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7C0" w:rsidRPr="00316DD7" w:rsidRDefault="00DB67C0" w:rsidP="00316DD7">
      <w:pPr>
        <w:spacing w:after="0" w:line="276" w:lineRule="auto"/>
        <w:contextualSpacing/>
        <w:rPr>
          <w:rFonts w:cstheme="minorHAnsi"/>
          <w:b/>
        </w:rPr>
      </w:pPr>
      <w:r w:rsidRPr="00316DD7">
        <w:rPr>
          <w:rFonts w:cstheme="minorHAnsi"/>
          <w:b/>
        </w:rPr>
        <w:t>ΒΟΥΛΗ ΤΩΝ ΕΛΛΗΝΩΝ</w:t>
      </w:r>
    </w:p>
    <w:p w:rsidR="00DB67C0" w:rsidRPr="00316DD7" w:rsidRDefault="00DB67C0" w:rsidP="00316DD7">
      <w:pPr>
        <w:spacing w:after="0" w:line="276" w:lineRule="auto"/>
        <w:contextualSpacing/>
        <w:jc w:val="both"/>
        <w:rPr>
          <w:rFonts w:cstheme="minorHAnsi"/>
          <w:b/>
        </w:rPr>
      </w:pPr>
      <w:r w:rsidRPr="00316DD7">
        <w:rPr>
          <w:rFonts w:cstheme="minorHAnsi"/>
          <w:b/>
        </w:rPr>
        <w:t xml:space="preserve">ΠΕΡΙΟΔΟΣ ΙΗ΄- ΣΥΝΟΔΟΣ Γ΄ </w:t>
      </w:r>
    </w:p>
    <w:p w:rsidR="00DB67C0" w:rsidRPr="00316DD7" w:rsidRDefault="00DB67C0" w:rsidP="00316DD7">
      <w:pPr>
        <w:spacing w:after="0" w:line="276" w:lineRule="auto"/>
        <w:contextualSpacing/>
        <w:jc w:val="both"/>
        <w:rPr>
          <w:rFonts w:cstheme="minorHAnsi"/>
          <w:b/>
        </w:rPr>
      </w:pPr>
      <w:r w:rsidRPr="00316DD7">
        <w:rPr>
          <w:rFonts w:cstheme="minorHAnsi"/>
          <w:b/>
        </w:rPr>
        <w:t>ΔΙΑΡΚΗΣ ΕΠΙΤΡΟΠΗ ΠΑΡΑΓΩΓΗΣ ΚΑΙ ΕΜΠΟΡΙΟΥ</w:t>
      </w:r>
      <w:r w:rsidR="00316DD7">
        <w:rPr>
          <w:rFonts w:cstheme="minorHAnsi"/>
          <w:b/>
        </w:rPr>
        <w:t xml:space="preserve"> </w:t>
      </w:r>
    </w:p>
    <w:p w:rsidR="00DB67C0" w:rsidRPr="00316DD7" w:rsidRDefault="00DB67C0" w:rsidP="00316DD7">
      <w:pPr>
        <w:spacing w:after="0" w:line="276" w:lineRule="auto"/>
        <w:ind w:firstLine="720"/>
        <w:contextualSpacing/>
        <w:jc w:val="both"/>
        <w:rPr>
          <w:rFonts w:cstheme="minorHAnsi"/>
          <w:b/>
          <w:bCs/>
        </w:rPr>
      </w:pPr>
    </w:p>
    <w:p w:rsidR="00DB67C0" w:rsidRPr="00316DD7" w:rsidRDefault="00316DD7" w:rsidP="00316DD7">
      <w:pPr>
        <w:spacing w:after="0" w:line="276" w:lineRule="auto"/>
        <w:ind w:left="6480" w:firstLine="720"/>
        <w:contextualSpacing/>
        <w:jc w:val="both"/>
        <w:rPr>
          <w:rFonts w:cstheme="minorHAnsi"/>
          <w:b/>
          <w:bCs/>
          <w:spacing w:val="20"/>
          <w:u w:val="single"/>
        </w:rPr>
      </w:pPr>
      <w:r>
        <w:rPr>
          <w:rFonts w:cstheme="minorHAnsi"/>
          <w:b/>
          <w:bCs/>
          <w:spacing w:val="20"/>
        </w:rPr>
        <w:t xml:space="preserve">   </w:t>
      </w:r>
    </w:p>
    <w:p w:rsidR="00DB67C0" w:rsidRPr="00316DD7" w:rsidRDefault="00DB67C0" w:rsidP="00316DD7">
      <w:pPr>
        <w:tabs>
          <w:tab w:val="left" w:pos="7375"/>
        </w:tabs>
        <w:spacing w:after="0" w:line="276" w:lineRule="auto"/>
        <w:ind w:firstLine="720"/>
        <w:contextualSpacing/>
        <w:jc w:val="center"/>
        <w:rPr>
          <w:rFonts w:cstheme="minorHAnsi"/>
          <w:b/>
          <w:u w:val="single"/>
        </w:rPr>
      </w:pPr>
      <w:r w:rsidRPr="00316DD7">
        <w:rPr>
          <w:rFonts w:cstheme="minorHAnsi"/>
          <w:b/>
        </w:rPr>
        <w:t>Π Ρ Α Κ Τ Ι Κ Ο</w:t>
      </w:r>
    </w:p>
    <w:p w:rsidR="00DB67C0" w:rsidRPr="00316DD7" w:rsidRDefault="00DB67C0" w:rsidP="00316DD7">
      <w:pPr>
        <w:tabs>
          <w:tab w:val="left" w:pos="7375"/>
        </w:tabs>
        <w:spacing w:after="0" w:line="276" w:lineRule="auto"/>
        <w:ind w:firstLine="720"/>
        <w:contextualSpacing/>
        <w:jc w:val="center"/>
        <w:rPr>
          <w:rFonts w:cstheme="minorHAnsi"/>
          <w:b/>
        </w:rPr>
      </w:pPr>
      <w:r w:rsidRPr="00316DD7">
        <w:rPr>
          <w:rFonts w:cstheme="minorHAnsi"/>
          <w:b/>
        </w:rPr>
        <w:t xml:space="preserve">(Άρθρο 40 παρ. 1 </w:t>
      </w:r>
      <w:proofErr w:type="spellStart"/>
      <w:r w:rsidRPr="00316DD7">
        <w:rPr>
          <w:rFonts w:cstheme="minorHAnsi"/>
          <w:b/>
        </w:rPr>
        <w:t>Κ.τ.Β</w:t>
      </w:r>
      <w:proofErr w:type="spellEnd"/>
      <w:r w:rsidRPr="00316DD7">
        <w:rPr>
          <w:rFonts w:cstheme="minorHAnsi"/>
          <w:b/>
        </w:rPr>
        <w:t>.)</w:t>
      </w:r>
    </w:p>
    <w:p w:rsidR="00DB67C0" w:rsidRPr="00316DD7" w:rsidRDefault="00DB67C0" w:rsidP="00316DD7">
      <w:pPr>
        <w:tabs>
          <w:tab w:val="left" w:pos="7375"/>
        </w:tabs>
        <w:spacing w:after="0" w:line="276" w:lineRule="auto"/>
        <w:ind w:firstLine="720"/>
        <w:contextualSpacing/>
        <w:jc w:val="both"/>
        <w:rPr>
          <w:rFonts w:cstheme="minorHAnsi"/>
          <w:b/>
        </w:rPr>
      </w:pPr>
    </w:p>
    <w:p w:rsidR="00DB67C0" w:rsidRPr="00316DD7" w:rsidRDefault="00DB67C0" w:rsidP="00316DD7">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316DD7">
        <w:rPr>
          <w:rFonts w:asciiTheme="minorHAnsi" w:hAnsiTheme="minorHAnsi" w:cstheme="minorHAnsi"/>
          <w:sz w:val="22"/>
          <w:szCs w:val="22"/>
        </w:rPr>
        <w:t>Στην Αθήνα σήμερα, 1</w:t>
      </w:r>
      <w:r w:rsidR="00CA1674" w:rsidRPr="00316DD7">
        <w:rPr>
          <w:rFonts w:asciiTheme="minorHAnsi" w:hAnsiTheme="minorHAnsi" w:cstheme="minorHAnsi"/>
          <w:sz w:val="22"/>
          <w:szCs w:val="22"/>
          <w:vertAlign w:val="superscript"/>
        </w:rPr>
        <w:t>η</w:t>
      </w:r>
      <w:r w:rsidR="00CA1674" w:rsidRPr="00316DD7">
        <w:rPr>
          <w:rFonts w:asciiTheme="minorHAnsi" w:hAnsiTheme="minorHAnsi" w:cstheme="minorHAnsi"/>
          <w:sz w:val="22"/>
          <w:szCs w:val="22"/>
        </w:rPr>
        <w:t xml:space="preserve"> </w:t>
      </w:r>
      <w:r w:rsidRPr="00316DD7">
        <w:rPr>
          <w:rFonts w:asciiTheme="minorHAnsi" w:hAnsiTheme="minorHAnsi" w:cstheme="minorHAnsi"/>
          <w:sz w:val="22"/>
          <w:szCs w:val="22"/>
        </w:rPr>
        <w:t xml:space="preserve">Απριλίου 2022, ημέρα Παρασκευή και ώρα 12.10΄, στην </w:t>
      </w:r>
      <w:r w:rsidRPr="00316DD7">
        <w:rPr>
          <w:rStyle w:val="a5"/>
          <w:rFonts w:asciiTheme="minorHAnsi" w:hAnsiTheme="minorHAnsi" w:cstheme="minorHAnsi"/>
          <w:sz w:val="22"/>
          <w:szCs w:val="22"/>
          <w:shd w:val="clear" w:color="auto" w:fill="FFFFFF"/>
        </w:rPr>
        <w:t xml:space="preserve">Αίθουσα Γερουσίας του Μεγάρου της Βουλής, </w:t>
      </w:r>
      <w:r w:rsidRPr="00316DD7">
        <w:rPr>
          <w:rFonts w:asciiTheme="minorHAnsi" w:hAnsiTheme="minorHAnsi" w:cstheme="minorHAnsi"/>
          <w:sz w:val="22"/>
          <w:szCs w:val="22"/>
        </w:rPr>
        <w:t>συνήλθε σε συνεδρίαση η Διαρκής Επιτροπή Παραγωγής και Εμπορίου</w:t>
      </w:r>
      <w:r w:rsidR="00CA1674" w:rsidRPr="00316DD7">
        <w:rPr>
          <w:rFonts w:asciiTheme="minorHAnsi" w:hAnsiTheme="minorHAnsi" w:cstheme="minorHAnsi"/>
          <w:sz w:val="22"/>
          <w:szCs w:val="22"/>
        </w:rPr>
        <w:t>,</w:t>
      </w:r>
      <w:r w:rsidRPr="00316DD7">
        <w:rPr>
          <w:rFonts w:asciiTheme="minorHAnsi" w:hAnsiTheme="minorHAnsi" w:cstheme="minorHAnsi"/>
          <w:sz w:val="22"/>
          <w:szCs w:val="22"/>
        </w:rPr>
        <w:t xml:space="preserve"> υπό την προεδρία του Προέδρου αυτής, κ. Γεωργίου Βλάχου</w:t>
      </w:r>
      <w:r w:rsidR="00CA1674" w:rsidRPr="00316DD7">
        <w:rPr>
          <w:rFonts w:asciiTheme="minorHAnsi" w:hAnsiTheme="minorHAnsi" w:cstheme="minorHAnsi"/>
          <w:sz w:val="22"/>
          <w:szCs w:val="22"/>
        </w:rPr>
        <w:t>,</w:t>
      </w:r>
      <w:r w:rsidRPr="00316DD7">
        <w:rPr>
          <w:rFonts w:asciiTheme="minorHAnsi" w:hAnsiTheme="minorHAnsi" w:cstheme="minorHAnsi"/>
          <w:sz w:val="22"/>
          <w:szCs w:val="22"/>
        </w:rPr>
        <w:t xml:space="preserve"> με θέμα ημερήσιας διάταξης τη συνέχιση της επεξεργασίας και εξέτασης του σχεδίου νόμου του Υπουργείου Ανάπτυξης και Επενδύσεων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 (L 186)» (3η συνεδρίαση).</w:t>
      </w:r>
    </w:p>
    <w:p w:rsidR="00DB67C0" w:rsidRPr="00316DD7" w:rsidRDefault="00CA1674" w:rsidP="00316DD7">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316DD7">
        <w:rPr>
          <w:rFonts w:asciiTheme="minorHAnsi" w:hAnsiTheme="minorHAnsi" w:cstheme="minorHAnsi"/>
          <w:iCs/>
          <w:sz w:val="22"/>
          <w:szCs w:val="22"/>
        </w:rPr>
        <w:t>Στη</w:t>
      </w:r>
      <w:r w:rsidR="00DB67C0" w:rsidRPr="00316DD7">
        <w:rPr>
          <w:rFonts w:asciiTheme="minorHAnsi" w:hAnsiTheme="minorHAnsi" w:cstheme="minorHAnsi"/>
          <w:iCs/>
          <w:sz w:val="22"/>
          <w:szCs w:val="22"/>
        </w:rPr>
        <w:t xml:space="preserve"> συνεδρίαση παρέστησαν ο Υπουργός </w:t>
      </w:r>
      <w:r w:rsidR="00DB67C0" w:rsidRPr="00316DD7">
        <w:rPr>
          <w:rFonts w:asciiTheme="minorHAnsi" w:hAnsiTheme="minorHAnsi" w:cstheme="minorHAnsi"/>
          <w:sz w:val="22"/>
          <w:szCs w:val="22"/>
        </w:rPr>
        <w:t>Ανάπτυξης και Επενδύσεων</w:t>
      </w:r>
      <w:r w:rsidR="00DB67C0" w:rsidRPr="00316DD7">
        <w:rPr>
          <w:rFonts w:asciiTheme="minorHAnsi" w:hAnsiTheme="minorHAnsi" w:cstheme="minorHAnsi"/>
          <w:iCs/>
          <w:sz w:val="22"/>
          <w:szCs w:val="22"/>
        </w:rPr>
        <w:t xml:space="preserve">, κ. Σπυρίδων Άδωνις Γεωργιάδης, καθώς και αρμόδιοι υπηρεσιακοί παράγοντες. </w:t>
      </w:r>
    </w:p>
    <w:p w:rsidR="00A57AE5" w:rsidRPr="00316DD7" w:rsidRDefault="00DB67C0" w:rsidP="00316DD7">
      <w:pPr>
        <w:spacing w:after="0" w:line="276" w:lineRule="auto"/>
        <w:ind w:firstLine="720"/>
        <w:contextualSpacing/>
        <w:jc w:val="both"/>
        <w:rPr>
          <w:rFonts w:cstheme="minorHAnsi"/>
        </w:rPr>
      </w:pPr>
      <w:r w:rsidRPr="00316DD7">
        <w:rPr>
          <w:rFonts w:cstheme="minorHAnsi"/>
        </w:rPr>
        <w:t xml:space="preserve">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Παρόντες ήταν </w:t>
      </w:r>
      <w:r w:rsidR="00AF24F7" w:rsidRPr="00316DD7">
        <w:rPr>
          <w:rFonts w:cstheme="minorHAnsi"/>
        </w:rPr>
        <w:t>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Καιρίδης Δημήτριος, Καραμανλή Άννα, Καρασμάνης Γεώργιος, Κέλλας Χρήστος, Κεφαλογιάννη Όλγα, Κόλλιας Κωνσταντίνος, Μελάς Ιωάννης,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Σαρακιώτης Ιωάννης,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DB67C0" w:rsidRPr="00316DD7" w:rsidRDefault="00DB67C0" w:rsidP="00316DD7">
      <w:pPr>
        <w:spacing w:after="0" w:line="276" w:lineRule="auto"/>
        <w:ind w:firstLine="720"/>
        <w:contextualSpacing/>
        <w:jc w:val="both"/>
        <w:rPr>
          <w:rFonts w:cstheme="minorHAnsi"/>
        </w:rPr>
      </w:pPr>
      <w:r w:rsidRPr="00316DD7">
        <w:rPr>
          <w:rFonts w:cstheme="minorHAnsi"/>
          <w:b/>
        </w:rPr>
        <w:t xml:space="preserve">ΓΕΩΡΓΙΟΣ ΒΛΑΧΟΣ (Πρόεδρος της Επιτροπής): </w:t>
      </w:r>
      <w:r w:rsidRPr="00316DD7">
        <w:rPr>
          <w:rFonts w:cstheme="minorHAnsi"/>
        </w:rPr>
        <w:t>Κυρίες και κύριοι συνάδελφοι</w:t>
      </w:r>
      <w:r w:rsidR="00A57AE5" w:rsidRPr="00316DD7">
        <w:rPr>
          <w:rFonts w:cstheme="minorHAnsi"/>
        </w:rPr>
        <w:t>, ξεκινά η 3</w:t>
      </w:r>
      <w:r w:rsidR="00A57AE5" w:rsidRPr="00316DD7">
        <w:rPr>
          <w:rFonts w:cstheme="minorHAnsi"/>
          <w:vertAlign w:val="superscript"/>
        </w:rPr>
        <w:t>η</w:t>
      </w:r>
      <w:r w:rsidR="00A57AE5" w:rsidRPr="00316DD7">
        <w:rPr>
          <w:rFonts w:cstheme="minorHAnsi"/>
        </w:rPr>
        <w:t xml:space="preserve"> </w:t>
      </w:r>
      <w:r w:rsidRPr="00316DD7">
        <w:rPr>
          <w:rFonts w:cstheme="minorHAnsi"/>
        </w:rPr>
        <w:t>συνεδρίαση της Διαρκούς Επιτροπής Παραγωγής και Εμπορίου</w:t>
      </w:r>
      <w:r w:rsidR="00A57AE5" w:rsidRPr="00316DD7">
        <w:rPr>
          <w:rFonts w:cstheme="minorHAnsi"/>
        </w:rPr>
        <w:t>,</w:t>
      </w:r>
      <w:r w:rsidRPr="00316DD7">
        <w:rPr>
          <w:rFonts w:cstheme="minorHAnsi"/>
        </w:rPr>
        <w:t xml:space="preserve"> με θέμα ημερήσιας διάταξης τη συνέχιση της επεξεργασίας και εξέτασης του σχεδίου νόμου του Υπουργείου Ανάπτυξης και Επενδύσεων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 (L 186)» (3η συνεδρίαση). </w:t>
      </w:r>
    </w:p>
    <w:p w:rsidR="00A57AE5" w:rsidRPr="00316DD7" w:rsidRDefault="00DB67C0" w:rsidP="00316DD7">
      <w:pPr>
        <w:spacing w:after="0" w:line="276" w:lineRule="auto"/>
        <w:ind w:firstLine="720"/>
        <w:contextualSpacing/>
        <w:jc w:val="both"/>
        <w:rPr>
          <w:rFonts w:cstheme="minorHAnsi"/>
        </w:rPr>
      </w:pPr>
      <w:r w:rsidRPr="00316DD7">
        <w:rPr>
          <w:rFonts w:cstheme="minorHAnsi"/>
        </w:rPr>
        <w:lastRenderedPageBreak/>
        <w:t>Πριν προχωρήσουμε στη συζήτηση</w:t>
      </w:r>
      <w:r w:rsidR="00A57AE5" w:rsidRPr="00316DD7">
        <w:rPr>
          <w:rFonts w:cstheme="minorHAnsi"/>
        </w:rPr>
        <w:t>,</w:t>
      </w:r>
      <w:r w:rsidRPr="00316DD7">
        <w:rPr>
          <w:rFonts w:cstheme="minorHAnsi"/>
        </w:rPr>
        <w:t xml:space="preserve"> επί των άρθρων, να ψηφίσουμε</w:t>
      </w:r>
      <w:r w:rsidR="00A57AE5" w:rsidRPr="00316DD7">
        <w:rPr>
          <w:rFonts w:cstheme="minorHAnsi"/>
        </w:rPr>
        <w:t>,</w:t>
      </w:r>
      <w:r w:rsidRPr="00316DD7">
        <w:rPr>
          <w:rFonts w:cstheme="minorHAnsi"/>
        </w:rPr>
        <w:t xml:space="preserve"> επί της αρχής του νομοσχεδίου. </w:t>
      </w:r>
    </w:p>
    <w:p w:rsidR="00A57AE5" w:rsidRPr="00316DD7" w:rsidRDefault="00DB67C0" w:rsidP="00316DD7">
      <w:pPr>
        <w:spacing w:after="0" w:line="276" w:lineRule="auto"/>
        <w:ind w:firstLine="720"/>
        <w:contextualSpacing/>
        <w:jc w:val="both"/>
        <w:rPr>
          <w:rFonts w:cstheme="minorHAnsi"/>
        </w:rPr>
      </w:pPr>
      <w:r w:rsidRPr="00316DD7">
        <w:rPr>
          <w:rFonts w:cstheme="minorHAnsi"/>
        </w:rPr>
        <w:t>Η Νέα Δημοκρατία</w:t>
      </w:r>
      <w:r w:rsidR="00A57AE5" w:rsidRPr="00316DD7">
        <w:rPr>
          <w:rFonts w:cstheme="minorHAnsi"/>
        </w:rPr>
        <w:t>,</w:t>
      </w:r>
      <w:r w:rsidRPr="00316DD7">
        <w:rPr>
          <w:rFonts w:cstheme="minorHAnsi"/>
        </w:rPr>
        <w:t xml:space="preserve"> δια του Εισηγητή </w:t>
      </w:r>
      <w:r w:rsidR="00A57AE5" w:rsidRPr="00316DD7">
        <w:rPr>
          <w:rFonts w:cstheme="minorHAnsi"/>
        </w:rPr>
        <w:t>της,</w:t>
      </w:r>
      <w:r w:rsidRPr="00316DD7">
        <w:rPr>
          <w:rFonts w:cstheme="minorHAnsi"/>
        </w:rPr>
        <w:t xml:space="preserve"> κ. Ταραντίλη</w:t>
      </w:r>
      <w:r w:rsidR="00A57AE5" w:rsidRPr="00316DD7">
        <w:rPr>
          <w:rFonts w:cstheme="minorHAnsi"/>
        </w:rPr>
        <w:t>,</w:t>
      </w:r>
      <w:r w:rsidRPr="00316DD7">
        <w:rPr>
          <w:rFonts w:cstheme="minorHAnsi"/>
        </w:rPr>
        <w:t xml:space="preserve"> ψηφίζει υπέρ. </w:t>
      </w:r>
    </w:p>
    <w:p w:rsidR="00A57AE5" w:rsidRPr="00316DD7" w:rsidRDefault="00DB67C0" w:rsidP="00316DD7">
      <w:pPr>
        <w:spacing w:after="0" w:line="276" w:lineRule="auto"/>
        <w:ind w:firstLine="720"/>
        <w:contextualSpacing/>
        <w:jc w:val="both"/>
        <w:rPr>
          <w:rFonts w:cstheme="minorHAnsi"/>
        </w:rPr>
      </w:pPr>
      <w:r w:rsidRPr="00316DD7">
        <w:rPr>
          <w:rFonts w:cstheme="minorHAnsi"/>
        </w:rPr>
        <w:t>Ο ΣΥΡΙΖΑ</w:t>
      </w:r>
      <w:r w:rsidR="00A57AE5" w:rsidRPr="00316DD7">
        <w:rPr>
          <w:rFonts w:cstheme="minorHAnsi"/>
        </w:rPr>
        <w:t>, δια</w:t>
      </w:r>
      <w:r w:rsidRPr="00316DD7">
        <w:rPr>
          <w:rFonts w:cstheme="minorHAnsi"/>
        </w:rPr>
        <w:t xml:space="preserve"> του Εισηγητή του</w:t>
      </w:r>
      <w:r w:rsidR="00A57AE5" w:rsidRPr="00316DD7">
        <w:rPr>
          <w:rFonts w:cstheme="minorHAnsi"/>
        </w:rPr>
        <w:t>,</w:t>
      </w:r>
      <w:r w:rsidRPr="00316DD7">
        <w:rPr>
          <w:rFonts w:cstheme="minorHAnsi"/>
        </w:rPr>
        <w:t xml:space="preserve"> κ. Ιωάννη Σαρακιώτη</w:t>
      </w:r>
      <w:r w:rsidR="00A57AE5" w:rsidRPr="00316DD7">
        <w:rPr>
          <w:rFonts w:cstheme="minorHAnsi"/>
        </w:rPr>
        <w:t>,</w:t>
      </w:r>
      <w:r w:rsidRPr="00316DD7">
        <w:rPr>
          <w:rFonts w:cstheme="minorHAnsi"/>
        </w:rPr>
        <w:t xml:space="preserve"> επιφυλάσσεται</w:t>
      </w:r>
      <w:r w:rsidR="00A57AE5" w:rsidRPr="00316DD7">
        <w:rPr>
          <w:rFonts w:cstheme="minorHAnsi"/>
        </w:rPr>
        <w:t>.</w:t>
      </w:r>
      <w:r w:rsidRPr="00316DD7">
        <w:rPr>
          <w:rFonts w:cstheme="minorHAnsi"/>
        </w:rPr>
        <w:t xml:space="preserve"> </w:t>
      </w:r>
    </w:p>
    <w:p w:rsidR="00A57AE5" w:rsidRPr="00316DD7" w:rsidRDefault="00A57AE5" w:rsidP="00316DD7">
      <w:pPr>
        <w:spacing w:after="0" w:line="276" w:lineRule="auto"/>
        <w:ind w:firstLine="720"/>
        <w:contextualSpacing/>
        <w:jc w:val="both"/>
        <w:rPr>
          <w:rFonts w:cstheme="minorHAnsi"/>
        </w:rPr>
      </w:pPr>
      <w:r w:rsidRPr="00316DD7">
        <w:rPr>
          <w:rFonts w:cstheme="minorHAnsi"/>
        </w:rPr>
        <w:t>Ο</w:t>
      </w:r>
      <w:r w:rsidR="00DB67C0" w:rsidRPr="00316DD7">
        <w:rPr>
          <w:rFonts w:cstheme="minorHAnsi"/>
        </w:rPr>
        <w:t xml:space="preserve"> Ειδικός Αγορητής του Κινήματος Αλλαγής, ο κ. Πάνας επιφυλάσσεται</w:t>
      </w:r>
      <w:r w:rsidRPr="00316DD7">
        <w:rPr>
          <w:rFonts w:cstheme="minorHAnsi"/>
        </w:rPr>
        <w:t>.</w:t>
      </w:r>
      <w:r w:rsidR="00DB67C0" w:rsidRPr="00316DD7">
        <w:rPr>
          <w:rFonts w:cstheme="minorHAnsi"/>
        </w:rPr>
        <w:t xml:space="preserve"> </w:t>
      </w:r>
    </w:p>
    <w:p w:rsidR="00A57AE5" w:rsidRPr="00316DD7" w:rsidRDefault="00A57AE5" w:rsidP="00316DD7">
      <w:pPr>
        <w:spacing w:after="0" w:line="276" w:lineRule="auto"/>
        <w:ind w:firstLine="720"/>
        <w:contextualSpacing/>
        <w:jc w:val="both"/>
        <w:rPr>
          <w:rFonts w:cstheme="minorHAnsi"/>
        </w:rPr>
      </w:pPr>
      <w:r w:rsidRPr="00316DD7">
        <w:rPr>
          <w:rFonts w:cstheme="minorHAnsi"/>
        </w:rPr>
        <w:t>Ο</w:t>
      </w:r>
      <w:r w:rsidR="00DB67C0" w:rsidRPr="00316DD7">
        <w:rPr>
          <w:rFonts w:cstheme="minorHAnsi"/>
        </w:rPr>
        <w:t xml:space="preserve"> Ειδικός Αγορητής του Κ.Κ.Ε., ο κ. Συντυχάκης</w:t>
      </w:r>
      <w:r w:rsidRPr="00316DD7">
        <w:rPr>
          <w:rFonts w:cstheme="minorHAnsi"/>
        </w:rPr>
        <w:t>,</w:t>
      </w:r>
      <w:r w:rsidR="00DB67C0" w:rsidRPr="00316DD7">
        <w:rPr>
          <w:rFonts w:cstheme="minorHAnsi"/>
        </w:rPr>
        <w:t xml:space="preserve"> καταψηφίζει</w:t>
      </w:r>
      <w:r w:rsidRPr="00316DD7">
        <w:rPr>
          <w:rFonts w:cstheme="minorHAnsi"/>
        </w:rPr>
        <w:t>.</w:t>
      </w:r>
    </w:p>
    <w:p w:rsidR="00A57AE5" w:rsidRPr="00316DD7" w:rsidRDefault="00A57AE5" w:rsidP="00316DD7">
      <w:pPr>
        <w:spacing w:after="0" w:line="276" w:lineRule="auto"/>
        <w:ind w:firstLine="720"/>
        <w:contextualSpacing/>
        <w:jc w:val="both"/>
        <w:rPr>
          <w:rFonts w:cstheme="minorHAnsi"/>
        </w:rPr>
      </w:pPr>
      <w:r w:rsidRPr="00316DD7">
        <w:rPr>
          <w:rFonts w:cstheme="minorHAnsi"/>
        </w:rPr>
        <w:t>Ο</w:t>
      </w:r>
      <w:r w:rsidR="00DB67C0" w:rsidRPr="00316DD7">
        <w:rPr>
          <w:rFonts w:cstheme="minorHAnsi"/>
        </w:rPr>
        <w:t xml:space="preserve"> κ. Βιλιάρδος</w:t>
      </w:r>
      <w:r w:rsidRPr="00316DD7">
        <w:rPr>
          <w:rFonts w:cstheme="minorHAnsi"/>
        </w:rPr>
        <w:t>,</w:t>
      </w:r>
      <w:r w:rsidR="00DB67C0" w:rsidRPr="00316DD7">
        <w:rPr>
          <w:rFonts w:cstheme="minorHAnsi"/>
        </w:rPr>
        <w:t xml:space="preserve"> για λογαριασμό της Ελληνικής Λύσης</w:t>
      </w:r>
      <w:r w:rsidRPr="00316DD7">
        <w:rPr>
          <w:rFonts w:cstheme="minorHAnsi"/>
        </w:rPr>
        <w:t>,</w:t>
      </w:r>
      <w:r w:rsidR="00DB67C0" w:rsidRPr="00316DD7">
        <w:rPr>
          <w:rFonts w:cstheme="minorHAnsi"/>
        </w:rPr>
        <w:t xml:space="preserve"> επιφυλάσσεται και </w:t>
      </w:r>
    </w:p>
    <w:p w:rsidR="00A57AE5" w:rsidRPr="00316DD7" w:rsidRDefault="00E80624" w:rsidP="00316DD7">
      <w:pPr>
        <w:spacing w:after="0" w:line="276" w:lineRule="auto"/>
        <w:ind w:firstLine="720"/>
        <w:contextualSpacing/>
        <w:jc w:val="both"/>
        <w:rPr>
          <w:rFonts w:cstheme="minorHAnsi"/>
        </w:rPr>
      </w:pPr>
      <w:r w:rsidRPr="00316DD7">
        <w:rPr>
          <w:rFonts w:cstheme="minorHAnsi"/>
        </w:rPr>
        <w:t>ο</w:t>
      </w:r>
      <w:r w:rsidR="00DB67C0" w:rsidRPr="00316DD7">
        <w:rPr>
          <w:rFonts w:cstheme="minorHAnsi"/>
        </w:rPr>
        <w:t xml:space="preserve"> κ. Λογιάδης</w:t>
      </w:r>
      <w:r w:rsidR="00A57AE5" w:rsidRPr="00316DD7">
        <w:rPr>
          <w:rFonts w:cstheme="minorHAnsi"/>
        </w:rPr>
        <w:t>,</w:t>
      </w:r>
      <w:r w:rsidR="00DB67C0" w:rsidRPr="00316DD7">
        <w:rPr>
          <w:rFonts w:cstheme="minorHAnsi"/>
        </w:rPr>
        <w:t xml:space="preserve"> για λογαριασμό του ΜέΡΑ25</w:t>
      </w:r>
      <w:r w:rsidR="00A57AE5" w:rsidRPr="00316DD7">
        <w:rPr>
          <w:rFonts w:cstheme="minorHAnsi"/>
        </w:rPr>
        <w:t>,</w:t>
      </w:r>
      <w:r w:rsidR="00DB67C0" w:rsidRPr="00316DD7">
        <w:rPr>
          <w:rFonts w:cstheme="minorHAnsi"/>
        </w:rPr>
        <w:t xml:space="preserve"> επιφυλάσσεται. </w:t>
      </w:r>
    </w:p>
    <w:p w:rsidR="00DB67C0" w:rsidRPr="00316DD7" w:rsidRDefault="00DB67C0" w:rsidP="00316DD7">
      <w:pPr>
        <w:spacing w:after="0" w:line="276" w:lineRule="auto"/>
        <w:ind w:firstLine="720"/>
        <w:contextualSpacing/>
        <w:jc w:val="both"/>
        <w:rPr>
          <w:rFonts w:cstheme="minorHAnsi"/>
        </w:rPr>
      </w:pPr>
      <w:r w:rsidRPr="00316DD7">
        <w:rPr>
          <w:rFonts w:cstheme="minorHAnsi"/>
        </w:rPr>
        <w:t>Ως εκ τούτου, το νομοσχέδιο του Υπουργείου Ανάπτυξης και Επενδύσεων με τίτλο</w:t>
      </w:r>
      <w:r w:rsidR="00A57AE5" w:rsidRPr="00316DD7">
        <w:rPr>
          <w:rFonts w:cstheme="minorHAnsi"/>
        </w:rPr>
        <w:t>,</w:t>
      </w:r>
      <w:r w:rsidRPr="00316DD7">
        <w:rPr>
          <w:rFonts w:cstheme="minorHAnsi"/>
        </w:rPr>
        <w:t xml:space="preserve">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 (L 186)»</w:t>
      </w:r>
      <w:r w:rsidR="00316DD7">
        <w:rPr>
          <w:rFonts w:cstheme="minorHAnsi"/>
        </w:rPr>
        <w:t xml:space="preserve"> </w:t>
      </w:r>
      <w:r w:rsidRPr="00316DD7">
        <w:rPr>
          <w:rFonts w:cstheme="minorHAnsi"/>
        </w:rPr>
        <w:t>ψηφίζεται</w:t>
      </w:r>
      <w:r w:rsidR="00A57AE5" w:rsidRPr="00316DD7">
        <w:rPr>
          <w:rFonts w:cstheme="minorHAnsi"/>
        </w:rPr>
        <w:t>,</w:t>
      </w:r>
      <w:r w:rsidRPr="00316DD7">
        <w:rPr>
          <w:rFonts w:cstheme="minorHAnsi"/>
        </w:rPr>
        <w:t xml:space="preserve"> επί της αρχής, κατά πλειοψηφία. </w:t>
      </w:r>
    </w:p>
    <w:p w:rsidR="00FE328A" w:rsidRPr="00316DD7" w:rsidRDefault="00DB67C0" w:rsidP="00316DD7">
      <w:pPr>
        <w:spacing w:after="0" w:line="276" w:lineRule="auto"/>
        <w:ind w:firstLine="720"/>
        <w:contextualSpacing/>
        <w:jc w:val="both"/>
        <w:rPr>
          <w:rFonts w:cstheme="minorHAnsi"/>
        </w:rPr>
      </w:pPr>
      <w:r w:rsidRPr="00316DD7">
        <w:rPr>
          <w:rFonts w:cstheme="minorHAnsi"/>
        </w:rPr>
        <w:t>Περνάμε στη συζήτηση των άρθρων</w:t>
      </w:r>
      <w:r w:rsidR="00A57AE5" w:rsidRPr="00316DD7">
        <w:rPr>
          <w:rFonts w:cstheme="minorHAnsi"/>
        </w:rPr>
        <w:t>,</w:t>
      </w:r>
      <w:r w:rsidRPr="00316DD7">
        <w:rPr>
          <w:rFonts w:cstheme="minorHAnsi"/>
        </w:rPr>
        <w:t xml:space="preserve"> δίνοντας τον λόγο στον Εισηγητή της Πλειοψηφίας, Βουλευτή της Νέας Δημοκρατίας, τον συνάδελφο κ. Χρήστο Ταραντίλη. </w:t>
      </w:r>
    </w:p>
    <w:p w:rsidR="00DB67C0" w:rsidRPr="00316DD7" w:rsidRDefault="00DB67C0" w:rsidP="00316DD7">
      <w:pPr>
        <w:spacing w:after="0" w:line="276" w:lineRule="auto"/>
        <w:ind w:firstLine="720"/>
        <w:contextualSpacing/>
        <w:jc w:val="both"/>
        <w:rPr>
          <w:rFonts w:cstheme="minorHAnsi"/>
        </w:rPr>
      </w:pPr>
      <w:r w:rsidRPr="00316DD7">
        <w:rPr>
          <w:rFonts w:cstheme="minorHAnsi"/>
          <w:b/>
        </w:rPr>
        <w:t>ΧΡΗΣΤΟΣ ΤΑΡΑΝΤΙΛΗΣ (Εισηγητής της Πλειοψηφίας):</w:t>
      </w:r>
      <w:r w:rsidRPr="00316DD7">
        <w:rPr>
          <w:rFonts w:cstheme="minorHAnsi"/>
        </w:rPr>
        <w:t xml:space="preserve"> Ευχαριστώ, κύριε Πρόεδρε. </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Κύριε Υπουργέ, κυρίες και κύριοι συνάδελφοι, από την επί της αρχής συζήτηση έγινε σαφές ότι με το παρόν νομοσχέδιο του Υπουργείου Ανάπτυξης και Επενδύσεων επιδιώκεται η ενίσχυση της χρήσης νέων τεχνολογιών σε ότι αφορά τη διαδικασία σύστασης εταιρειών και την εν γένει εμπορική δημοσιότητα βελτιώνοντας έτσι το επιχειρηματικό κλίμα και αναβαθμίζοντας τις αναπτυξιακές προοπτικές της χώρας. Ο σκοπός αυτός επιτυγχάνεται τόσο μέσω της ενσωμάτωσης στην εθνική έννομη τάξη των τροποποιήσεων της Οδηγίας 1132/2017 όσο και με την ενοποίηση σε ενιαίο νομοθετικό κείμενο του ν.4441/2016 για την υπηρεσία μιας στάσης και του ν.4635/2019 για το Γενικό Εμπορικό Μητρώο, δηλαδή το Γ.Ε.ΜΗ. </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Εισέρχομαι ευθύς αμέσως στα κατ’ ιδίαν άρθρα ενός εκάστου μέρους. Με τις προτεινόμενες ρυθμίσεις του Μέρους Α΄, το οποίο εκτείνεται στα Άρθρα 1 έως 6 του νομοσχεδίου αναλύονται ο σκοπός και το αντικείμενο του παρόντος νομοσχεδίου και τίθενται κοινές διατάξεις για την υπηρεσία μιας στάσης και το Γενικό Εμπορικό Μητρώο. Στα Άρθρα 1 και 2 ορίζεται ο σκοπός και το αντικείμενο του νόμου οι οποίοι συνίστανται -όπως ήδη αναφέρθηκε- στην ενσωμάτωση της προαναφερθείσας Οδηγίας στην ενοποίηση των υφιστάμενων νόμων για τις υπηρεσίες μιας στάσης και το Γ.Ε.ΜΗ. και στην καθιέρωση πλήρως αυτοματοποιημένων διαδικασιών σύστασης εταιρειών και καταχώρισης πράξεων δημοσιότητας. </w:t>
      </w:r>
    </w:p>
    <w:p w:rsidR="00F00795" w:rsidRPr="00316DD7" w:rsidRDefault="00F00795" w:rsidP="00316DD7">
      <w:pPr>
        <w:spacing w:after="0" w:line="276" w:lineRule="auto"/>
        <w:ind w:firstLine="720"/>
        <w:contextualSpacing/>
        <w:jc w:val="both"/>
        <w:rPr>
          <w:rFonts w:cstheme="minorHAnsi"/>
        </w:rPr>
      </w:pPr>
      <w:r w:rsidRPr="00316DD7">
        <w:rPr>
          <w:rFonts w:cstheme="minorHAnsi"/>
        </w:rPr>
        <w:t>Στο άρθρο 3, διατυπώνονται οι ορισμοί των βασικών όρων, όπως αυτοί μεταφέρονται από το κείμενο της Οδηγίας, προκειμένου να εξυπηρετήσουν την ενοποίηση των νόμων για την Υπηρεσία Μιας Στάσης και το Γ.Ε.ΜΗ.</w:t>
      </w:r>
    </w:p>
    <w:p w:rsidR="00F00795" w:rsidRPr="00316DD7" w:rsidRDefault="00F00795" w:rsidP="00316DD7">
      <w:pPr>
        <w:spacing w:after="0" w:line="276" w:lineRule="auto"/>
        <w:ind w:firstLine="720"/>
        <w:contextualSpacing/>
        <w:jc w:val="both"/>
        <w:rPr>
          <w:rFonts w:cstheme="minorHAnsi"/>
        </w:rPr>
      </w:pPr>
      <w:r w:rsidRPr="00316DD7">
        <w:rPr>
          <w:rFonts w:cstheme="minorHAnsi"/>
        </w:rPr>
        <w:t xml:space="preserve">Με το άρθρο 4, καθορίζεται το εύρος της εποπτείας που ασκεί ο Υπουργός Ανάπτυξης και Επενδύσεων στη λειτουργία αρμόδιων Υπηρεσιών Μίας Στάσης και Γ.Ε.ΜΗ., για λόγους διασφάλισης της νομιμότητας. </w:t>
      </w:r>
    </w:p>
    <w:p w:rsidR="00F5685F" w:rsidRPr="00316DD7" w:rsidRDefault="00F00795" w:rsidP="00316DD7">
      <w:pPr>
        <w:spacing w:after="0" w:line="276" w:lineRule="auto"/>
        <w:ind w:firstLine="720"/>
        <w:contextualSpacing/>
        <w:jc w:val="both"/>
        <w:rPr>
          <w:rFonts w:cstheme="minorHAnsi"/>
        </w:rPr>
      </w:pPr>
      <w:r w:rsidRPr="00316DD7">
        <w:rPr>
          <w:rFonts w:cstheme="minorHAnsi"/>
        </w:rPr>
        <w:t xml:space="preserve">Η εποπτεία αυτή αφορά κυρίως στη μέριμνα για την τήρηση της κείμενης νομοθεσίας, στον έλεγχο της είσπραξης και κατανομής των εσόδων από τα προβλεπόμενα τέλη και στην ευθύνη για την αναβάθμιση των υποδομών των πληροφοριακών συστημάτων, συνεπεία των απαιτούμενων προσαρμογών στις νέες ρυθμίσεις. </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Το άρθρο 5, προβλέπει ότι υπεύθυνος επεξεργασίας προσωπικών δεδομένων κατά την έννοια του οικείου Ενωσιακού Κανονισμού στην περίπτωση των πληροφοριακών συστημάτων Υπηρεσίας Μιας Στάσης και Γ.Ε.ΜΗ., είναι το τμήμα Υποστήριξης και Ανάπτυξης Πληροφοριακών Συστημάτων Γ.Ε.ΜΗ. και Υπηρεσίας Μιας Στάσης της Κεντρικής Ένωσης Επιμελητηρίων Ελλάδος. </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Τέλος, με το τελευταίο άρθρο του μέρους αυτού, το άρθρο 6, συστήνεται μητρώο πιστοποιημένων χρηστών Γ.Ε.ΜΗ. και Υπηρεσία Μιας Στάσης, στο οποίο εγγράφονται υπάλληλοι των ειδικών υπηρεσιών Γ.Ε.ΜΗ. και των υπηρεσιών Γ.Ε.ΜΗ. των Επιμελητηρίων, ανεξαρτήτως της σχέσης εργασίας τους με το οικείο Επιμελητήριο. </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Με τις προτεινόμενες διατάξεις του μέρους Β του νομοσχεδίου, αναμορφώνεται και εντάσσεται σε ενιαίο πλαίσιο η οργάνωση και η λειτουργία της Υπηρεσίας Μιας Στάσης και του Γενικού Εμπορικού Μητρώου, ρυθμίσεις οι οποίες, όπως ήδη αναφέρθηκε, βρίσκονται μέχρι σήμερα στις διατάξεις των νόμων 4441 και 4635. </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Ειδικότερα ως προς την Υπηρεσία Μιας Στάσης, η οποία ρυθμίζεται στα άρθρα 7 έως 14, επέρχονται οι ακόλουθες αλλαγές: Με το άρθρο 7, διευρύνεται το πεδίο της Υπηρεσίας Μιας Στάσης και αφορά πλέον σε όλες τις εταιρικές οντότητες που είναι υπόχρεοι εγγραφής στο Γ.Ε.ΜΗ., αντί των πέντε βασικών εταιρικών μορφών που υπάγονται σήμερα σε αυτή. </w:t>
      </w:r>
    </w:p>
    <w:p w:rsidR="00DB67C0" w:rsidRPr="00316DD7" w:rsidRDefault="00DB67C0" w:rsidP="00316DD7">
      <w:pPr>
        <w:spacing w:after="0" w:line="276" w:lineRule="auto"/>
        <w:ind w:firstLine="720"/>
        <w:contextualSpacing/>
        <w:jc w:val="both"/>
        <w:rPr>
          <w:rFonts w:cstheme="minorHAnsi"/>
        </w:rPr>
      </w:pPr>
      <w:r w:rsidRPr="00316DD7">
        <w:rPr>
          <w:rFonts w:cstheme="minorHAnsi"/>
        </w:rPr>
        <w:t>Με το άρθρο 8, ορίζεται ποιες είναι οι Υπηρεσίες Μιας Στάσης που είναι διαθέσιμες στους ενδιαφερόμενους, ανά τύπο εταιρείας. Ενδεικτικά, η υπηρεσία Γ.Ε.ΜΗ. του Υπουργείου Ανάπτυξης και Επενδύσεων είναι αρμόδια για τους τύπους εταιρειών δημοσίου ενδιαφέροντος. Υπηρεσίες ΓΕΜΗ των κατά τόπους Επιμελητηρίων είναι αρμόδιες για τη σύσταση εταιρειών που πραγματοποιείται με πρότυπο καταστατικό. Μάλιστα στην περίπτωση αυτή, όταν η σύσταση πραγματοποιείται σε Υπηρεσία Μιας Στάσης των Επιμελητηρίων, δεν ισχύουν οι περιορισμοί χωρικής αρμοδιότητας.</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Στα άρθρα 9 έως 11, περιγράφονται αναλυτικά τα βήματα σύστασης μιας εταιρείας μέσω της Υπηρεσίας Μιας Στάσης, προβλέπονται δηλαδή οι απαιτούμενες ενέργειες των ενδιαφερομένων ιδρυτών και αρμοδίων υπαλλήλων, οι οποίες οδηγούν στην ολοκλήρωση της σύστασης εταιρείας. </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Ειδικότερα, προβλέπεται ότι η </w:t>
      </w:r>
      <w:proofErr w:type="spellStart"/>
      <w:r w:rsidRPr="00316DD7">
        <w:rPr>
          <w:rFonts w:cstheme="minorHAnsi"/>
        </w:rPr>
        <w:t>νεοσυσταθείσα</w:t>
      </w:r>
      <w:proofErr w:type="spellEnd"/>
      <w:r w:rsidRPr="00316DD7">
        <w:rPr>
          <w:rFonts w:cstheme="minorHAnsi"/>
        </w:rPr>
        <w:t xml:space="preserve"> εταιρεία αυτομάτως λαμβάνει ΑΦΜ, εγγράφεται στο Μητρώο Εργοδοτών και αποκτά Αριθμό Μητρώου Εργοδότη. Επιπλέον, προβλέπεται ότι με την ολοκλήρωση της σύστασης της εταιρείας οι εταίροι έχουν τη δυνατότητα να κάνουν αίτηση ανοίγματος τραπεζικού εταιρικού λογαριασμού, σε πιστωτικό ίδρυμα της επιλογής τους, μέσω του πληροφοριακού συστήματος της Υπηρεσίας Μιας Στάσης που διασυνδέεται με τα τραπεζικά πληροφοριακά συστήματα. </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Στο άρθρο 12, περιγράφεται η διαδικασία σύστασης μέσω της Ηλεκτρονικής Υπηρεσίας Μιας Στάσης που υπάγονται οι εταιρείες για τις οποίες δεν προβλέπεται η κατάρτιση συμβολαιογραφικού εγγράφου ή διοικητικός έλεγχος και εφόσον χρησιμοποιούν το πρότυπο καταστατικό που προβλέπεται στο επόμενο άρθρο. </w:t>
      </w:r>
    </w:p>
    <w:p w:rsidR="00DE79A9" w:rsidRDefault="00DB67C0" w:rsidP="00316DD7">
      <w:pPr>
        <w:spacing w:after="0" w:line="276" w:lineRule="auto"/>
        <w:ind w:firstLine="720"/>
        <w:contextualSpacing/>
        <w:jc w:val="both"/>
        <w:rPr>
          <w:rFonts w:cstheme="minorHAnsi"/>
        </w:rPr>
      </w:pPr>
      <w:r w:rsidRPr="00316DD7">
        <w:rPr>
          <w:rFonts w:cstheme="minorHAnsi"/>
        </w:rPr>
        <w:t>Το άρθρο 13, αναφέρεται στην χρήση προτύπου καταστατικού η οποία επεκτείνεται σε όλες τις εταιρικές μορφές και προβλέπεται ότι αυτό θα είναι διαθέσιμο στην ελληνική και αγγλική γλώσσα.</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 </w:t>
      </w:r>
      <w:r w:rsidR="00DE79A9" w:rsidRPr="00316DD7">
        <w:rPr>
          <w:rFonts w:cstheme="minorHAnsi"/>
        </w:rPr>
        <w:t xml:space="preserve">Τέλος, στο άρθρο 14, ορίζεται το ενιαίο κόστος σύστασης της εταιρείας και προβλέπεται κατ’ επιταγή της σχετικής Οδηγίας ότι το κόστος σύστασης της εταιρίες δεν θα υπερβαίνει το ποσό που απαιτείται για την κάλυψη του κόστους παροχής </w:t>
      </w:r>
      <w:r w:rsidR="00DE79A9" w:rsidRPr="00316DD7">
        <w:rPr>
          <w:rFonts w:cstheme="minorHAnsi"/>
          <w:lang w:val="en"/>
        </w:rPr>
        <w:t>on</w:t>
      </w:r>
      <w:r w:rsidR="00DE79A9" w:rsidRPr="00316DD7">
        <w:rPr>
          <w:rFonts w:cstheme="minorHAnsi"/>
        </w:rPr>
        <w:t xml:space="preserve"> </w:t>
      </w:r>
      <w:r w:rsidR="00DE79A9" w:rsidRPr="00316DD7">
        <w:rPr>
          <w:rFonts w:cstheme="minorHAnsi"/>
          <w:lang w:val="en"/>
        </w:rPr>
        <w:t>line</w:t>
      </w:r>
      <w:r w:rsidR="00DE79A9" w:rsidRPr="00316DD7">
        <w:rPr>
          <w:rFonts w:cstheme="minorHAnsi"/>
        </w:rPr>
        <w:t xml:space="preserve"> υπηρεσιών, όταν η σύσταση γίνεται μέσω της Ηλεκτρονικής Υπηρεσίας Μιας Στάσης.</w:t>
      </w:r>
    </w:p>
    <w:p w:rsidR="00F00795" w:rsidRPr="00316DD7" w:rsidRDefault="00F00795" w:rsidP="00316DD7">
      <w:pPr>
        <w:spacing w:after="0" w:line="276" w:lineRule="auto"/>
        <w:ind w:firstLine="720"/>
        <w:contextualSpacing/>
        <w:jc w:val="both"/>
        <w:rPr>
          <w:rFonts w:cstheme="minorHAnsi"/>
        </w:rPr>
      </w:pPr>
      <w:r w:rsidRPr="00316DD7">
        <w:rPr>
          <w:rFonts w:cstheme="minorHAnsi"/>
        </w:rPr>
        <w:t>Ως προς το Γενικό Εμπορικό Μητρώο του οποίου η λειτουργεία αναλύεται στα άρθρα 15 έως 51, προβλέπονται τα εξής: Στο άρθρο 15, ορίζεται ο σκοπός του Γ.Ε.ΜΗ. το οποίο αποτελεί το Ενιαίο Εθνικό Μητρώο Εμπορικής Δημοσιότητας, όπου καταχωρίζονται και δημοσιεύονται οι πράξεις και τα στοιχεία για τα οποία προβλέπεται υποχρέωση εμπορικής δημοσιότητας.</w:t>
      </w:r>
    </w:p>
    <w:p w:rsidR="00DB67C0" w:rsidRPr="00316DD7" w:rsidRDefault="00F00795" w:rsidP="00316DD7">
      <w:pPr>
        <w:spacing w:after="0" w:line="276" w:lineRule="auto"/>
        <w:ind w:firstLine="720"/>
        <w:contextualSpacing/>
        <w:jc w:val="both"/>
        <w:rPr>
          <w:rFonts w:cstheme="minorHAnsi"/>
          <w:b/>
        </w:rPr>
      </w:pPr>
      <w:r w:rsidRPr="00316DD7">
        <w:rPr>
          <w:rFonts w:cstheme="minorHAnsi"/>
        </w:rPr>
        <w:t xml:space="preserve">Στο άρθρο 16, αναγράφονται οι δεκαέξι συνολικά οντότητες που εγγράφονται υποχρεωτικά στο Γ.Ε.ΜΗ., δηλαδή αποκλειστικά τα νομικά και φυσικά πρόσωπα που ασκούν εμπορία. </w:t>
      </w:r>
      <w:r w:rsidR="00DB67C0" w:rsidRPr="00316DD7">
        <w:rPr>
          <w:rFonts w:cstheme="minorHAnsi"/>
        </w:rPr>
        <w:t xml:space="preserve">Το άρθρο αυτό μνημονεύει ειδικώς ότι οι αγροτικοί συνεταιρισμοί εγγράφονται στο ΓΕ.ΜΗ προαιρετικά ειδικά εφόσον πρόκειται να έχουν εξαγωγική δραστηριότητα. Στα άρθρα 17, 18 και 19 περιγράφεται η διαδικασία με την οποία υλοποιείται η εμπορική δημοσιότητα, τα έννομα αποτελέσματα αυτής έναντι τρίτων και προβλέπονται τα γεγονότα των οποίων η δημοσιότητα έχει συστατικό χαρακτήρα, όπως είναι η απόκτηση νομικής προσωπικότητας, η τροποποίηση του καταστατικού, η ολοκλήρωση ενός εταιρικού μετασχηματισμού και η λύση μιας εταιρείας. </w:t>
      </w:r>
    </w:p>
    <w:p w:rsidR="00DB67C0" w:rsidRPr="00316DD7" w:rsidRDefault="00DB67C0" w:rsidP="00316DD7">
      <w:pPr>
        <w:tabs>
          <w:tab w:val="left" w:pos="1108"/>
        </w:tabs>
        <w:spacing w:after="0" w:line="276" w:lineRule="auto"/>
        <w:ind w:firstLine="720"/>
        <w:contextualSpacing/>
        <w:jc w:val="both"/>
        <w:rPr>
          <w:rFonts w:cstheme="minorHAnsi"/>
        </w:rPr>
      </w:pPr>
      <w:r w:rsidRPr="00316DD7">
        <w:rPr>
          <w:rFonts w:cstheme="minorHAnsi"/>
        </w:rPr>
        <w:t>Τα άρθρα 20 ως 24</w:t>
      </w:r>
      <w:r w:rsidR="00F00795" w:rsidRPr="00316DD7">
        <w:rPr>
          <w:rFonts w:cstheme="minorHAnsi"/>
        </w:rPr>
        <w:t>,</w:t>
      </w:r>
      <w:r w:rsidRPr="00316DD7">
        <w:rPr>
          <w:rFonts w:cstheme="minorHAnsi"/>
        </w:rPr>
        <w:t xml:space="preserve"> αφορούν τη διάρθρωση των υπηρεσιών ΓΕ.ΜΗ και του πληροφοριακού συστήματος. Ειδικότερα η αρμοδιότητα για την εν γένει λειτουργία των πληροφοριακών συστημάτων ΓΕ.ΜΗ και υπηρεσίας μιας στάσης ανήκει στο τμήμα υποστήριξης και ανάπτυξης των πληροφοριακών συστημάτων ΓΕ.ΜΗ και υπηρεσίας μιας στάσης της Κεντρικής Ένωσης Επιμελητηρίων Ελλάδος, ο προϊστάμενος του οποίου έχει την εξουσία τελικής υπογραφής για το σύνολο των αρμοδιοτήτων του τμήματος. Όσον αφορά το πληροφοριακό σύστημα του ΓΕ.ΜΗ περιγράφεται νομικά ως απαρτιζόμενο από το μητρώο επωνυμιών και διακριτικών τίτλων και το φάκελο. Προβλέπεται ότι με την ολοκλήρωση της εγγραφής του υπόχρεου στο ΓΕ.ΜΗ το πληροφοριακό σύστημα χορηγεί αυτομάτως σε αυτόν ευρωπαϊκό μοναδικότητα </w:t>
      </w:r>
      <w:proofErr w:type="spellStart"/>
      <w:r w:rsidRPr="00316DD7">
        <w:rPr>
          <w:rFonts w:cstheme="minorHAnsi"/>
        </w:rPr>
        <w:t>αυτοποιήτη</w:t>
      </w:r>
      <w:proofErr w:type="spellEnd"/>
      <w:r w:rsidRPr="00316DD7">
        <w:rPr>
          <w:rFonts w:cstheme="minorHAnsi"/>
        </w:rPr>
        <w:t xml:space="preserve"> γνωστό ως </w:t>
      </w:r>
      <w:r w:rsidRPr="00316DD7">
        <w:rPr>
          <w:rFonts w:cstheme="minorHAnsi"/>
          <w:lang w:val="en-US"/>
        </w:rPr>
        <w:t>IUED</w:t>
      </w:r>
      <w:r w:rsidRPr="00316DD7">
        <w:rPr>
          <w:rFonts w:cstheme="minorHAnsi"/>
        </w:rPr>
        <w:t xml:space="preserve">, στοιχείο που αποσκοπεί στη διευκόλυνση της επικοινωνίας των αντίστοιχων μητρώων των κρατών μελών της Ένωσης, τα οποία επικοινωνούν μεταξύ τους μέσω του συστήματος δια λειτουργικότητας. </w:t>
      </w:r>
    </w:p>
    <w:p w:rsidR="00DB67C0" w:rsidRPr="00316DD7" w:rsidRDefault="00DB67C0" w:rsidP="00316DD7">
      <w:pPr>
        <w:tabs>
          <w:tab w:val="left" w:pos="1108"/>
        </w:tabs>
        <w:spacing w:after="0" w:line="276" w:lineRule="auto"/>
        <w:ind w:firstLine="720"/>
        <w:contextualSpacing/>
        <w:jc w:val="both"/>
        <w:rPr>
          <w:rFonts w:cstheme="minorHAnsi"/>
        </w:rPr>
      </w:pPr>
      <w:r w:rsidRPr="00316DD7">
        <w:rPr>
          <w:rFonts w:cstheme="minorHAnsi"/>
        </w:rPr>
        <w:t xml:space="preserve">Στα άρθρα 25 έως 32 περιγράφονται η διαδικασία καταχωρήσεων στο ΓΕ.ΜΗ, δηλαδή η διαδικασία υποβολής αίτησης από τον υπόχρεο και οι έλεγχοι που διενεργούνται από την αρμόδια υπηρεσία ΓΕ.ΜΗ για τις πράξεις και τα στοιχεία που απαιτούν έλεγχο νομιμότητας πριν την καταχώρηση και δημοσίευσή τους στο ΓΕ.ΜΗ. Συναφώς ορίζονται ότι οι πράξεις η δημοσιότητα των οποίων έχει συστατικό χαρακτήρα προϋποθέτουν έλεγχο νομιμότητας και πληρότητας από τις αρμόδιες υπηρεσίες ΓΕ.ΜΗ, ενώ όσες έχουν δηλωτικό χαρακτήρα καταχωρίζονται αυτόματα. Με αυτό τον τρόπο επέρχεται σημαντική απλοποίηση στη διαδικασία δημοσίευσης εταιρικών πράξεων και μείωση διοικητικών βαρών για τους υπόχρεους σε ότι αφορά τον χρόνο αναμονής της καταχώρισης. </w:t>
      </w:r>
    </w:p>
    <w:p w:rsidR="00DB67C0" w:rsidRPr="00316DD7" w:rsidRDefault="00DB67C0" w:rsidP="00316DD7">
      <w:pPr>
        <w:tabs>
          <w:tab w:val="left" w:pos="1108"/>
        </w:tabs>
        <w:spacing w:after="0" w:line="276" w:lineRule="auto"/>
        <w:ind w:firstLine="720"/>
        <w:contextualSpacing/>
        <w:jc w:val="both"/>
        <w:rPr>
          <w:rFonts w:cstheme="minorHAnsi"/>
        </w:rPr>
      </w:pPr>
      <w:r w:rsidRPr="00316DD7">
        <w:rPr>
          <w:rFonts w:cstheme="minorHAnsi"/>
        </w:rPr>
        <w:t>Περαιτέρω καθορίζεται η διαδικασία που ακολουθείται για τη διόρθωση ή την διαγραφή καταχωρήσεων λόγω σφαλμάτων. Αναφέρονται οι περιπτώσεις που δικαιολογούν τη διαγραφή ή την επανεγγραφή</w:t>
      </w:r>
      <w:r w:rsidR="00316DD7">
        <w:rPr>
          <w:rFonts w:cstheme="minorHAnsi"/>
        </w:rPr>
        <w:t xml:space="preserve"> </w:t>
      </w:r>
      <w:r w:rsidRPr="00316DD7">
        <w:rPr>
          <w:rFonts w:cstheme="minorHAnsi"/>
        </w:rPr>
        <w:t xml:space="preserve">ενός υπόχρεου φυσικού προσώπου από το ΓΕ.ΜΗ και προβλέπεται η θέση εταιρείας σε καθεστώς αναστολής καταχώρησης αυτόματα σε συγκεκριμένες περιπτώσεις που θέτουν εν αμφιβόλω τη φερεγγυότητα της, όπως η παράλειψη υποβολής οικονομικών καταστάσεων, η έλλειψη διοίκησης ή η μη πιστοποίηση καταβολής μετοχικού κεφαλαίου. Επίσης συγκεκριμένοι τύποι πράξεων και στοιχείων, όπως δικαστικές αποφάσεις και ληξιαρχικές πράξεις φυσικών προσώπων που επηρεάζουν τη διαχείριση και εκπροσώπηση των εταιρειών καταχωρίζονται αυτεπάγγελτα από το ΓΕ.ΜΗ εφόσον περιέλθουν σε γνώση του. </w:t>
      </w:r>
    </w:p>
    <w:p w:rsidR="00DB67C0" w:rsidRPr="00316DD7" w:rsidRDefault="00DB67C0" w:rsidP="00316DD7">
      <w:pPr>
        <w:tabs>
          <w:tab w:val="left" w:pos="1108"/>
        </w:tabs>
        <w:spacing w:after="0" w:line="276" w:lineRule="auto"/>
        <w:ind w:firstLine="720"/>
        <w:contextualSpacing/>
        <w:jc w:val="both"/>
        <w:rPr>
          <w:rFonts w:cstheme="minorHAnsi"/>
        </w:rPr>
      </w:pPr>
      <w:r w:rsidRPr="00316DD7">
        <w:rPr>
          <w:rFonts w:cstheme="minorHAnsi"/>
        </w:rPr>
        <w:lastRenderedPageBreak/>
        <w:t xml:space="preserve">Τέλος προβλέπεται ότι το Μονομελές Πρωτοδικείο της έδρας υπηρεσίας ΓΕ.ΜΗ είναι αρμόδιο για κάθε διαφορά που ανακύπτει σχετικά με την καταχώρηση πράξεων στο ΓΕ.ΜΗ. Στα άρθρα 33, 34 και 35 γίνεται αναλυτική αναφορά των πράξεων και στοιχείων που καταχωρίζονται στο ΓΕ.ΜΗ από όλους ανεξαιρέτως τους υπόχρεους εγγραφής, καθώς επίσης εξειδικεύονται τα επιπρόσθετα στοιχεία που πρέπει να υποβάλλουν οι προσωπικές και κεφαλαιουχικές εταιρείες αντίστοιχα. </w:t>
      </w:r>
    </w:p>
    <w:p w:rsidR="00DB67C0" w:rsidRPr="00316DD7" w:rsidRDefault="00DB67C0" w:rsidP="00316DD7">
      <w:pPr>
        <w:tabs>
          <w:tab w:val="left" w:pos="1108"/>
        </w:tabs>
        <w:spacing w:after="0" w:line="276" w:lineRule="auto"/>
        <w:ind w:firstLine="720"/>
        <w:contextualSpacing/>
        <w:jc w:val="both"/>
        <w:rPr>
          <w:rFonts w:cstheme="minorHAnsi"/>
        </w:rPr>
      </w:pPr>
      <w:r w:rsidRPr="00316DD7">
        <w:rPr>
          <w:rFonts w:cstheme="minorHAnsi"/>
        </w:rPr>
        <w:t>Τα άρθρα 36 ως 45 αφορούν τα απαιτούμενα στοιχεία δημοσιότητας των υποκαταστημάτων ξένων χωρών ανάλογα με το εάν εδρεύουν σε κράτος μέλος της Ένωσης ή σε τρίτη χώρα. Διευκρινίζεται ότι τα υποκαταστήματα χωρών της Ευρωπαϊκής Ένωσης μπορούν να συσταθούν εξ ολοκλήρου ηλεκτρονικά μέσω ειδικής πλατφόρμας χωρίς οι αιτούντες να προσέλθουν σε υπηρεσία ΓΕ.ΜΗ. Το άρθρο 46 αναγνωρίζει το δικαίωμα κάθε ενδιαφερομένου στη δωρεάν πρόσβαση, λήψη, αποθήκευση και αναπαραγωγή οποιασδήποτε πράξης ή στοιχείου που δημοσιεύεται στον διαδικτυακό τόπο του ΓΕ.ΜΗ, ενώ το άρθρο 48 προβλέπει τη δυνατότητα καταχώρισης στο ΓΕ.ΜΗ σε μία ή περισσότερες επίσημες γλώσσες της Ευρωπαϊκής Ένωσης υπό την προϋπόθεση ωστόσο ότι τα προς καταχώρηση έγγραφα στοιχεία ή δηλώσεις υποβάλλονται σε επικυρωμένη μετάφραση. Επίσης στα άρθρα 49 ως 51 προσδιορίζονται τα είδη των τελών που καταβάλλουν οι υπόχρεοι εγγραφής στο ΓΕ.ΜΗ και προβλέπονται αυστηρές διοικητικές και ποινικές κυρώσεις για παραβάσεις σχετιζόμενες</w:t>
      </w:r>
      <w:r w:rsidR="00316DD7">
        <w:rPr>
          <w:rFonts w:cstheme="minorHAnsi"/>
        </w:rPr>
        <w:t xml:space="preserve"> </w:t>
      </w:r>
      <w:r w:rsidRPr="00316DD7">
        <w:rPr>
          <w:rFonts w:cstheme="minorHAnsi"/>
        </w:rPr>
        <w:t>με τις υποχρεώσεις δημοσιότητας και την καταχώρηση ψευδών ή παραπλανητικών στοιχείων στο ΓΕ.ΜΗ.</w:t>
      </w:r>
    </w:p>
    <w:p w:rsidR="00866A60" w:rsidRPr="00316DD7" w:rsidRDefault="00866A60" w:rsidP="00316DD7">
      <w:pPr>
        <w:tabs>
          <w:tab w:val="left" w:pos="1108"/>
        </w:tabs>
        <w:spacing w:after="0" w:line="276" w:lineRule="auto"/>
        <w:ind w:firstLine="720"/>
        <w:contextualSpacing/>
        <w:jc w:val="both"/>
        <w:rPr>
          <w:rFonts w:cstheme="minorHAnsi"/>
        </w:rPr>
      </w:pPr>
      <w:r w:rsidRPr="00316DD7">
        <w:rPr>
          <w:rFonts w:cstheme="minorHAnsi"/>
        </w:rPr>
        <w:t>Στα άρθρα 52 ως 56, προβλέπεται η δημιουργία τριών άλλων μητρώων, τα δύο από τα οποία τηρούνται στο πληροφοριακό σύστημα του ΓΕΜΗ. Ειδικότερα προβλέπεται η τήρηση Εθνικού Ηλεκτρονικού Μητρώου Επωνυμιών και Διακριτικών Τίτλων, στο οποίο καταχωρίζονται με χρονολογική σειρά όλες οι επωνυμίες και οι διακριτικοί τίτλοι που δεσμεύονται από φυσικά ή νομικά πρόσωπα, τα οποία ασκούν εμπορική ή οικονομική μη εμπορική δραστηριότητα.</w:t>
      </w:r>
    </w:p>
    <w:p w:rsidR="00866A60" w:rsidRPr="00316DD7" w:rsidRDefault="00866A60" w:rsidP="00316DD7">
      <w:pPr>
        <w:tabs>
          <w:tab w:val="left" w:pos="1108"/>
        </w:tabs>
        <w:spacing w:after="0" w:line="276" w:lineRule="auto"/>
        <w:ind w:firstLine="720"/>
        <w:contextualSpacing/>
        <w:jc w:val="both"/>
        <w:rPr>
          <w:rFonts w:cstheme="minorHAnsi"/>
        </w:rPr>
      </w:pPr>
      <w:r w:rsidRPr="00316DD7">
        <w:rPr>
          <w:rFonts w:cstheme="minorHAnsi"/>
        </w:rPr>
        <w:t>Με το μητρώο αυτό επιδιώκεται η διασφάλιση της μοναδικότητας και της νόμιμης δημιουργίας επωνυμίας και διακριτού τίτλου και η προστασία των επιχειρήσεων από τον κίνδυνο της σύγχυσης ή της εκμετάλλευσης της φήμης τους. Παράλληλα, δημιουργείται το Μητρώο Μη Εμπορικής Οικονομικής Δραστηριότητας, στο οποίο εγγράφονται υποχρεωτικά τα νομικά πρόσωπα που ασκούν οικονομική μη εμπορική δραστηριότητα, καθώς και οι αστικές εταιρείες χωρίς νομική προσωπικότητα.</w:t>
      </w:r>
    </w:p>
    <w:p w:rsidR="00DB67C0" w:rsidRPr="00316DD7" w:rsidRDefault="00DB67C0" w:rsidP="00316DD7">
      <w:pPr>
        <w:spacing w:after="0" w:line="276" w:lineRule="auto"/>
        <w:ind w:firstLine="720"/>
        <w:contextualSpacing/>
        <w:jc w:val="both"/>
        <w:rPr>
          <w:rFonts w:cstheme="minorHAnsi"/>
        </w:rPr>
      </w:pPr>
    </w:p>
    <w:p w:rsidR="00CA56FD" w:rsidRPr="00316DD7" w:rsidRDefault="00CA56FD" w:rsidP="00CA56FD">
      <w:pPr>
        <w:spacing w:after="0" w:line="276" w:lineRule="auto"/>
        <w:ind w:firstLine="720"/>
        <w:contextualSpacing/>
        <w:jc w:val="both"/>
        <w:rPr>
          <w:rFonts w:cstheme="minorHAnsi"/>
        </w:rPr>
      </w:pPr>
      <w:r w:rsidRPr="00316DD7">
        <w:rPr>
          <w:rFonts w:cstheme="minorHAnsi"/>
        </w:rPr>
        <w:t xml:space="preserve">Το μητρώο αυτό τηρείται στο πληροφοριακό σύστημα του ΓΕΜΗ και θα λειτουργήσει ως εργαλείο άσκησης δημόσιας πολιτικής και πληροφόρησης για τα πρόσωπα αυτά. Τέλος, δημιουργείται το Γενικό Μητρώο Μελών Επιστημονικών Φορέων, στο οποίο εγγράφονται προαιρετικά τα πρόσωπα που ασκούν ελεύθερη επαγγελματική δραστηριότητα και δεν διενεργούν εμπορικές πράξεις. Τα πρόσωπα αυτά είναι εγγεγραμμένα στους επιστημονικούς φορείς της χώρας, όπως ενδεικτικά, το Οικονομικό Επιμελητήριο, οι Δικηγορικοί Σύλλογοι, ο Πανελλήνιος Ιατρικός Σύλλογος και το Τεχνικό Επιμελητήριο. Το μητρώο αυτό τηρείται σε πληροφοριακό σύστημα που αναπτύσσουν από κοινού οι επιστημονικοί φορείς προκειμένου τα μέλη του να μπορούν να λάβουν κάθε είδους ενωσιακή οικονομική ενίσχυση ή επιχορήγηση. </w:t>
      </w:r>
    </w:p>
    <w:p w:rsidR="00DB67C0" w:rsidRPr="00316DD7" w:rsidRDefault="00CA56FD" w:rsidP="00653AD6">
      <w:pPr>
        <w:spacing w:after="0" w:line="276" w:lineRule="auto"/>
        <w:ind w:firstLine="720"/>
        <w:contextualSpacing/>
        <w:jc w:val="both"/>
        <w:rPr>
          <w:rFonts w:cstheme="minorHAnsi"/>
        </w:rPr>
      </w:pPr>
      <w:r w:rsidRPr="00316DD7">
        <w:rPr>
          <w:rFonts w:cstheme="minorHAnsi"/>
        </w:rPr>
        <w:t>Τα άρθρα 57 έως 60, περιέχουν εξουσιοδοτικές, μεταβατικές και καταργούμενες διατάξεις, ενώ επισυνάπτεται και Παράρτημα, το οποίο αντιστοιχίζει τα άρθρα του παρόντος</w:t>
      </w:r>
      <w:r w:rsidR="00653AD6">
        <w:rPr>
          <w:rFonts w:cstheme="minorHAnsi"/>
        </w:rPr>
        <w:t xml:space="preserve"> </w:t>
      </w:r>
      <w:r w:rsidR="00DB67C0" w:rsidRPr="00316DD7">
        <w:rPr>
          <w:rFonts w:cstheme="minorHAnsi"/>
        </w:rPr>
        <w:t xml:space="preserve">νομοσχεδίου με τα άρθρα των νόμων 4441 και 4635, ώστε να διασφαλισθεί ότι κάθε παραπομπή της νομοθεσίας στους προηγούμενους νόμους θα νοείται ότι αφορά στα άρθρα του νομοσχεδίου αυτού. </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Κυρίες και κύριοι συνάδελφοι, η ανάλυση των ανωτέρω διατάξεων αποδεικνύει ότι με το παρόν νομοσχέδιο επιχειρείται η διαμόρφωση ενός σύγχρονου ψηφιακού περιβάλλοντος στη διαδικασία ίδρυσης των εταιρειών και ένα υψηλό επίπεδο διαφάνειας στις πληροφορίες εμπορικής δημοσιότητας. Το νομοσχέδιο αυτό ενισχύει τη δυνατότητα του επιχειρείν στη χώρα, εκσυγχρονίζει και αναβαθμίζει σημαντικά τη λειτουργία των αρμόδιων υπηρεσιών προσαρμοζόμενο στην ψηφιακή μετάβαση που συντελείται. Η χώρα μας αποκτά με αυτόν τον τρόπο ένα νομικό εργαλείο αναγκαίο και χρήσιμο για την καθιέρωση </w:t>
      </w:r>
      <w:r w:rsidRPr="00316DD7">
        <w:rPr>
          <w:rFonts w:cstheme="minorHAnsi"/>
          <w:lang w:val="en-US"/>
        </w:rPr>
        <w:t>on</w:t>
      </w:r>
      <w:r w:rsidRPr="00316DD7">
        <w:rPr>
          <w:rFonts w:cstheme="minorHAnsi"/>
        </w:rPr>
        <w:t xml:space="preserve"> </w:t>
      </w:r>
      <w:r w:rsidRPr="00316DD7">
        <w:rPr>
          <w:rFonts w:cstheme="minorHAnsi"/>
          <w:lang w:val="en-US"/>
        </w:rPr>
        <w:t>line</w:t>
      </w:r>
      <w:r w:rsidRPr="00316DD7">
        <w:rPr>
          <w:rFonts w:cstheme="minorHAnsi"/>
        </w:rPr>
        <w:t xml:space="preserve"> διαδικασιών σε όλο το φάσμα της επιχειρηματικότητας για</w:t>
      </w:r>
      <w:r w:rsidR="00316DD7">
        <w:rPr>
          <w:rFonts w:cstheme="minorHAnsi"/>
        </w:rPr>
        <w:t xml:space="preserve"> </w:t>
      </w:r>
      <w:r w:rsidRPr="00316DD7">
        <w:rPr>
          <w:rFonts w:cstheme="minorHAnsi"/>
        </w:rPr>
        <w:t xml:space="preserve">αυτό και σας καλώ να το υπερψηφίσετε. </w:t>
      </w:r>
    </w:p>
    <w:p w:rsidR="00DB67C0" w:rsidRPr="00316DD7" w:rsidRDefault="00DB67C0" w:rsidP="00316DD7">
      <w:pPr>
        <w:spacing w:after="0" w:line="276" w:lineRule="auto"/>
        <w:ind w:firstLine="720"/>
        <w:contextualSpacing/>
        <w:jc w:val="both"/>
        <w:rPr>
          <w:rFonts w:cstheme="minorHAnsi"/>
        </w:rPr>
      </w:pPr>
      <w:r w:rsidRPr="00316DD7">
        <w:rPr>
          <w:rFonts w:cstheme="minorHAnsi"/>
        </w:rPr>
        <w:t>Σας ευχαριστώ.</w:t>
      </w:r>
    </w:p>
    <w:p w:rsidR="00DB67C0" w:rsidRPr="00316DD7" w:rsidRDefault="00DB67C0" w:rsidP="00316DD7">
      <w:pPr>
        <w:spacing w:after="0" w:line="276" w:lineRule="auto"/>
        <w:ind w:firstLine="720"/>
        <w:contextualSpacing/>
        <w:jc w:val="both"/>
        <w:rPr>
          <w:rFonts w:cstheme="minorHAnsi"/>
        </w:rPr>
      </w:pPr>
      <w:r w:rsidRPr="00316DD7">
        <w:rPr>
          <w:rFonts w:cstheme="minorHAnsi"/>
          <w:b/>
        </w:rPr>
        <w:t xml:space="preserve"> ΓΕΩΡΓΙΟΣ ΒΛΑΧΟΣ</w:t>
      </w:r>
      <w:r w:rsidR="00B97375" w:rsidRPr="00316DD7">
        <w:rPr>
          <w:rFonts w:cstheme="minorHAnsi"/>
          <w:b/>
        </w:rPr>
        <w:t xml:space="preserve"> </w:t>
      </w:r>
      <w:r w:rsidRPr="00316DD7">
        <w:rPr>
          <w:rFonts w:cstheme="minorHAnsi"/>
          <w:b/>
        </w:rPr>
        <w:t>(Πρόεδρος της Επιτροπής):</w:t>
      </w:r>
      <w:r w:rsidRPr="00316DD7">
        <w:rPr>
          <w:rFonts w:cstheme="minorHAnsi"/>
        </w:rPr>
        <w:t xml:space="preserve"> </w:t>
      </w:r>
      <w:r w:rsidR="00B97375" w:rsidRPr="00316DD7">
        <w:rPr>
          <w:rFonts w:cstheme="minorHAnsi"/>
        </w:rPr>
        <w:t>Τον λόγο έχει ο κ. Σαρακιώτης.</w:t>
      </w:r>
    </w:p>
    <w:p w:rsidR="00FC35B0" w:rsidRPr="00316DD7" w:rsidRDefault="00DB67C0" w:rsidP="00316DD7">
      <w:pPr>
        <w:spacing w:after="0" w:line="276" w:lineRule="auto"/>
        <w:ind w:firstLine="720"/>
        <w:contextualSpacing/>
        <w:jc w:val="both"/>
        <w:rPr>
          <w:rFonts w:cstheme="minorHAnsi"/>
        </w:rPr>
      </w:pPr>
      <w:r w:rsidRPr="00316DD7">
        <w:rPr>
          <w:rFonts w:cstheme="minorHAnsi"/>
        </w:rPr>
        <w:t xml:space="preserve"> </w:t>
      </w:r>
      <w:r w:rsidRPr="00316DD7">
        <w:rPr>
          <w:rFonts w:cstheme="minorHAnsi"/>
          <w:b/>
        </w:rPr>
        <w:t>ΙΩΑΝΝΗΣ ΣΑΡΑΚΙΩΤΗΣ</w:t>
      </w:r>
      <w:r w:rsidR="00B97375" w:rsidRPr="00316DD7">
        <w:rPr>
          <w:rFonts w:cstheme="minorHAnsi"/>
          <w:b/>
        </w:rPr>
        <w:t xml:space="preserve"> </w:t>
      </w:r>
      <w:r w:rsidRPr="00316DD7">
        <w:rPr>
          <w:rFonts w:cstheme="minorHAnsi"/>
          <w:b/>
        </w:rPr>
        <w:t>(Εισηγητής της Μειοψηφίας):</w:t>
      </w:r>
      <w:r w:rsidRPr="00316DD7">
        <w:rPr>
          <w:rFonts w:cstheme="minorHAnsi"/>
        </w:rPr>
        <w:t xml:space="preserve"> Σας ευχαριστώ, κύριε Πρόεδρε. </w:t>
      </w:r>
    </w:p>
    <w:p w:rsidR="00E80624" w:rsidRPr="00316DD7" w:rsidRDefault="00E80624" w:rsidP="00316DD7">
      <w:pPr>
        <w:spacing w:after="0" w:line="276" w:lineRule="auto"/>
        <w:ind w:firstLine="720"/>
        <w:contextualSpacing/>
        <w:jc w:val="both"/>
        <w:rPr>
          <w:rFonts w:cstheme="minorHAnsi"/>
        </w:rPr>
      </w:pPr>
      <w:r w:rsidRPr="00316DD7">
        <w:rPr>
          <w:rFonts w:cstheme="minorHAnsi"/>
        </w:rPr>
        <w:t xml:space="preserve">Μιας και είναι παρών </w:t>
      </w:r>
      <w:r w:rsidR="00DB67C0" w:rsidRPr="00316DD7">
        <w:rPr>
          <w:rFonts w:cstheme="minorHAnsi"/>
        </w:rPr>
        <w:t xml:space="preserve">ο Υπουργός, ο </w:t>
      </w:r>
      <w:r w:rsidRPr="00316DD7">
        <w:rPr>
          <w:rFonts w:cstheme="minorHAnsi"/>
        </w:rPr>
        <w:t>κ. Γεωργιάδης, ο οποίος θα βρεθεί σήμερα στη Φθιώτιδα για μί</w:t>
      </w:r>
      <w:r w:rsidR="00DB67C0" w:rsidRPr="00316DD7">
        <w:rPr>
          <w:rFonts w:cstheme="minorHAnsi"/>
        </w:rPr>
        <w:t xml:space="preserve">α εκδήλωση για την ΕΑΒ, θα τον </w:t>
      </w:r>
      <w:r w:rsidRPr="00316DD7">
        <w:rPr>
          <w:rFonts w:cstheme="minorHAnsi"/>
        </w:rPr>
        <w:t xml:space="preserve">καλούσα </w:t>
      </w:r>
      <w:r w:rsidR="00DB67C0" w:rsidRPr="00316DD7">
        <w:rPr>
          <w:rFonts w:cstheme="minorHAnsi"/>
        </w:rPr>
        <w:t>να επισκεφθεί και τη μεγαλύτερη μεταλλευτική βιομηχανία της χώρας και της Ευρωπαϊκής Ένωσης</w:t>
      </w:r>
      <w:r w:rsidRPr="00316DD7">
        <w:rPr>
          <w:rFonts w:cstheme="minorHAnsi"/>
        </w:rPr>
        <w:t xml:space="preserve">, τη ΛΑΡΚΟ, και </w:t>
      </w:r>
      <w:r w:rsidR="00DB67C0" w:rsidRPr="00316DD7">
        <w:rPr>
          <w:rFonts w:cstheme="minorHAnsi"/>
        </w:rPr>
        <w:t>ως Υπουργός Ανάπτυξης</w:t>
      </w:r>
      <w:r w:rsidRPr="00316DD7">
        <w:rPr>
          <w:rFonts w:cstheme="minorHAnsi"/>
        </w:rPr>
        <w:t xml:space="preserve"> </w:t>
      </w:r>
      <w:r w:rsidR="00DB67C0" w:rsidRPr="00316DD7">
        <w:rPr>
          <w:rFonts w:cstheme="minorHAnsi"/>
        </w:rPr>
        <w:t>να μιλήσει με τους εργαζόμενους, να δει τις προοπτικές της εταιρείας και να αφουγκραστεί τι λέει ο κόσμος για τις</w:t>
      </w:r>
      <w:r w:rsidRPr="00316DD7">
        <w:rPr>
          <w:rFonts w:cstheme="minorHAnsi"/>
        </w:rPr>
        <w:t xml:space="preserve"> πρωτοβουλίες που έχει λάβει η Κ</w:t>
      </w:r>
      <w:r w:rsidR="00DB67C0" w:rsidRPr="00316DD7">
        <w:rPr>
          <w:rFonts w:cstheme="minorHAnsi"/>
        </w:rPr>
        <w:t xml:space="preserve">υβέρνηση για το ζήτημα της ΛΑΡΚΟ. </w:t>
      </w:r>
    </w:p>
    <w:p w:rsidR="009F530F" w:rsidRPr="00316DD7" w:rsidRDefault="009F530F" w:rsidP="009F530F">
      <w:pPr>
        <w:spacing w:after="0" w:line="276" w:lineRule="auto"/>
        <w:ind w:firstLine="720"/>
        <w:contextualSpacing/>
        <w:jc w:val="both"/>
        <w:rPr>
          <w:rFonts w:cstheme="minorHAnsi"/>
        </w:rPr>
      </w:pPr>
      <w:r w:rsidRPr="00316DD7">
        <w:rPr>
          <w:rFonts w:cstheme="minorHAnsi"/>
        </w:rPr>
        <w:t xml:space="preserve">Δεν θα μπορούσα, βεβαίως, να μην ξεκινήσω τη σημερινή μου τοποθέτηση, απαντώντας σε όσα ανέφερε χθες ο Υπουργός, προκειμένου να μην αιωρούνται διάφορες έωλες εντυπώσεις. Έθεσα χθες πολύ συγκεκριμένα ερωτήματα αναφορικά με την εταιρεία ΕΒΕΤΑΜ, τα οποία θα επαναλάβω, διότι δεν λάβαμε καμία απάντηση. Γιατί οι αμοιβές τρίτων αυξήθηκαν κατά 547.000 ευρώ, εντός του 2020, παρά τη μείωση του κύκλου εργασιών, κατά 527.000 ευρώ; Μειώνεται ο κύκλος εργασιών κατά μισό εκατομμύριο, αυξάνονται οι αμοιβές τρίτων κατά μισό εκατομμύριο και αυτό είναι κάτι πολύ σπάνιο. Γιατί η ετήσια έκθεση του Δ.Σ. της ΕΒΕΤΑΜ για το 2020 δεν υπογράφεται από την Πρόεδρό της, ενώ δημοσιεύθηκε στο ΓΕΜΗ καθυστερημένα, μόλις, τον Γενάρη του 2022; Γιατί παραιτήθηκε η Πρόεδρος, αφού ήταν όλα τόσο καλώς καμωμένα, όπως μας τα περιγράψατε χθες, κύριε Υπουργέ; Δεν μπορούσε να διαχειριστεί το μέγεθος της επιτυχίας; «Μέθυσε» από την τρομερή επιτυχία που μας περιγράψατε χθες και δεν είχε νηφαλιότητα να διαχειριστεί αυτή τη θέση για την οποία την είχατε επιλέξει; </w:t>
      </w:r>
    </w:p>
    <w:p w:rsidR="00DB67C0" w:rsidRPr="00316DD7" w:rsidRDefault="009F530F" w:rsidP="00653AD6">
      <w:pPr>
        <w:spacing w:after="0" w:line="276" w:lineRule="auto"/>
        <w:ind w:firstLine="720"/>
        <w:contextualSpacing/>
        <w:jc w:val="both"/>
        <w:rPr>
          <w:rFonts w:cstheme="minorHAnsi"/>
        </w:rPr>
      </w:pPr>
      <w:r w:rsidRPr="00316DD7">
        <w:rPr>
          <w:rFonts w:cstheme="minorHAnsi"/>
        </w:rPr>
        <w:t>Αντί να απαντήσετε στα ως άνω ερωτήματα, εσείς επιλέξατε, ούτε λίγο, ούτε πολύ, να αποποιηθείτε των ευθυνών σας, σε ότι αφορά στην ΕΒΕΤΑΜ Α.Ε., λέγοντας ότι υπόκειται στις πιέσεις του ανταγωνισμού. Καλώς, δεν θα διαφωνήσουμε σε αυτό. Αυτό, όμως, συνεπάγεται, ότι δεν είναι στη δική σας εποπτεία και αρμοδιότητα; Διαβάζω από την ιστοσελίδα του Υπουργείου Ανάπτυξης και Επενδύσεων, ότι «η ΕΒΕΤΑΜ Α.Ε. είναι μία εταιρεία δημόσιου συμφέροντος, μικτού χαρακτήρα, στο μετοχικό κεφάλαιο της οποίας, πέραν του ελληνικού δημοσίου συμμετέχουν με μικρό ποσοστό φορείς και εταιρείες του δημόσιου τομέα, καθώς και ιδιωτικές εταιρείες. Η αρμοδιότητα εποπτείας της νέας ΕΒΕΤΑΜ Α.Ε. έχει ανατεθεί στη Γενική Γραμματεία Βιομηχανίας». Έχετε ή δεν έχετε την ευθύνη για ό,τι</w:t>
      </w:r>
      <w:r w:rsidR="00653AD6">
        <w:rPr>
          <w:rFonts w:cstheme="minorHAnsi"/>
        </w:rPr>
        <w:t xml:space="preserve"> </w:t>
      </w:r>
      <w:r w:rsidR="00DB67C0" w:rsidRPr="00316DD7">
        <w:rPr>
          <w:rFonts w:cstheme="minorHAnsi"/>
        </w:rPr>
        <w:t>συμβαίνει στην ΕΒΕΤΑΜ; Οφείλετε να λογοδοτήσετε για την εμπορική δραστηριότητα της εταιρείας</w:t>
      </w:r>
      <w:r w:rsidR="00E80624" w:rsidRPr="00316DD7">
        <w:rPr>
          <w:rFonts w:cstheme="minorHAnsi"/>
        </w:rPr>
        <w:t>, όπως αναφέρεται</w:t>
      </w:r>
      <w:r w:rsidR="00DB67C0" w:rsidRPr="00316DD7">
        <w:rPr>
          <w:rFonts w:cstheme="minorHAnsi"/>
        </w:rPr>
        <w:t xml:space="preserve"> ή όχι; Είναι πολύ απλά τα ερωτήματα και δεν χρειάζεται να περιπλέκετε τις απαντήσεις. </w:t>
      </w:r>
    </w:p>
    <w:p w:rsidR="00DB67C0" w:rsidRPr="00316DD7" w:rsidRDefault="00DB67C0" w:rsidP="00316DD7">
      <w:pPr>
        <w:spacing w:after="0" w:line="276" w:lineRule="auto"/>
        <w:ind w:firstLine="720"/>
        <w:contextualSpacing/>
        <w:jc w:val="both"/>
        <w:rPr>
          <w:rFonts w:cstheme="minorHAnsi"/>
        </w:rPr>
      </w:pPr>
      <w:r w:rsidRPr="00316DD7">
        <w:rPr>
          <w:rFonts w:cstheme="minorHAnsi"/>
        </w:rPr>
        <w:t>Συνεχίζοντας, επαναλάβατε ότι ο πόλεμος φταίει για τον πληθωρισμό. Αυτό που σας λέμε από την πρώτη στιγμή, κύριε Υπουργέ, είναι ότι στην Ελλάδα το πρόβλημα οξύνεται πολύ περισσότερο, λόγω των πολιτικών σας ή για να ακριβολογώ από την απουσία των πρωτοβουλιών εκ μέρους σας. Έχετε βρει</w:t>
      </w:r>
      <w:r w:rsidR="00063BC3" w:rsidRPr="00316DD7">
        <w:rPr>
          <w:rFonts w:cstheme="minorHAnsi"/>
        </w:rPr>
        <w:t xml:space="preserve"> και μία νέα</w:t>
      </w:r>
      <w:r w:rsidRPr="00316DD7">
        <w:rPr>
          <w:rFonts w:cstheme="minorHAnsi"/>
        </w:rPr>
        <w:t xml:space="preserve"> δικαιολογία, είναι δικό σας εφεύρημα αυτό, δεν έχω ακούσει από άλλους συναδέλφους σας να την επικαλούνται,</w:t>
      </w:r>
      <w:r w:rsidR="00063BC3" w:rsidRPr="00316DD7">
        <w:rPr>
          <w:rFonts w:cstheme="minorHAnsi"/>
        </w:rPr>
        <w:t xml:space="preserve"> αυτή</w:t>
      </w:r>
      <w:r w:rsidRPr="00316DD7">
        <w:rPr>
          <w:rFonts w:cstheme="minorHAnsi"/>
        </w:rPr>
        <w:t xml:space="preserve"> του Νοεμβρίου. Αναφέρετε ότι μετά τον Νοέμβριο ξεκίνησαν οι αυξήσεις</w:t>
      </w:r>
      <w:r w:rsidR="00063BC3" w:rsidRPr="00316DD7">
        <w:rPr>
          <w:rFonts w:cstheme="minorHAnsi"/>
        </w:rPr>
        <w:t>,</w:t>
      </w:r>
      <w:r w:rsidRPr="00316DD7">
        <w:rPr>
          <w:rFonts w:cstheme="minorHAnsi"/>
        </w:rPr>
        <w:t xml:space="preserve"> υπό τον φόβο μιας ενδεχόμενης ρωσικής εισβολή</w:t>
      </w:r>
      <w:r w:rsidR="00063BC3" w:rsidRPr="00316DD7">
        <w:rPr>
          <w:rFonts w:cstheme="minorHAnsi"/>
        </w:rPr>
        <w:t>ς στην Ουκρανία και αναρωτιέμαι: ο κ.</w:t>
      </w:r>
      <w:r w:rsidRPr="00316DD7">
        <w:rPr>
          <w:rFonts w:cstheme="minorHAnsi"/>
        </w:rPr>
        <w:t xml:space="preserve"> Μη</w:t>
      </w:r>
      <w:r w:rsidR="00063BC3" w:rsidRPr="00316DD7">
        <w:rPr>
          <w:rFonts w:cstheme="minorHAnsi"/>
        </w:rPr>
        <w:t>τσοτάκης δεν συνάντησε τον κ.</w:t>
      </w:r>
      <w:r w:rsidRPr="00316DD7">
        <w:rPr>
          <w:rFonts w:cstheme="minorHAnsi"/>
        </w:rPr>
        <w:t xml:space="preserve"> Πούτιν, τον Πρόεδρο της Ρωσίας</w:t>
      </w:r>
      <w:r w:rsidR="00063BC3" w:rsidRPr="00316DD7">
        <w:rPr>
          <w:rFonts w:cstheme="minorHAnsi"/>
        </w:rPr>
        <w:t xml:space="preserve">, στις </w:t>
      </w:r>
      <w:r w:rsidRPr="00316DD7">
        <w:rPr>
          <w:rFonts w:cstheme="minorHAnsi"/>
        </w:rPr>
        <w:t>8 Δεκεμβρίου</w:t>
      </w:r>
      <w:r w:rsidR="00063BC3" w:rsidRPr="00316DD7">
        <w:rPr>
          <w:rFonts w:cstheme="minorHAnsi"/>
        </w:rPr>
        <w:t xml:space="preserve"> του</w:t>
      </w:r>
      <w:r w:rsidRPr="00316DD7">
        <w:rPr>
          <w:rFonts w:cstheme="minorHAnsi"/>
        </w:rPr>
        <w:t xml:space="preserve"> 2021, δηλώνοντας μάλιστα</w:t>
      </w:r>
      <w:r w:rsidR="00063BC3" w:rsidRPr="00316DD7">
        <w:rPr>
          <w:rFonts w:cstheme="minorHAnsi"/>
        </w:rPr>
        <w:t>,</w:t>
      </w:r>
      <w:r w:rsidRPr="00316DD7">
        <w:rPr>
          <w:rFonts w:cstheme="minorHAnsi"/>
        </w:rPr>
        <w:t xml:space="preserve"> ότι υπάρχει ευκαιρία διεύρυνσης της διμερούς συνεργασίας, ενώ εξέφρασε ο Έλληνας Πρωθυπουργός και τη χαρά του για τη διεύρυνση της ενεργειακής συνεργασίας με τη Μόσχα. </w:t>
      </w:r>
      <w:r w:rsidR="00063BC3" w:rsidRPr="00316DD7">
        <w:rPr>
          <w:rFonts w:cstheme="minorHAnsi"/>
        </w:rPr>
        <w:t>Από τη μί</w:t>
      </w:r>
      <w:r w:rsidRPr="00316DD7">
        <w:rPr>
          <w:rFonts w:cstheme="minorHAnsi"/>
        </w:rPr>
        <w:t>α</w:t>
      </w:r>
      <w:r w:rsidR="00063BC3" w:rsidRPr="00316DD7">
        <w:rPr>
          <w:rFonts w:cstheme="minorHAnsi"/>
        </w:rPr>
        <w:t>,</w:t>
      </w:r>
      <w:r w:rsidRPr="00316DD7">
        <w:rPr>
          <w:rFonts w:cstheme="minorHAnsi"/>
        </w:rPr>
        <w:t xml:space="preserve"> δηλαδή</w:t>
      </w:r>
      <w:r w:rsidR="00063BC3" w:rsidRPr="00316DD7">
        <w:rPr>
          <w:rFonts w:cstheme="minorHAnsi"/>
        </w:rPr>
        <w:t>,</w:t>
      </w:r>
      <w:r w:rsidRPr="00316DD7">
        <w:rPr>
          <w:rFonts w:cstheme="minorHAnsi"/>
        </w:rPr>
        <w:t xml:space="preserve"> διαβλέπατε</w:t>
      </w:r>
      <w:r w:rsidR="00063BC3" w:rsidRPr="00316DD7">
        <w:rPr>
          <w:rFonts w:cstheme="minorHAnsi"/>
        </w:rPr>
        <w:t>,</w:t>
      </w:r>
      <w:r w:rsidRPr="00316DD7">
        <w:rPr>
          <w:rFonts w:cstheme="minorHAnsi"/>
        </w:rPr>
        <w:t xml:space="preserve"> ότι η φημολογία περί της ρωσικής εισβολής θα εκτραχύνει όλους τους οικονομικού</w:t>
      </w:r>
      <w:r w:rsidR="00063BC3" w:rsidRPr="00316DD7">
        <w:rPr>
          <w:rFonts w:cstheme="minorHAnsi"/>
        </w:rPr>
        <w:t xml:space="preserve">ς δείκτες, </w:t>
      </w:r>
      <w:r w:rsidRPr="00316DD7">
        <w:rPr>
          <w:rFonts w:cstheme="minorHAnsi"/>
        </w:rPr>
        <w:t>γ</w:t>
      </w:r>
      <w:r w:rsidR="00063BC3" w:rsidRPr="00316DD7">
        <w:rPr>
          <w:rFonts w:cstheme="minorHAnsi"/>
        </w:rPr>
        <w:t>ι’</w:t>
      </w:r>
      <w:r w:rsidRPr="00316DD7">
        <w:rPr>
          <w:rFonts w:cstheme="minorHAnsi"/>
        </w:rPr>
        <w:t xml:space="preserve"> αυτό</w:t>
      </w:r>
      <w:r w:rsidR="00063BC3" w:rsidRPr="00316DD7">
        <w:rPr>
          <w:rFonts w:cstheme="minorHAnsi"/>
        </w:rPr>
        <w:t>ν</w:t>
      </w:r>
      <w:r w:rsidRPr="00316DD7">
        <w:rPr>
          <w:rFonts w:cstheme="minorHAnsi"/>
        </w:rPr>
        <w:t xml:space="preserve"> το</w:t>
      </w:r>
      <w:r w:rsidR="00063BC3" w:rsidRPr="00316DD7">
        <w:rPr>
          <w:rFonts w:cstheme="minorHAnsi"/>
        </w:rPr>
        <w:t>ν</w:t>
      </w:r>
      <w:r w:rsidRPr="00316DD7">
        <w:rPr>
          <w:rFonts w:cstheme="minorHAnsi"/>
        </w:rPr>
        <w:t xml:space="preserve"> λόγο υπήρχε η ακρίβεια τον Νοέμβρη</w:t>
      </w:r>
      <w:r w:rsidR="00063BC3" w:rsidRPr="00316DD7">
        <w:rPr>
          <w:rFonts w:cstheme="minorHAnsi"/>
        </w:rPr>
        <w:t>,</w:t>
      </w:r>
      <w:r w:rsidRPr="00316DD7">
        <w:rPr>
          <w:rFonts w:cstheme="minorHAnsi"/>
        </w:rPr>
        <w:t xml:space="preserve"> αλλά από την άλλη</w:t>
      </w:r>
      <w:r w:rsidR="00063BC3" w:rsidRPr="00316DD7">
        <w:rPr>
          <w:rFonts w:cstheme="minorHAnsi"/>
        </w:rPr>
        <w:t>,</w:t>
      </w:r>
      <w:r w:rsidRPr="00316DD7">
        <w:rPr>
          <w:rFonts w:cstheme="minorHAnsi"/>
        </w:rPr>
        <w:t xml:space="preserve"> ο ίδιος ο Π</w:t>
      </w:r>
      <w:r w:rsidR="00063BC3" w:rsidRPr="00316DD7">
        <w:rPr>
          <w:rFonts w:cstheme="minorHAnsi"/>
        </w:rPr>
        <w:t>ρωθυπουργός συναντούσε τον κ.</w:t>
      </w:r>
      <w:r w:rsidRPr="00316DD7">
        <w:rPr>
          <w:rFonts w:cstheme="minorHAnsi"/>
        </w:rPr>
        <w:t xml:space="preserve"> Πούτιν και διευρύνατε την </w:t>
      </w:r>
      <w:proofErr w:type="spellStart"/>
      <w:r w:rsidRPr="00316DD7">
        <w:rPr>
          <w:rFonts w:cstheme="minorHAnsi"/>
        </w:rPr>
        <w:t>ελληνορωσική</w:t>
      </w:r>
      <w:proofErr w:type="spellEnd"/>
      <w:r w:rsidRPr="00316DD7">
        <w:rPr>
          <w:rFonts w:cstheme="minorHAnsi"/>
        </w:rPr>
        <w:t xml:space="preserve"> οικονομική συνεργασία. </w:t>
      </w:r>
    </w:p>
    <w:p w:rsidR="00DB67C0" w:rsidRPr="00316DD7" w:rsidRDefault="00DB67C0" w:rsidP="00316DD7">
      <w:pPr>
        <w:spacing w:after="0" w:line="276" w:lineRule="auto"/>
        <w:ind w:firstLine="720"/>
        <w:contextualSpacing/>
        <w:jc w:val="both"/>
        <w:rPr>
          <w:rFonts w:cstheme="minorHAnsi"/>
        </w:rPr>
      </w:pPr>
      <w:r w:rsidRPr="00316DD7">
        <w:rPr>
          <w:rFonts w:cstheme="minorHAnsi"/>
        </w:rPr>
        <w:t>Μήπως</w:t>
      </w:r>
      <w:r w:rsidR="003F3F8C" w:rsidRPr="00316DD7">
        <w:rPr>
          <w:rFonts w:cstheme="minorHAnsi"/>
        </w:rPr>
        <w:t>,</w:t>
      </w:r>
      <w:r w:rsidRPr="00316DD7">
        <w:rPr>
          <w:rFonts w:cstheme="minorHAnsi"/>
        </w:rPr>
        <w:t xml:space="preserve"> τελικά, όπως μαρτυρούν οι διπλωματικές κινήσεις του Πρωθυπουργού</w:t>
      </w:r>
      <w:r w:rsidR="003F3F8C" w:rsidRPr="00316DD7">
        <w:rPr>
          <w:rFonts w:cstheme="minorHAnsi"/>
        </w:rPr>
        <w:t>,</w:t>
      </w:r>
      <w:r w:rsidRPr="00316DD7">
        <w:rPr>
          <w:rFonts w:cstheme="minorHAnsi"/>
        </w:rPr>
        <w:t xml:space="preserve"> τους τελευταίους μήνες, δεν είχατε καμία</w:t>
      </w:r>
      <w:r w:rsidR="003F3F8C" w:rsidRPr="00316DD7">
        <w:rPr>
          <w:rFonts w:cstheme="minorHAnsi"/>
        </w:rPr>
        <w:t>,</w:t>
      </w:r>
      <w:r w:rsidRPr="00316DD7">
        <w:rPr>
          <w:rFonts w:cstheme="minorHAnsi"/>
        </w:rPr>
        <w:t xml:space="preserve"> απολύτως</w:t>
      </w:r>
      <w:r w:rsidR="003F3F8C" w:rsidRPr="00316DD7">
        <w:rPr>
          <w:rFonts w:cstheme="minorHAnsi"/>
        </w:rPr>
        <w:t>,</w:t>
      </w:r>
      <w:r w:rsidRPr="00316DD7">
        <w:rPr>
          <w:rFonts w:cstheme="minorHAnsi"/>
        </w:rPr>
        <w:t xml:space="preserve"> στρατηγική για την επερχόμενη κρίση</w:t>
      </w:r>
      <w:r w:rsidR="003F3F8C" w:rsidRPr="00316DD7">
        <w:rPr>
          <w:rFonts w:cstheme="minorHAnsi"/>
        </w:rPr>
        <w:t xml:space="preserve">; Και </w:t>
      </w:r>
      <w:r w:rsidRPr="00316DD7">
        <w:rPr>
          <w:rFonts w:cstheme="minorHAnsi"/>
        </w:rPr>
        <w:t>αυτό το επιχείρημα που επικαλείστε του Νοεμβρίου για τη ρωσική εισβολή</w:t>
      </w:r>
      <w:r w:rsidR="003F3F8C" w:rsidRPr="00316DD7">
        <w:rPr>
          <w:rFonts w:cstheme="minorHAnsi"/>
        </w:rPr>
        <w:t>, μήπως</w:t>
      </w:r>
      <w:r w:rsidRPr="00316DD7">
        <w:rPr>
          <w:rFonts w:cstheme="minorHAnsi"/>
        </w:rPr>
        <w:t xml:space="preserve"> σας εκθέτει</w:t>
      </w:r>
      <w:r w:rsidR="003F3F8C" w:rsidRPr="00316DD7">
        <w:rPr>
          <w:rFonts w:cstheme="minorHAnsi"/>
        </w:rPr>
        <w:t>,</w:t>
      </w:r>
      <w:r w:rsidRPr="00316DD7">
        <w:rPr>
          <w:rFonts w:cstheme="minorHAnsi"/>
        </w:rPr>
        <w:t xml:space="preserve"> κύριε Γεωργιάδη</w:t>
      </w:r>
      <w:r w:rsidR="003F3F8C" w:rsidRPr="00316DD7">
        <w:rPr>
          <w:rFonts w:cstheme="minorHAnsi"/>
        </w:rPr>
        <w:t>,</w:t>
      </w:r>
      <w:r w:rsidRPr="00316DD7">
        <w:rPr>
          <w:rFonts w:cstheme="minorHAnsi"/>
        </w:rPr>
        <w:t xml:space="preserve"> ή μπορεί να εκθέτει τον Πρωθυπουργό; Δεν χρειάζεται να το εκθέτετ</w:t>
      </w:r>
      <w:r w:rsidR="003F3F8C" w:rsidRPr="00316DD7">
        <w:rPr>
          <w:rFonts w:cstheme="minorHAnsi"/>
        </w:rPr>
        <w:t>ε κ</w:t>
      </w:r>
      <w:r w:rsidRPr="00316DD7">
        <w:rPr>
          <w:rFonts w:cstheme="minorHAnsi"/>
        </w:rPr>
        <w:t xml:space="preserve">ι εσείς, μπορεί να εκτίθεται πολύ καλά και μόνος του. </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Παραθέσατε και το παράδειγμα της Ισπανίας, τονίζοντας ότι έχει πληθωρισμό 9,8% τον μήνα Μάρτιο και έτσι δικαιολογούνται τα μέτρα που </w:t>
      </w:r>
      <w:r w:rsidR="003F3F8C" w:rsidRPr="00316DD7">
        <w:rPr>
          <w:rFonts w:cstheme="minorHAnsi"/>
        </w:rPr>
        <w:t>λαμβάνει και αναρωτιέται κανείς, αν</w:t>
      </w:r>
      <w:r w:rsidRPr="00316DD7">
        <w:rPr>
          <w:rFonts w:cstheme="minorHAnsi"/>
        </w:rPr>
        <w:t xml:space="preserve"> πρέπει και η χώρα μας να φτάσει σε αυτά τα επίπεδα του πληθωρισμού,</w:t>
      </w:r>
      <w:r w:rsidR="003F3F8C" w:rsidRPr="00316DD7">
        <w:rPr>
          <w:rFonts w:cstheme="minorHAnsi"/>
        </w:rPr>
        <w:t xml:space="preserve"> για να λάβετε μέτρα.</w:t>
      </w:r>
      <w:r w:rsidRPr="00316DD7">
        <w:rPr>
          <w:rFonts w:cstheme="minorHAnsi"/>
        </w:rPr>
        <w:t xml:space="preserve"> Αυτή είναι η απάντηση που μας δίνετε; </w:t>
      </w:r>
    </w:p>
    <w:p w:rsidR="00DB67C0" w:rsidRPr="00316DD7" w:rsidRDefault="00DB67C0" w:rsidP="00316DD7">
      <w:pPr>
        <w:spacing w:after="0" w:line="276" w:lineRule="auto"/>
        <w:ind w:firstLine="720"/>
        <w:contextualSpacing/>
        <w:jc w:val="both"/>
        <w:rPr>
          <w:rFonts w:cstheme="minorHAnsi"/>
        </w:rPr>
      </w:pPr>
      <w:r w:rsidRPr="00316DD7">
        <w:rPr>
          <w:rFonts w:cstheme="minorHAnsi"/>
        </w:rPr>
        <w:t>Να θυμίσουμε πο</w:t>
      </w:r>
      <w:r w:rsidR="003F3F8C" w:rsidRPr="00316DD7">
        <w:rPr>
          <w:rFonts w:cstheme="minorHAnsi"/>
        </w:rPr>
        <w:t>υ έχει «εκτοξευθεί» τα τελευταία δύο</w:t>
      </w:r>
      <w:r w:rsidRPr="00316DD7">
        <w:rPr>
          <w:rFonts w:cstheme="minorHAnsi"/>
        </w:rPr>
        <w:t xml:space="preserve"> χρόνια </w:t>
      </w:r>
      <w:r w:rsidR="003F3F8C" w:rsidRPr="00316DD7">
        <w:rPr>
          <w:rFonts w:cstheme="minorHAnsi"/>
        </w:rPr>
        <w:t>ο κατώτατος μισθός στην Ισπανία; Έ</w:t>
      </w:r>
      <w:r w:rsidRPr="00316DD7">
        <w:rPr>
          <w:rFonts w:cstheme="minorHAnsi"/>
        </w:rPr>
        <w:t>χει ξεπεράσει τα 1</w:t>
      </w:r>
      <w:r w:rsidR="003F3F8C" w:rsidRPr="00316DD7">
        <w:rPr>
          <w:rFonts w:cstheme="minorHAnsi"/>
        </w:rPr>
        <w:t xml:space="preserve">.000 ευρώ, </w:t>
      </w:r>
      <w:r w:rsidRPr="00316DD7">
        <w:rPr>
          <w:rFonts w:cstheme="minorHAnsi"/>
        </w:rPr>
        <w:t>ενώ στη χώρα μας δόθηκε η πενιχρή αύξηση, η ε</w:t>
      </w:r>
      <w:r w:rsidR="003F3F8C" w:rsidRPr="00316DD7">
        <w:rPr>
          <w:rFonts w:cstheme="minorHAnsi"/>
        </w:rPr>
        <w:t>λάχιστη αύξηση του 2% κ</w:t>
      </w:r>
      <w:r w:rsidRPr="00316DD7">
        <w:rPr>
          <w:rFonts w:cstheme="minorHAnsi"/>
        </w:rPr>
        <w:t>ι αυτό</w:t>
      </w:r>
      <w:r w:rsidR="003F3F8C" w:rsidRPr="00316DD7">
        <w:rPr>
          <w:rFonts w:cstheme="minorHAnsi"/>
        </w:rPr>
        <w:t>,</w:t>
      </w:r>
      <w:r w:rsidRPr="00316DD7">
        <w:rPr>
          <w:rFonts w:cstheme="minorHAnsi"/>
        </w:rPr>
        <w:t xml:space="preserve"> κατόπιν πιέσεων προς τον Πρωθυπουργό, την ίδια στιγμή που η χώρα μας είναι ουραγός στις εξελίξεις, </w:t>
      </w:r>
      <w:r w:rsidR="003F3F8C" w:rsidRPr="00316DD7">
        <w:rPr>
          <w:rFonts w:cstheme="minorHAnsi"/>
        </w:rPr>
        <w:t xml:space="preserve">σε ότι </w:t>
      </w:r>
      <w:r w:rsidRPr="00316DD7">
        <w:rPr>
          <w:rFonts w:cstheme="minorHAnsi"/>
        </w:rPr>
        <w:t xml:space="preserve">αφορά </w:t>
      </w:r>
      <w:r w:rsidR="003F3F8C" w:rsidRPr="00316DD7">
        <w:rPr>
          <w:rFonts w:cstheme="minorHAnsi"/>
        </w:rPr>
        <w:t>σ</w:t>
      </w:r>
      <w:r w:rsidRPr="00316DD7">
        <w:rPr>
          <w:rFonts w:cstheme="minorHAnsi"/>
        </w:rPr>
        <w:t xml:space="preserve">το ζήτημα του κατώτατου μισθού σε ολόκληρη την Ευρωπαϊκή Ένωση. Επομένως, δεν φταίει κανένας </w:t>
      </w:r>
      <w:r w:rsidR="003F3F8C" w:rsidRPr="00316DD7">
        <w:rPr>
          <w:rFonts w:cstheme="minorHAnsi"/>
        </w:rPr>
        <w:t>άλλος,</w:t>
      </w:r>
      <w:r w:rsidRPr="00316DD7">
        <w:rPr>
          <w:rFonts w:cstheme="minorHAnsi"/>
        </w:rPr>
        <w:t xml:space="preserve"> εκτός από εσάς τους ίδιους. Είναι θέμα ξεκάθαρα πολιτικής βούλησης. Η αύξηση του κατώτατου μισθού δεν έχει να κάνει</w:t>
      </w:r>
      <w:r w:rsidR="003F3F8C" w:rsidRPr="00316DD7">
        <w:rPr>
          <w:rFonts w:cstheme="minorHAnsi"/>
        </w:rPr>
        <w:t>,</w:t>
      </w:r>
      <w:r w:rsidRPr="00316DD7">
        <w:rPr>
          <w:rFonts w:cstheme="minorHAnsi"/>
        </w:rPr>
        <w:t xml:space="preserve"> ούτε με τον πόλεμο</w:t>
      </w:r>
      <w:r w:rsidR="003F3F8C" w:rsidRPr="00316DD7">
        <w:rPr>
          <w:rFonts w:cstheme="minorHAnsi"/>
        </w:rPr>
        <w:t>,</w:t>
      </w:r>
      <w:r w:rsidRPr="00316DD7">
        <w:rPr>
          <w:rFonts w:cstheme="minorHAnsi"/>
        </w:rPr>
        <w:t xml:space="preserve"> ούτε με την ανάπτυξη</w:t>
      </w:r>
      <w:r w:rsidR="003F3F8C" w:rsidRPr="00316DD7">
        <w:rPr>
          <w:rFonts w:cstheme="minorHAnsi"/>
        </w:rPr>
        <w:t>,</w:t>
      </w:r>
      <w:r w:rsidRPr="00316DD7">
        <w:rPr>
          <w:rFonts w:cstheme="minorHAnsi"/>
        </w:rPr>
        <w:t xml:space="preserve"> ούτε αν φταίει ο ΣΥΡΙΖΑ, είναι δική σας και μόνο απόφαση η μη στήριξη της αγοραστικής δύναμης και των εισοδημάτων των πολιτών.</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Περιγράψατε το </w:t>
      </w:r>
      <w:proofErr w:type="spellStart"/>
      <w:r w:rsidRPr="00316DD7">
        <w:rPr>
          <w:rFonts w:cstheme="minorHAnsi"/>
        </w:rPr>
        <w:t>μεταπανδημικό</w:t>
      </w:r>
      <w:proofErr w:type="spellEnd"/>
      <w:r w:rsidRPr="00316DD7">
        <w:rPr>
          <w:rFonts w:cstheme="minorHAnsi"/>
        </w:rPr>
        <w:t xml:space="preserve"> οικονομικό περιβάλλον, τονίζοντας ότι υπήρξε τεράστια παγκόσμια ζήτηση. Εσείς πέραν του να διαπιστώνετε τι συμβαίνει παγκοσμίως και τα λοιπά, σαν να είστε δημοσιογράφος, μέτρα για την όξυνση των προβλημάτων σκεφτήκατε ή σκέφτεστε να πάρετε, μέτρα τα οποία θα ενισχύσουν την ελληνική οικονομία, την ελληνική κοινωνία; </w:t>
      </w:r>
    </w:p>
    <w:p w:rsidR="00DB67C0" w:rsidRPr="00316DD7" w:rsidRDefault="00DB67C0" w:rsidP="00316DD7">
      <w:pPr>
        <w:spacing w:after="0" w:line="276" w:lineRule="auto"/>
        <w:ind w:firstLine="720"/>
        <w:contextualSpacing/>
        <w:jc w:val="both"/>
        <w:rPr>
          <w:rFonts w:cstheme="minorHAnsi"/>
        </w:rPr>
      </w:pPr>
      <w:r w:rsidRPr="00316DD7">
        <w:rPr>
          <w:rFonts w:cstheme="minorHAnsi"/>
        </w:rPr>
        <w:t>Κατά τη διάρκεια της πανδημίας</w:t>
      </w:r>
      <w:r w:rsidR="003F3F8C" w:rsidRPr="00316DD7">
        <w:rPr>
          <w:rFonts w:cstheme="minorHAnsi"/>
        </w:rPr>
        <w:t>,</w:t>
      </w:r>
      <w:r w:rsidRPr="00316DD7">
        <w:rPr>
          <w:rFonts w:cstheme="minorHAnsi"/>
        </w:rPr>
        <w:t xml:space="preserve"> υπήρξε </w:t>
      </w:r>
      <w:r w:rsidR="006C2A5B" w:rsidRPr="00316DD7">
        <w:rPr>
          <w:rFonts w:cstheme="minorHAnsi"/>
        </w:rPr>
        <w:t>«</w:t>
      </w:r>
      <w:r w:rsidRPr="00316DD7">
        <w:rPr>
          <w:rFonts w:cstheme="minorHAnsi"/>
        </w:rPr>
        <w:t>καθίζηση</w:t>
      </w:r>
      <w:r w:rsidR="006C2A5B" w:rsidRPr="00316DD7">
        <w:rPr>
          <w:rFonts w:cstheme="minorHAnsi"/>
        </w:rPr>
        <w:t>»</w:t>
      </w:r>
      <w:r w:rsidRPr="00316DD7">
        <w:rPr>
          <w:rFonts w:cstheme="minorHAnsi"/>
        </w:rPr>
        <w:t>, γιατί υπήρξε μεγάλη προσφορά, αλλά όχι ζήτηση. Μετά την πανδημία</w:t>
      </w:r>
      <w:r w:rsidR="000D2B46" w:rsidRPr="00316DD7">
        <w:rPr>
          <w:rFonts w:cstheme="minorHAnsi"/>
        </w:rPr>
        <w:t>,</w:t>
      </w:r>
      <w:r w:rsidRPr="00316DD7">
        <w:rPr>
          <w:rFonts w:cstheme="minorHAnsi"/>
        </w:rPr>
        <w:t xml:space="preserve"> υπήρχε πάλι </w:t>
      </w:r>
      <w:r w:rsidR="006C2A5B" w:rsidRPr="00316DD7">
        <w:rPr>
          <w:rFonts w:cstheme="minorHAnsi"/>
        </w:rPr>
        <w:t>«</w:t>
      </w:r>
      <w:r w:rsidRPr="00316DD7">
        <w:rPr>
          <w:rFonts w:cstheme="minorHAnsi"/>
        </w:rPr>
        <w:t>καθίζηση</w:t>
      </w:r>
      <w:r w:rsidR="006C2A5B" w:rsidRPr="00316DD7">
        <w:rPr>
          <w:rFonts w:cstheme="minorHAnsi"/>
        </w:rPr>
        <w:t>»</w:t>
      </w:r>
      <w:r w:rsidRPr="00316DD7">
        <w:rPr>
          <w:rFonts w:cstheme="minorHAnsi"/>
        </w:rPr>
        <w:t>, γιατί υπήρξε μεγάλη ζήτηση</w:t>
      </w:r>
      <w:r w:rsidR="006C2A5B" w:rsidRPr="00316DD7">
        <w:rPr>
          <w:rFonts w:cstheme="minorHAnsi"/>
        </w:rPr>
        <w:t>,</w:t>
      </w:r>
      <w:r w:rsidRPr="00316DD7">
        <w:rPr>
          <w:rFonts w:cstheme="minorHAnsi"/>
        </w:rPr>
        <w:t xml:space="preserve"> αλλά όχι επαρκής προσφορά. Πάλι φταίει η Ουκρανία και ο πόλεμος. Γιατί άραγε</w:t>
      </w:r>
      <w:r w:rsidR="006C2A5B" w:rsidRPr="00316DD7">
        <w:rPr>
          <w:rFonts w:cstheme="minorHAnsi"/>
        </w:rPr>
        <w:t>,</w:t>
      </w:r>
      <w:r w:rsidRPr="00316DD7">
        <w:rPr>
          <w:rFonts w:cstheme="minorHAnsi"/>
        </w:rPr>
        <w:t xml:space="preserve"> να υπάρχουν τότε κυβερνήσεις, κύριε Υπουργέ; Και το προηγούμενο χρονικό διάστημα</w:t>
      </w:r>
      <w:r w:rsidR="000D2B46" w:rsidRPr="00316DD7">
        <w:rPr>
          <w:rFonts w:cstheme="minorHAnsi"/>
        </w:rPr>
        <w:t>,</w:t>
      </w:r>
      <w:r w:rsidRPr="00316DD7">
        <w:rPr>
          <w:rFonts w:cstheme="minorHAnsi"/>
        </w:rPr>
        <w:t xml:space="preserve"> </w:t>
      </w:r>
      <w:r w:rsidR="00F5685F" w:rsidRPr="00316DD7">
        <w:rPr>
          <w:rFonts w:cstheme="minorHAnsi"/>
        </w:rPr>
        <w:t xml:space="preserve">που ήταν </w:t>
      </w:r>
      <w:r w:rsidRPr="00316DD7">
        <w:rPr>
          <w:rFonts w:cstheme="minorHAnsi"/>
        </w:rPr>
        <w:t>εξωγενής η κρίση, δεν μπορούσατε να κάνετε τίποτα και τώρα εξωγενής</w:t>
      </w:r>
      <w:r w:rsidR="00F5685F" w:rsidRPr="00316DD7">
        <w:rPr>
          <w:rFonts w:cstheme="minorHAnsi"/>
        </w:rPr>
        <w:t xml:space="preserve"> </w:t>
      </w:r>
      <w:r w:rsidR="00F5685F" w:rsidRPr="00316DD7">
        <w:rPr>
          <w:rFonts w:cstheme="minorHAnsi"/>
        </w:rPr>
        <w:lastRenderedPageBreak/>
        <w:t>είναι</w:t>
      </w:r>
      <w:r w:rsidRPr="00316DD7">
        <w:rPr>
          <w:rFonts w:cstheme="minorHAnsi"/>
        </w:rPr>
        <w:t xml:space="preserve"> η κρίση,</w:t>
      </w:r>
      <w:r w:rsidR="00F5685F" w:rsidRPr="00316DD7">
        <w:rPr>
          <w:rFonts w:cstheme="minorHAnsi"/>
        </w:rPr>
        <w:t xml:space="preserve"> επίσης,</w:t>
      </w:r>
      <w:r w:rsidRPr="00316DD7">
        <w:rPr>
          <w:rFonts w:cstheme="minorHAnsi"/>
        </w:rPr>
        <w:t xml:space="preserve"> δεν μπορείτε να κάνετε τίποτα. Οι κυβερ</w:t>
      </w:r>
      <w:r w:rsidR="000D2B46" w:rsidRPr="00316DD7">
        <w:rPr>
          <w:rFonts w:cstheme="minorHAnsi"/>
        </w:rPr>
        <w:t>νήσεις ψηφίζονται και εκλέγονται,</w:t>
      </w:r>
      <w:r w:rsidRPr="00316DD7">
        <w:rPr>
          <w:rFonts w:cstheme="minorHAnsi"/>
        </w:rPr>
        <w:t xml:space="preserve"> για να βρίσ</w:t>
      </w:r>
      <w:r w:rsidR="000D2B46" w:rsidRPr="00316DD7">
        <w:rPr>
          <w:rFonts w:cstheme="minorHAnsi"/>
        </w:rPr>
        <w:t xml:space="preserve">κουν νέες και ευφάνταστες </w:t>
      </w:r>
      <w:r w:rsidRPr="00316DD7">
        <w:rPr>
          <w:rFonts w:cstheme="minorHAnsi"/>
        </w:rPr>
        <w:t xml:space="preserve">δικαιολογίες ή να καταγράφουν τις όποιες εξελίξεις σε διεθνές επίπεδο; </w:t>
      </w:r>
    </w:p>
    <w:p w:rsidR="000D2B46" w:rsidRPr="00316DD7" w:rsidRDefault="000D2B46" w:rsidP="00316DD7">
      <w:pPr>
        <w:spacing w:after="0" w:line="276" w:lineRule="auto"/>
        <w:ind w:firstLine="720"/>
        <w:contextualSpacing/>
        <w:jc w:val="both"/>
        <w:rPr>
          <w:rFonts w:cstheme="minorHAnsi"/>
        </w:rPr>
      </w:pPr>
      <w:r w:rsidRPr="00316DD7">
        <w:rPr>
          <w:rFonts w:cstheme="minorHAnsi"/>
        </w:rPr>
        <w:t xml:space="preserve">Επισημάνατε ότι η διατάραξη της παγκόσμιας εφοδιαστικής αλυσίδας ξεκίνησε τον πληθωριστικό κύκλο από τον Ιούλιο μήνα στην Ευρώπη και στην Ελλάδα και γενικά στον κόσμο, γιατί άνοιξαν ταυτόχρονα όλες οι οικονομίες. Το λέτε διαρκώς αυτό, ότι όλα ξεκίνησαν τον Ιούλιο. Εγώ είχα καταθέσει ερώτηση στις 12 Απριλίου του 2021, όχι τον Ιούλιο, για την υπερβολική αύξηση του κόστους παραγωγής για τους κτηνοτρόφους της Περιφερειακής Ενότητας Φθιώτιδας και ολόκληρης της χώρας. Παρέθετα παραδείγματα της σόγιας, της οποίας η τιμή από τα 34 λεπτά το κιλό, «εκτοξεύθηκε» στα 51 λεπτά, μέσα σε λίγους μόνο μήνες, καθώς και τα παραδείγματα </w:t>
      </w:r>
      <w:proofErr w:type="spellStart"/>
      <w:r w:rsidRPr="00316DD7">
        <w:rPr>
          <w:rFonts w:cstheme="minorHAnsi"/>
        </w:rPr>
        <w:t>ηλιάρευρου</w:t>
      </w:r>
      <w:proofErr w:type="spellEnd"/>
      <w:r w:rsidRPr="00316DD7">
        <w:rPr>
          <w:rFonts w:cstheme="minorHAnsi"/>
        </w:rPr>
        <w:t>, σιταριού και καλαμποκιού και παρέπεμπα στην Ερώτηση, σε επιστολή των κτηνοτρόφων, η οποία είχε ως αποδέκτη την Κυβέρνηση, ήδη, από τον Γενάρη του 2021. Πάνω από ένα χρόνο πριν.</w:t>
      </w:r>
    </w:p>
    <w:p w:rsidR="009F530F" w:rsidRPr="00316DD7" w:rsidRDefault="009F530F" w:rsidP="009F530F">
      <w:pPr>
        <w:spacing w:after="0" w:line="276" w:lineRule="auto"/>
        <w:ind w:firstLine="720"/>
        <w:contextualSpacing/>
        <w:jc w:val="both"/>
        <w:rPr>
          <w:rFonts w:cstheme="minorHAnsi"/>
        </w:rPr>
      </w:pPr>
      <w:r w:rsidRPr="00316DD7">
        <w:rPr>
          <w:rFonts w:cstheme="minorHAnsi"/>
        </w:rPr>
        <w:t>Εν συνεχεία, τον Ιούνιο του 2021, κατέθεσα με άλλους συναδέλφους του ΣΥΡΙΖΑ Ερώτηση με θέμα την αναστάτωση στην οποία είχε περιέλθει ο κατασκευαστικός κλάδος, εξαιτίας της κατακόρυφης ανόδου των τιμών των υλικών. Ενδεικτικά, τότε η τιμή του σιδήρου είχε αυξηθεί κατά 50%, ενώ οι αυξήσεις τιμών σε κομβικής σημασίας υλικά, όπως ο χαλκός, το τσιμέντο, το αλουμίνιο κυμαίνονταν, μεταξύ 15% και 75%. Με το πρόβλημα να επεκτείνεται και στο «Εξοικονομώ», αποκτώντας ανησυχητικές διαστάσεις για ολόκληρο τον συγκεκριμένο κρίσιμο κλάδο της οικονομίας.</w:t>
      </w:r>
    </w:p>
    <w:p w:rsidR="009F530F" w:rsidRPr="00316DD7" w:rsidRDefault="009F530F" w:rsidP="009F530F">
      <w:pPr>
        <w:spacing w:after="0" w:line="276" w:lineRule="auto"/>
        <w:ind w:firstLine="720"/>
        <w:contextualSpacing/>
        <w:jc w:val="both"/>
        <w:rPr>
          <w:rFonts w:cstheme="minorHAnsi"/>
        </w:rPr>
      </w:pPr>
      <w:r w:rsidRPr="00316DD7">
        <w:rPr>
          <w:rFonts w:cstheme="minorHAnsi"/>
        </w:rPr>
        <w:t xml:space="preserve">Μπορείτε να ανατρέξετε και στο διαδίκτυο και να δείτε από πότε χρονολογούνται σχετικά δημοσιεύματα για την «εκτόξευση» των υλικών των πρώτων υλών του κατασκευαστικού κλάδου, από τον Μάιο του 2021, δηλαδή, πριν από τον Ιούλιο που διαρκώς επικαλείστε, πριν τον Νοέμβρη, τη νέα σας δικαιολογία, πριν τον πόλεμο στην Ουκρανία. </w:t>
      </w:r>
    </w:p>
    <w:p w:rsidR="009F530F" w:rsidRPr="00316DD7" w:rsidRDefault="009F530F" w:rsidP="009F530F">
      <w:pPr>
        <w:spacing w:after="0" w:line="276" w:lineRule="auto"/>
        <w:ind w:firstLine="720"/>
        <w:contextualSpacing/>
        <w:jc w:val="both"/>
        <w:rPr>
          <w:rFonts w:cstheme="minorHAnsi"/>
        </w:rPr>
      </w:pPr>
      <w:r w:rsidRPr="00316DD7">
        <w:rPr>
          <w:rFonts w:cstheme="minorHAnsi"/>
        </w:rPr>
        <w:t>Πότε εσείς αντιληφθήκατε το ζήτημα της ακρίβειας; Στη Διεθνή Έκθεση Θεσσαλονίκης, ακούσαμε από το στόμα του Πρωθυπουργού, ότι υπάρχει ζήτημα ακρίβειας στη χώρα, τον Σεπτέμβρη του 2021. Όχι μόνο παραμείνατε αδρανείς με τεράστιο κόστος για την ελληνική οικονομία, όχι μόνο είστε απλοί και άβουλοι παρατηρητές, αλλά παραποιείτε και την αλήθεια, προκειμένου να δικαιολογήσει τα αδικαιολόγητα. Φτάσατε να αναφέρετε ότι ο ΣΥΡΙΖΑ φέρνει εμπόδια για την ανάπτυξη των Ανανεώσιμων Πηγών Ενέργειας, χθες.</w:t>
      </w:r>
    </w:p>
    <w:p w:rsidR="000D2B46" w:rsidRPr="00316DD7" w:rsidRDefault="009F530F" w:rsidP="00316DD7">
      <w:pPr>
        <w:spacing w:after="0" w:line="276" w:lineRule="auto"/>
        <w:ind w:firstLine="720"/>
        <w:contextualSpacing/>
        <w:jc w:val="both"/>
        <w:rPr>
          <w:rFonts w:cstheme="minorHAnsi"/>
        </w:rPr>
      </w:pPr>
      <w:r w:rsidRPr="00316DD7">
        <w:rPr>
          <w:rFonts w:cstheme="minorHAnsi"/>
        </w:rPr>
        <w:t xml:space="preserve">Να σας θυμίσω ποιοι φέρνουν εμπόδια, κύριε Υπουργέ; Φάνης Σπανός. Φαντάζομαι τον γνωρίζετε; Είναι ο Περιφερειάρχης Στερεάς Ελλάδας, στέλεχος της Νέας Δημοκρατίας, εκλεγμένος με το «χρίσμα» της Νέας Δημοκρατίας. Διαβάζω, «όχι στην επέλαση των ανεμογεννητριών στη Στερεά Ελλάδα». Πριν από έναν χρόνο, περίπου, ο κ. Σπανός, απευθυνόταν στον Υπουργό Περιβάλλοντος και Ενέργειας και τον καλούσε, «να σεβαστεί τις αρχές της χωροταξίας και τις απόψεις των τοπικών κοινωνιών. Να αναστείλει κάθε νέα αδειοδότηση και κάθε εγκατάσταση </w:t>
      </w:r>
      <w:proofErr w:type="spellStart"/>
      <w:r w:rsidRPr="00316DD7">
        <w:rPr>
          <w:rFonts w:cstheme="minorHAnsi"/>
        </w:rPr>
        <w:t>αδειοδοτημένης</w:t>
      </w:r>
      <w:proofErr w:type="spellEnd"/>
      <w:r w:rsidRPr="00316DD7">
        <w:rPr>
          <w:rFonts w:cstheme="minorHAnsi"/>
        </w:rPr>
        <w:t xml:space="preserve"> μονάδας». Μας «κουνήσατε χθες το δάχτυλο» και μας είπατε ότι εμείς στον ΣΥΡΙΖΑ δεν θέλουμε τις ΑΠΕ. Προσέξτε, τι λέει Περιφερειάρχης της Νέας Δημοκρατίας, «κάθε νέα αδειοδότηση». Δεν έθεσε ερωτήματα, προβληματισμούς, όπως, ενδεχομένως, να έχουμε όλοι ή ενστάσεις για συγκεκριμένες περιπτώσεις, αλλά τάσσεται κατά κάθε νέου έργου ΑΠΕ. Όπως βλέπω στην επιστολή του, την έχει κοινοποιήσει και σε εσάς, δηλαδή, προς τον Υπουργό Ανάπτυξης, κ. Γεωργιάδη, από τις 23/2/2021. </w:t>
      </w:r>
    </w:p>
    <w:p w:rsidR="00DB67C0" w:rsidRPr="00316DD7" w:rsidRDefault="00576ACD" w:rsidP="00653AD6">
      <w:pPr>
        <w:spacing w:after="0" w:line="276" w:lineRule="auto"/>
        <w:ind w:firstLine="720"/>
        <w:contextualSpacing/>
        <w:jc w:val="both"/>
        <w:rPr>
          <w:rFonts w:cstheme="minorHAnsi"/>
        </w:rPr>
      </w:pPr>
      <w:r w:rsidRPr="00316DD7">
        <w:rPr>
          <w:rFonts w:cstheme="minorHAnsi"/>
        </w:rPr>
        <w:t>Αφού δεν θυμάστε τα πεπραγμένα του ΣΥΡΙΖΑ στον συγκεκριμένο τομέα, υπενθυμίζω ότι ο ΣΥΡΙΖΑ παρέλαβε τον Ειδικό Λογαριασμό για τις ΑΠΕ ελλειμματικό το 2015,</w:t>
      </w:r>
      <w:r w:rsidR="00653AD6">
        <w:rPr>
          <w:rFonts w:cstheme="minorHAnsi"/>
        </w:rPr>
        <w:t xml:space="preserve"> </w:t>
      </w:r>
      <w:r w:rsidR="00DB67C0" w:rsidRPr="00316DD7">
        <w:rPr>
          <w:rFonts w:cstheme="minorHAnsi"/>
        </w:rPr>
        <w:t>κατά 800 εκατ. ευρώ και τον παρέδωσε πλεονασματικό</w:t>
      </w:r>
      <w:r w:rsidR="00046535" w:rsidRPr="00316DD7">
        <w:rPr>
          <w:rFonts w:cstheme="minorHAnsi"/>
        </w:rPr>
        <w:t>,</w:t>
      </w:r>
      <w:r w:rsidR="00DB67C0" w:rsidRPr="00316DD7">
        <w:rPr>
          <w:rFonts w:cstheme="minorHAnsi"/>
        </w:rPr>
        <w:t xml:space="preserve"> κατά 178 εκατ. ευρώ το 2019. Μετά το 2009, η Κυβέρνηση της Νέας Δημοκρατίας, πο</w:t>
      </w:r>
      <w:r w:rsidR="00046535" w:rsidRPr="00316DD7">
        <w:rPr>
          <w:rFonts w:cstheme="minorHAnsi"/>
        </w:rPr>
        <w:t>υ αυτο</w:t>
      </w:r>
      <w:r w:rsidR="00DB67C0" w:rsidRPr="00316DD7">
        <w:rPr>
          <w:rFonts w:cstheme="minorHAnsi"/>
        </w:rPr>
        <w:t>προβάλλεται ως</w:t>
      </w:r>
      <w:r w:rsidR="00046535" w:rsidRPr="00316DD7">
        <w:rPr>
          <w:rFonts w:cstheme="minorHAnsi"/>
        </w:rPr>
        <w:t xml:space="preserve"> «πράσινη», «έριξε και πάλι στα βράχια»</w:t>
      </w:r>
      <w:r w:rsidR="00DB67C0" w:rsidRPr="00316DD7">
        <w:rPr>
          <w:rFonts w:cstheme="minorHAnsi"/>
        </w:rPr>
        <w:t xml:space="preserve"> τον ΕΛΑΠΕ. Πολύ πριν την πανδημία και να μην επικαλεστείτε και πάλι νέες δικαιολογίες, τον Σεπτέμβριο του 2009, υπήρξαν εκτιμήσεις της ΡΑΕ, ότι η μείωση στο πληροφοριακό σύστημα μειωμένων χρεώσεω</w:t>
      </w:r>
      <w:r w:rsidR="00DD3212" w:rsidRPr="00316DD7">
        <w:rPr>
          <w:rFonts w:cstheme="minorHAnsi"/>
        </w:rPr>
        <w:t xml:space="preserve">ν ΕΤΜΕΑΡ, </w:t>
      </w:r>
      <w:r w:rsidR="00DB67C0" w:rsidRPr="00316DD7">
        <w:rPr>
          <w:rFonts w:cstheme="minorHAnsi"/>
        </w:rPr>
        <w:t>θα οδηγούσε σε απώλεια 200 εκατομμυρίων ευρώ εσόδων για τον ΕΛΑΠΕ.</w:t>
      </w:r>
    </w:p>
    <w:p w:rsidR="008E2663" w:rsidRPr="00316DD7" w:rsidRDefault="008E2663" w:rsidP="008E2663">
      <w:pPr>
        <w:spacing w:after="0" w:line="276" w:lineRule="auto"/>
        <w:ind w:firstLine="720"/>
        <w:contextualSpacing/>
        <w:jc w:val="both"/>
        <w:rPr>
          <w:rFonts w:cstheme="minorHAnsi"/>
        </w:rPr>
      </w:pPr>
      <w:r w:rsidRPr="00316DD7">
        <w:rPr>
          <w:rFonts w:cstheme="minorHAnsi"/>
        </w:rPr>
        <w:t xml:space="preserve">Επιπροσθέτως, όπως σας έχει επισημάνει και μέσω Ερώτησης ο αρμόδιος Τομεάρχης του ΣΥΡΙΖΑ, ο κ. Φάμελλος, σύμφωνα με αποτελέσματα αναλογιστικής μελέτης του Συνδέσμου Παραγωγής Ενέργειας με φωτοβολταϊκά, η μείωση του ΕΤΜΕΑΡ και χωρίς τις συνθήκες </w:t>
      </w:r>
      <w:r w:rsidRPr="00316DD7">
        <w:rPr>
          <w:rFonts w:cstheme="minorHAnsi"/>
          <w:lang w:val="en-US"/>
        </w:rPr>
        <w:t>Covid</w:t>
      </w:r>
      <w:r w:rsidRPr="00316DD7">
        <w:rPr>
          <w:rFonts w:cstheme="minorHAnsi"/>
        </w:rPr>
        <w:t xml:space="preserve"> οδηγούσε σε σωρευτικό έλλειμμα 61 εκατομμυρίων ευρώ στο τέλος του 2020, χωρίς να συνυπολογίζεται και το θεσμοθετημένο «μαξιλάρι» των 70 εκατομμυρίων ευρώ που θα έπρεπε να διατηρείται.</w:t>
      </w:r>
    </w:p>
    <w:p w:rsidR="008E2663" w:rsidRPr="00316DD7" w:rsidRDefault="008E2663" w:rsidP="008E2663">
      <w:pPr>
        <w:spacing w:after="0" w:line="276" w:lineRule="auto"/>
        <w:ind w:firstLine="720"/>
        <w:contextualSpacing/>
        <w:jc w:val="both"/>
        <w:rPr>
          <w:rFonts w:cstheme="minorHAnsi"/>
        </w:rPr>
      </w:pPr>
      <w:r w:rsidRPr="00316DD7">
        <w:rPr>
          <w:rFonts w:cstheme="minorHAnsi"/>
        </w:rPr>
        <w:t xml:space="preserve">Άλλη πρωτοβουλία της Κυβέρνησης ΣΥΡΙΖΑ ήταν οι ενεργειακές κοινότητες, ο ν.4513/2018. Με τον συγκεκριμένο νόμο δόθηκε η δυνατότητα στις τοπικές κοινωνίες, στους ΟΤΑ, στους πολίτες, στις επιχειρήσεις, να συμμετέχουν στην παραγωγή ηλεκτρικής ενέργειας από Ανανεώσιμες Πηγές, μέσω συνεργατικών σχημάτων. </w:t>
      </w:r>
    </w:p>
    <w:p w:rsidR="008E2663" w:rsidRPr="00316DD7" w:rsidRDefault="008E2663" w:rsidP="008E2663">
      <w:pPr>
        <w:spacing w:after="0" w:line="276" w:lineRule="auto"/>
        <w:ind w:firstLine="720"/>
        <w:contextualSpacing/>
        <w:jc w:val="both"/>
        <w:rPr>
          <w:rFonts w:cstheme="minorHAnsi"/>
        </w:rPr>
      </w:pPr>
      <w:r w:rsidRPr="00316DD7">
        <w:rPr>
          <w:rFonts w:cstheme="minorHAnsi"/>
        </w:rPr>
        <w:t xml:space="preserve">Παράλληλα με το πρώτο Εθνικό Σχέδιο για την Ενέργεια και το Κλίμα το 2018, χαράχθηκε μία συντεταγμένη στρατηγική για τη μετάβαση στην πράσινη ενέργεια από ΑΠΕ, μαζί με την αποθήκευση, την εξοικονόμηση και την ηλεκτροκίνηση, ως τους βασικούς πυλώνες για τη μετάβαση της χώρας μας στην κλιματική ουδετερότητα. </w:t>
      </w:r>
    </w:p>
    <w:p w:rsidR="008E2663" w:rsidRPr="00316DD7" w:rsidRDefault="008E2663" w:rsidP="008E2663">
      <w:pPr>
        <w:autoSpaceDE w:val="0"/>
        <w:autoSpaceDN w:val="0"/>
        <w:adjustRightInd w:val="0"/>
        <w:spacing w:after="0" w:line="276" w:lineRule="auto"/>
        <w:ind w:firstLine="720"/>
        <w:contextualSpacing/>
        <w:jc w:val="both"/>
        <w:rPr>
          <w:rFonts w:cstheme="minorHAnsi"/>
        </w:rPr>
      </w:pPr>
      <w:r w:rsidRPr="00316DD7">
        <w:rPr>
          <w:rFonts w:cstheme="minorHAnsi"/>
        </w:rPr>
        <w:t xml:space="preserve">Εσείς τι έχετε πράξει για τις ΑΠΕ τρία χρόνια σχεδόν τώρα; Θεσπίσατε την υποχρεωτική ένταξή τους σε ανταγωνιστικές διαδικασίες που ισχύουν για ιδιωτικές επενδύσεις σε ΑΠΕ μεγάλης κλίμακας με τον ν.4759/2020. Στη συνέχεια, αλλοιώσατε τον χαρακτήρα τους με το ν.4843/2021, ακυρώνοντας, ουσιαστικά, όλα τα χρηματοδοτικά εργαλεία που είχαν προετοιμαστεί τα προηγούμενα χρόνια, ενώ όταν καταλάβατε το λάθος σας, δυόμιση χρόνια μετά, αναφέρατε τελικά ότι θα υποστηριχθούν οι ενεργειακές κοινότητες. Τέτοιος μακροπρόθεσμος στρατηγικός σχεδιασμός. </w:t>
      </w:r>
    </w:p>
    <w:p w:rsidR="008E2663" w:rsidRPr="00316DD7" w:rsidRDefault="008E2663" w:rsidP="008E2663">
      <w:pPr>
        <w:autoSpaceDE w:val="0"/>
        <w:autoSpaceDN w:val="0"/>
        <w:adjustRightInd w:val="0"/>
        <w:spacing w:after="0" w:line="276" w:lineRule="auto"/>
        <w:ind w:firstLine="720"/>
        <w:contextualSpacing/>
        <w:jc w:val="both"/>
        <w:rPr>
          <w:rFonts w:cstheme="minorHAnsi"/>
        </w:rPr>
      </w:pPr>
      <w:r w:rsidRPr="00316DD7">
        <w:rPr>
          <w:rFonts w:cstheme="minorHAnsi"/>
        </w:rPr>
        <w:t xml:space="preserve">Κύριε Πρόεδρε, λυπάμαι που αναγκάστηκα να επεκταθώ, επί των χθεσινών απαντήσεων του κ. Υπουργού. Όμως, όφειλα να το πράξω. </w:t>
      </w:r>
    </w:p>
    <w:p w:rsidR="008E2663" w:rsidRPr="00316DD7" w:rsidRDefault="008E2663" w:rsidP="008E2663">
      <w:pPr>
        <w:autoSpaceDE w:val="0"/>
        <w:autoSpaceDN w:val="0"/>
        <w:adjustRightInd w:val="0"/>
        <w:spacing w:after="0" w:line="276" w:lineRule="auto"/>
        <w:ind w:firstLine="720"/>
        <w:contextualSpacing/>
        <w:jc w:val="both"/>
        <w:rPr>
          <w:rFonts w:cstheme="minorHAnsi"/>
        </w:rPr>
      </w:pPr>
      <w:r w:rsidRPr="00316DD7">
        <w:rPr>
          <w:rFonts w:cstheme="minorHAnsi"/>
        </w:rPr>
        <w:t>Αναφορικά με το υπό συζήτηση σχέδιο νόμου, θα επισημάνω, εν συντομία, ότι πρόκειται για μια νομοθετική πρωτοβουλία που ενσωματώνει τροποποίηση της ευρωπαϊκής Οδηγίας, σε συνέχεια σχετικών διαπραγματεύσεων της Κυβέρνησης του ΣΥΡΙΖΑ. Συγκεκριμένα, η ηλεκτρονική Υπηρεσία Μιας Στάσης σχεδιάστηκε το 2016 και υλοποιήθηκε το 2018 με τα αποτελέσματα να είναι απτά από εκείνη την περίοδο. Όπως ανέφερα και χθες, η χώρα μας κατέλαβε την πρώτη θέση, μεταξύ των κρατών</w:t>
      </w:r>
      <w:r>
        <w:rPr>
          <w:rFonts w:cstheme="minorHAnsi"/>
        </w:rPr>
        <w:t xml:space="preserve"> </w:t>
      </w:r>
      <w:r w:rsidRPr="00316DD7">
        <w:rPr>
          <w:rFonts w:cstheme="minorHAnsi"/>
        </w:rPr>
        <w:t xml:space="preserve">μελών της Ευρωπαϊκής Ένωσης στον δείκτη </w:t>
      </w:r>
      <w:proofErr w:type="spellStart"/>
      <w:r w:rsidRPr="00316DD7">
        <w:rPr>
          <w:rFonts w:cstheme="minorHAnsi"/>
        </w:rPr>
        <w:t>Doing</w:t>
      </w:r>
      <w:proofErr w:type="spellEnd"/>
      <w:r w:rsidRPr="00316DD7">
        <w:rPr>
          <w:rFonts w:cstheme="minorHAnsi"/>
        </w:rPr>
        <w:t xml:space="preserve"> </w:t>
      </w:r>
      <w:proofErr w:type="spellStart"/>
      <w:r w:rsidRPr="00316DD7">
        <w:rPr>
          <w:rFonts w:cstheme="minorHAnsi"/>
        </w:rPr>
        <w:t>Business</w:t>
      </w:r>
      <w:proofErr w:type="spellEnd"/>
      <w:r w:rsidRPr="00316DD7">
        <w:rPr>
          <w:rFonts w:cstheme="minorHAnsi"/>
        </w:rPr>
        <w:t xml:space="preserve">, σε ότι αφορά στην κατηγορία έναρξης επιχείρησης. </w:t>
      </w:r>
    </w:p>
    <w:p w:rsidR="00A95A4E" w:rsidRPr="00316DD7" w:rsidRDefault="00A95A4E" w:rsidP="00A95A4E">
      <w:pPr>
        <w:autoSpaceDE w:val="0"/>
        <w:autoSpaceDN w:val="0"/>
        <w:adjustRightInd w:val="0"/>
        <w:spacing w:after="0" w:line="276" w:lineRule="auto"/>
        <w:ind w:firstLine="720"/>
        <w:contextualSpacing/>
        <w:jc w:val="both"/>
        <w:rPr>
          <w:rFonts w:cstheme="minorHAnsi"/>
        </w:rPr>
      </w:pPr>
      <w:r w:rsidRPr="00316DD7">
        <w:rPr>
          <w:rFonts w:cstheme="minorHAnsi"/>
        </w:rPr>
        <w:t xml:space="preserve">Υπογραμμίσαμε, επίσης, την ανάγκη το αρμόδιο Υπουργείο να μεριμνήσει για την ποσοτική και ποιοτική επάρκεια των δειγματοληπτικών ελέγχων από τις αρμόδιες υπηρεσίες, καθώς ιδίως ως προς τις επωνυμίες, η βάση δεδομένων δεν είναι ακόμη αρκετά ώριμη. Προφανώς, ο δειγματοληπτικός έλεγχος αποτελεί μία λύση στην προσπάθεια άρσης των γραφειοκρατικών εμποδίων, αλλά πρέπει να ασκηθεί με τον ορθό τρόπο εξ απόψεως, τόσο πλήθους, όσο και ποιότητας. </w:t>
      </w:r>
    </w:p>
    <w:p w:rsidR="00DD3212" w:rsidRPr="00316DD7" w:rsidRDefault="00866D17" w:rsidP="00653AD6">
      <w:pPr>
        <w:spacing w:after="0" w:line="276" w:lineRule="auto"/>
        <w:ind w:firstLine="720"/>
        <w:contextualSpacing/>
        <w:jc w:val="both"/>
        <w:rPr>
          <w:rFonts w:cstheme="minorHAnsi"/>
        </w:rPr>
      </w:pPr>
      <w:r w:rsidRPr="00316DD7">
        <w:rPr>
          <w:rFonts w:cstheme="minorHAnsi"/>
        </w:rPr>
        <w:t>Τέλος, προσοχής χρήζει και ο τρόπος προσέγγισης των κυρώσεων, έναντι μικρών και μεσαίων επιχειρήσεων, οι οποίες, κατά κύριο λόγο, δραστηριοποιούνται στη χώρα μας,</w:t>
      </w:r>
      <w:r>
        <w:rPr>
          <w:rFonts w:cstheme="minorHAnsi"/>
        </w:rPr>
        <w:t xml:space="preserve"> συνιστώντας τον πυρήνα της ελληνικής οικονομίας. Προφανώς, πρέπει να προστατευθεί το</w:t>
      </w:r>
      <w:r w:rsidR="00653AD6">
        <w:rPr>
          <w:rFonts w:cstheme="minorHAnsi"/>
        </w:rPr>
        <w:t xml:space="preserve"> </w:t>
      </w:r>
      <w:r w:rsidR="00DB67C0" w:rsidRPr="00316DD7">
        <w:rPr>
          <w:rFonts w:cstheme="minorHAnsi"/>
        </w:rPr>
        <w:t>κεκτημένο του ΓΕΜΗ, αλλά θεωρούμε ότι ο εξορθολογισμός των κυρώσεων είναι</w:t>
      </w:r>
      <w:r w:rsidR="00DD3212" w:rsidRPr="00316DD7">
        <w:rPr>
          <w:rFonts w:cstheme="minorHAnsi"/>
        </w:rPr>
        <w:t>,</w:t>
      </w:r>
      <w:r w:rsidR="00DB67C0" w:rsidRPr="00316DD7">
        <w:rPr>
          <w:rFonts w:cstheme="minorHAnsi"/>
        </w:rPr>
        <w:t xml:space="preserve"> εξίσου</w:t>
      </w:r>
      <w:r w:rsidR="00DD3212" w:rsidRPr="00316DD7">
        <w:rPr>
          <w:rFonts w:cstheme="minorHAnsi"/>
        </w:rPr>
        <w:t>,</w:t>
      </w:r>
      <w:r w:rsidR="00DB67C0" w:rsidRPr="00316DD7">
        <w:rPr>
          <w:rFonts w:cstheme="minorHAnsi"/>
        </w:rPr>
        <w:t xml:space="preserve"> απαραίτητος, προκειμένου να μην οδηγηθούν χιλιάδες επιχειρήσεις σε λουκέτο</w:t>
      </w:r>
      <w:r w:rsidR="00DD3212" w:rsidRPr="00316DD7">
        <w:rPr>
          <w:rFonts w:cstheme="minorHAnsi"/>
        </w:rPr>
        <w:t>,</w:t>
      </w:r>
      <w:r w:rsidR="00DB67C0" w:rsidRPr="00316DD7">
        <w:rPr>
          <w:rFonts w:cstheme="minorHAnsi"/>
        </w:rPr>
        <w:t xml:space="preserve"> λόγω εξαντλητικών και δυσβάστακτων προστίμων. </w:t>
      </w:r>
    </w:p>
    <w:p w:rsidR="00DB67C0" w:rsidRPr="00316DD7" w:rsidRDefault="00DB67C0" w:rsidP="00316DD7">
      <w:pPr>
        <w:autoSpaceDE w:val="0"/>
        <w:autoSpaceDN w:val="0"/>
        <w:adjustRightInd w:val="0"/>
        <w:spacing w:after="0" w:line="276" w:lineRule="auto"/>
        <w:ind w:firstLine="720"/>
        <w:contextualSpacing/>
        <w:jc w:val="both"/>
        <w:rPr>
          <w:rFonts w:cstheme="minorHAnsi"/>
        </w:rPr>
      </w:pPr>
      <w:r w:rsidRPr="00316DD7">
        <w:rPr>
          <w:rFonts w:cstheme="minorHAnsi"/>
        </w:rPr>
        <w:t>Ευχαριστώ</w:t>
      </w:r>
      <w:r w:rsidR="00DD3212" w:rsidRPr="00316DD7">
        <w:rPr>
          <w:rFonts w:cstheme="minorHAnsi"/>
        </w:rPr>
        <w:t xml:space="preserve"> πολύ</w:t>
      </w:r>
      <w:r w:rsidRPr="00316DD7">
        <w:rPr>
          <w:rFonts w:cstheme="minorHAnsi"/>
        </w:rPr>
        <w:t>.</w:t>
      </w:r>
    </w:p>
    <w:p w:rsidR="00DB67C0" w:rsidRPr="00316DD7" w:rsidRDefault="00DB67C0" w:rsidP="00316DD7">
      <w:pPr>
        <w:autoSpaceDE w:val="0"/>
        <w:autoSpaceDN w:val="0"/>
        <w:adjustRightInd w:val="0"/>
        <w:spacing w:after="0" w:line="276" w:lineRule="auto"/>
        <w:ind w:firstLine="720"/>
        <w:contextualSpacing/>
        <w:jc w:val="both"/>
        <w:rPr>
          <w:rFonts w:cstheme="minorHAnsi"/>
        </w:rPr>
      </w:pPr>
      <w:r w:rsidRPr="00316DD7">
        <w:rPr>
          <w:rFonts w:cstheme="minorHAnsi"/>
          <w:b/>
          <w:bCs/>
        </w:rPr>
        <w:t>ΓΕΩΡΓΙΟΣ ΒΛΑΧΟΣ (Πρόεδρος της Επιτροπής):</w:t>
      </w:r>
      <w:r w:rsidRPr="00316DD7">
        <w:rPr>
          <w:rFonts w:cstheme="minorHAnsi"/>
        </w:rPr>
        <w:t xml:space="preserve"> Το</w:t>
      </w:r>
      <w:r w:rsidR="008444FF" w:rsidRPr="00316DD7">
        <w:rPr>
          <w:rFonts w:cstheme="minorHAnsi"/>
        </w:rPr>
        <w:t>ν</w:t>
      </w:r>
      <w:r w:rsidRPr="00316DD7">
        <w:rPr>
          <w:rFonts w:cstheme="minorHAnsi"/>
        </w:rPr>
        <w:t xml:space="preserve"> λόγο έχει ο κ. Πάνας.</w:t>
      </w:r>
    </w:p>
    <w:p w:rsidR="00DD3212" w:rsidRPr="00316DD7" w:rsidRDefault="00DB67C0" w:rsidP="00316DD7">
      <w:pPr>
        <w:autoSpaceDE w:val="0"/>
        <w:autoSpaceDN w:val="0"/>
        <w:adjustRightInd w:val="0"/>
        <w:spacing w:after="0" w:line="276" w:lineRule="auto"/>
        <w:ind w:firstLine="720"/>
        <w:contextualSpacing/>
        <w:jc w:val="both"/>
        <w:rPr>
          <w:rFonts w:cstheme="minorHAnsi"/>
        </w:rPr>
      </w:pPr>
      <w:r w:rsidRPr="00316DD7">
        <w:rPr>
          <w:rFonts w:cstheme="minorHAnsi"/>
          <w:b/>
          <w:bCs/>
        </w:rPr>
        <w:t>ΑΠΟΣΤΟΛΟΣ ΠΑΝΑΣ (Ειδικός Αγορητής του Κινήματος Αλλαγής):</w:t>
      </w:r>
      <w:r w:rsidRPr="00316DD7">
        <w:rPr>
          <w:rFonts w:cstheme="minorHAnsi"/>
        </w:rPr>
        <w:t xml:space="preserve"> Ευχαριστώ, κύριε Πρόεδρε. </w:t>
      </w:r>
    </w:p>
    <w:p w:rsidR="00DB67C0" w:rsidRPr="00316DD7" w:rsidRDefault="00DB67C0" w:rsidP="00316DD7">
      <w:pPr>
        <w:autoSpaceDE w:val="0"/>
        <w:autoSpaceDN w:val="0"/>
        <w:adjustRightInd w:val="0"/>
        <w:spacing w:after="0" w:line="276" w:lineRule="auto"/>
        <w:ind w:firstLine="720"/>
        <w:contextualSpacing/>
        <w:jc w:val="both"/>
        <w:rPr>
          <w:rFonts w:cstheme="minorHAnsi"/>
        </w:rPr>
      </w:pPr>
      <w:r w:rsidRPr="00316DD7">
        <w:rPr>
          <w:rFonts w:cstheme="minorHAnsi"/>
        </w:rPr>
        <w:t>Κύριε Υπουργέ, κυρίες και κύριοι συνάδελφοι</w:t>
      </w:r>
      <w:r w:rsidR="00DD3212" w:rsidRPr="00316DD7">
        <w:rPr>
          <w:rFonts w:cstheme="minorHAnsi"/>
        </w:rPr>
        <w:t>,</w:t>
      </w:r>
      <w:r w:rsidRPr="00316DD7">
        <w:rPr>
          <w:rFonts w:cstheme="minorHAnsi"/>
        </w:rPr>
        <w:t xml:space="preserve"> ακούσαμε και τους</w:t>
      </w:r>
      <w:r w:rsidR="0062055B" w:rsidRPr="00316DD7">
        <w:rPr>
          <w:rFonts w:cstheme="minorHAnsi"/>
        </w:rPr>
        <w:t xml:space="preserve"> εμπλεκόμενους φορείς και </w:t>
      </w:r>
      <w:r w:rsidRPr="00316DD7">
        <w:rPr>
          <w:rFonts w:cstheme="minorHAnsi"/>
        </w:rPr>
        <w:t>θεωρώ π</w:t>
      </w:r>
      <w:r w:rsidR="0062055B" w:rsidRPr="00316DD7">
        <w:rPr>
          <w:rFonts w:cstheme="minorHAnsi"/>
        </w:rPr>
        <w:t>ώ</w:t>
      </w:r>
      <w:r w:rsidRPr="00316DD7">
        <w:rPr>
          <w:rFonts w:cstheme="minorHAnsi"/>
        </w:rPr>
        <w:t>ς από την ακρόαση αυτή</w:t>
      </w:r>
      <w:r w:rsidR="0062055B" w:rsidRPr="00316DD7">
        <w:rPr>
          <w:rFonts w:cstheme="minorHAnsi"/>
        </w:rPr>
        <w:t>,</w:t>
      </w:r>
      <w:r w:rsidRPr="00316DD7">
        <w:rPr>
          <w:rFonts w:cstheme="minorHAnsi"/>
        </w:rPr>
        <w:t xml:space="preserve"> πολύ εύκολα</w:t>
      </w:r>
      <w:r w:rsidR="0062055B" w:rsidRPr="00316DD7">
        <w:rPr>
          <w:rFonts w:cstheme="minorHAnsi"/>
        </w:rPr>
        <w:t>,</w:t>
      </w:r>
      <w:r w:rsidRPr="00316DD7">
        <w:rPr>
          <w:rFonts w:cstheme="minorHAnsi"/>
        </w:rPr>
        <w:t xml:space="preserve"> ο κα</w:t>
      </w:r>
      <w:r w:rsidR="00053702" w:rsidRPr="00316DD7">
        <w:rPr>
          <w:rFonts w:cstheme="minorHAnsi"/>
        </w:rPr>
        <w:t>θένας μας έβγαλε τα συμπεράσματά του. Ο</w:t>
      </w:r>
      <w:r w:rsidRPr="00316DD7">
        <w:rPr>
          <w:rFonts w:cstheme="minorHAnsi"/>
        </w:rPr>
        <w:t xml:space="preserve">ι περισσότεροι φορείς ήταν θετικοί ως προς το νομοσχέδιο. </w:t>
      </w:r>
    </w:p>
    <w:p w:rsidR="00DB67C0" w:rsidRPr="00316DD7" w:rsidRDefault="00053702" w:rsidP="00316DD7">
      <w:pPr>
        <w:autoSpaceDE w:val="0"/>
        <w:autoSpaceDN w:val="0"/>
        <w:adjustRightInd w:val="0"/>
        <w:spacing w:after="0" w:line="276" w:lineRule="auto"/>
        <w:ind w:firstLine="720"/>
        <w:contextualSpacing/>
        <w:jc w:val="both"/>
        <w:rPr>
          <w:rFonts w:cstheme="minorHAnsi"/>
        </w:rPr>
      </w:pPr>
      <w:r w:rsidRPr="00316DD7">
        <w:rPr>
          <w:rFonts w:cstheme="minorHAnsi"/>
        </w:rPr>
        <w:t>Θα προχωρήσω στον κατ’</w:t>
      </w:r>
      <w:r w:rsidR="00DB67C0" w:rsidRPr="00316DD7">
        <w:rPr>
          <w:rFonts w:cstheme="minorHAnsi"/>
        </w:rPr>
        <w:t xml:space="preserve"> άρθρο</w:t>
      </w:r>
      <w:r w:rsidRPr="00316DD7">
        <w:rPr>
          <w:rFonts w:cstheme="minorHAnsi"/>
        </w:rPr>
        <w:t>ν</w:t>
      </w:r>
      <w:r w:rsidR="00DB67C0" w:rsidRPr="00316DD7">
        <w:rPr>
          <w:rFonts w:cstheme="minorHAnsi"/>
        </w:rPr>
        <w:t xml:space="preserve"> σχολιασμό</w:t>
      </w:r>
      <w:r w:rsidRPr="00316DD7">
        <w:rPr>
          <w:rFonts w:cstheme="minorHAnsi"/>
        </w:rPr>
        <w:t xml:space="preserve"> του σχεδίου νόμου</w:t>
      </w:r>
      <w:r w:rsidR="00DB67C0" w:rsidRPr="00316DD7">
        <w:rPr>
          <w:rFonts w:cstheme="minorHAnsi"/>
        </w:rPr>
        <w:t xml:space="preserve">, αφού και η πρώτη </w:t>
      </w:r>
      <w:r w:rsidR="0062055B" w:rsidRPr="00316DD7">
        <w:rPr>
          <w:rFonts w:cstheme="minorHAnsi"/>
        </w:rPr>
        <w:t>μας προσέγγιση που έγινε</w:t>
      </w:r>
      <w:r w:rsidRPr="00316DD7">
        <w:rPr>
          <w:rFonts w:cstheme="minorHAnsi"/>
        </w:rPr>
        <w:t xml:space="preserve">, </w:t>
      </w:r>
      <w:r w:rsidR="00DB67C0" w:rsidRPr="00316DD7">
        <w:rPr>
          <w:rFonts w:cstheme="minorHAnsi"/>
        </w:rPr>
        <w:t>ταυτίζεται</w:t>
      </w:r>
      <w:r w:rsidRPr="00316DD7">
        <w:rPr>
          <w:rFonts w:cstheme="minorHAnsi"/>
        </w:rPr>
        <w:t xml:space="preserve">, πλήρως, </w:t>
      </w:r>
      <w:r w:rsidR="00DB67C0" w:rsidRPr="00316DD7">
        <w:rPr>
          <w:rFonts w:cstheme="minorHAnsi"/>
        </w:rPr>
        <w:t>με τους φορείς και</w:t>
      </w:r>
      <w:r w:rsidRPr="00316DD7">
        <w:rPr>
          <w:rFonts w:cstheme="minorHAnsi"/>
        </w:rPr>
        <w:t xml:space="preserve"> τη φιλοσοφία</w:t>
      </w:r>
      <w:r w:rsidR="00DB67C0" w:rsidRPr="00316DD7">
        <w:rPr>
          <w:rFonts w:cstheme="minorHAnsi"/>
        </w:rPr>
        <w:t xml:space="preserve"> της συγκεκριμένης ενσωμάτωσης της Οδηγίας. </w:t>
      </w:r>
    </w:p>
    <w:p w:rsidR="00053702" w:rsidRPr="00316DD7" w:rsidRDefault="00DB67C0" w:rsidP="00316DD7">
      <w:pPr>
        <w:autoSpaceDE w:val="0"/>
        <w:autoSpaceDN w:val="0"/>
        <w:adjustRightInd w:val="0"/>
        <w:spacing w:after="0" w:line="276" w:lineRule="auto"/>
        <w:ind w:firstLine="720"/>
        <w:contextualSpacing/>
        <w:jc w:val="both"/>
        <w:rPr>
          <w:rFonts w:cstheme="minorHAnsi"/>
        </w:rPr>
      </w:pPr>
      <w:r w:rsidRPr="00316DD7">
        <w:rPr>
          <w:rFonts w:cstheme="minorHAnsi"/>
        </w:rPr>
        <w:t>Στο άρθρο 4</w:t>
      </w:r>
      <w:r w:rsidR="00053702" w:rsidRPr="00316DD7">
        <w:rPr>
          <w:rFonts w:cstheme="minorHAnsi"/>
        </w:rPr>
        <w:t>,</w:t>
      </w:r>
      <w:r w:rsidRPr="00316DD7">
        <w:rPr>
          <w:rFonts w:cstheme="minorHAnsi"/>
        </w:rPr>
        <w:t xml:space="preserve"> αναφέρθηκα και χθε</w:t>
      </w:r>
      <w:r w:rsidR="00053702" w:rsidRPr="00316DD7">
        <w:rPr>
          <w:rFonts w:cstheme="minorHAnsi"/>
        </w:rPr>
        <w:t>ς, σχετικά με την εποπτεία των Υπηρεσιών Μιας Σ</w:t>
      </w:r>
      <w:r w:rsidRPr="00316DD7">
        <w:rPr>
          <w:rFonts w:cstheme="minorHAnsi"/>
        </w:rPr>
        <w:t>τάσης και του ΓΕΜΗ</w:t>
      </w:r>
      <w:r w:rsidR="00053702" w:rsidRPr="00316DD7">
        <w:rPr>
          <w:rFonts w:cstheme="minorHAnsi"/>
        </w:rPr>
        <w:t>,</w:t>
      </w:r>
      <w:r w:rsidRPr="00316DD7">
        <w:rPr>
          <w:rFonts w:cstheme="minorHAnsi"/>
        </w:rPr>
        <w:t xml:space="preserve"> όπου πρέπει να ξεκαθαριστεί μέσω ποιας υπηρεσίας θα εποπτεύονται από τον Υπο</w:t>
      </w:r>
      <w:r w:rsidR="00053702" w:rsidRPr="00316DD7">
        <w:rPr>
          <w:rFonts w:cstheme="minorHAnsi"/>
        </w:rPr>
        <w:t xml:space="preserve">υργό Ανάπτυξης και Επενδύσεων. </w:t>
      </w:r>
      <w:r w:rsidRPr="00316DD7">
        <w:rPr>
          <w:rFonts w:cstheme="minorHAnsi"/>
        </w:rPr>
        <w:t>Εκεί πρότεινα τη σύσταση μόνιμης Διυπουργικής Επιτροπής με μέλη του Υπουργείου Ανάπτυξης και Επενδύσεων, της Κεντρικής Ένωσης Επιμελητηρίων Ελλάδος, του Υπουργείου Οικονομικών και της ΑΑΔΕ, του Υπουργείου Ψηφιακής Διακυβέρνησης και Δικαιοσύνης, της Τράπεζας της Ελλάδος και της</w:t>
      </w:r>
      <w:r w:rsidR="00053702" w:rsidRPr="00316DD7">
        <w:rPr>
          <w:rFonts w:cstheme="minorHAnsi"/>
        </w:rPr>
        <w:t xml:space="preserve"> ΕΛΤΕ για ευρύτερο συντονισμό.</w:t>
      </w:r>
    </w:p>
    <w:p w:rsidR="00053702" w:rsidRPr="00316DD7" w:rsidRDefault="00053702" w:rsidP="00316DD7">
      <w:pPr>
        <w:spacing w:after="0" w:line="276" w:lineRule="auto"/>
        <w:ind w:firstLine="720"/>
        <w:contextualSpacing/>
        <w:jc w:val="both"/>
        <w:rPr>
          <w:rFonts w:cstheme="minorHAnsi"/>
        </w:rPr>
      </w:pPr>
      <w:r w:rsidRPr="00316DD7">
        <w:rPr>
          <w:rFonts w:cstheme="minorHAnsi"/>
        </w:rPr>
        <w:t>Ως προς το</w:t>
      </w:r>
      <w:r w:rsidR="00DB67C0" w:rsidRPr="00316DD7">
        <w:rPr>
          <w:rFonts w:cstheme="minorHAnsi"/>
        </w:rPr>
        <w:t xml:space="preserve"> άρθρο 6, αναφορικά με τη δυνατότητα εγγραφής στο μητρώο πιστοποιημένων χρηστών ΓΕΜΗ και ΥΜΣ αποκλειστικά και μόνο α</w:t>
      </w:r>
      <w:r w:rsidRPr="00316DD7">
        <w:rPr>
          <w:rFonts w:cstheme="minorHAnsi"/>
        </w:rPr>
        <w:t xml:space="preserve">πό τους υπαλλήλους του ΓΕΜΗ, </w:t>
      </w:r>
      <w:r w:rsidR="00DB67C0" w:rsidRPr="00316DD7">
        <w:rPr>
          <w:rFonts w:cstheme="minorHAnsi"/>
        </w:rPr>
        <w:t>θα δημιουργήσει πρ</w:t>
      </w:r>
      <w:r w:rsidRPr="00316DD7">
        <w:rPr>
          <w:rFonts w:cstheme="minorHAnsi"/>
        </w:rPr>
        <w:t>οβλήματα στα μικρότερα ε</w:t>
      </w:r>
      <w:r w:rsidR="00DB67C0" w:rsidRPr="00316DD7">
        <w:rPr>
          <w:rFonts w:cstheme="minorHAnsi"/>
        </w:rPr>
        <w:t>πιμελητήρια</w:t>
      </w:r>
      <w:r w:rsidRPr="00316DD7">
        <w:rPr>
          <w:rFonts w:cstheme="minorHAnsi"/>
        </w:rPr>
        <w:t>,</w:t>
      </w:r>
      <w:r w:rsidR="00DB67C0" w:rsidRPr="00316DD7">
        <w:rPr>
          <w:rFonts w:cstheme="minorHAnsi"/>
        </w:rPr>
        <w:t xml:space="preserve"> </w:t>
      </w:r>
      <w:r w:rsidRPr="00316DD7">
        <w:rPr>
          <w:rFonts w:cstheme="minorHAnsi"/>
        </w:rPr>
        <w:t>όταν υπάρχει ανάγκη αναπλήρωσης. Ο</w:t>
      </w:r>
      <w:r w:rsidR="00DB67C0" w:rsidRPr="00316DD7">
        <w:rPr>
          <w:rFonts w:cstheme="minorHAnsi"/>
        </w:rPr>
        <w:t>πότε εκεί θα είναι καλό να προβλεφθούν και οι μη μόνιμοι υπάλληλοι που γι</w:t>
      </w:r>
      <w:r w:rsidRPr="00316DD7">
        <w:rPr>
          <w:rFonts w:cstheme="minorHAnsi"/>
        </w:rPr>
        <w:t>α πολλά χρόνια συνεπικουρούν την ΥΓΕΜΗ σε επιμελητήρια της Π</w:t>
      </w:r>
      <w:r w:rsidR="00DB67C0" w:rsidRPr="00316DD7">
        <w:rPr>
          <w:rFonts w:cstheme="minorHAnsi"/>
        </w:rPr>
        <w:t xml:space="preserve">εριφέρειας με ελλείψεις προσωπικού και που αδιαμφισβήτητα έχουν προσφέρει </w:t>
      </w:r>
      <w:r w:rsidRPr="00316DD7">
        <w:rPr>
          <w:rFonts w:cstheme="minorHAnsi"/>
        </w:rPr>
        <w:t>τόσα χρόνια στις υπηρεσίες τους. Συγχρόνως, διαθέτουν και την απαραίτητη τεχνογνωσία, η οποία συμβάλλει στην καλή λειτουργία των σχετικών υπηρεσιών.</w:t>
      </w:r>
    </w:p>
    <w:p w:rsidR="00053702" w:rsidRPr="00316DD7" w:rsidRDefault="00053702" w:rsidP="00316DD7">
      <w:pPr>
        <w:spacing w:after="0" w:line="276" w:lineRule="auto"/>
        <w:ind w:firstLine="720"/>
        <w:contextualSpacing/>
        <w:jc w:val="both"/>
        <w:rPr>
          <w:rFonts w:cstheme="minorHAnsi"/>
        </w:rPr>
      </w:pPr>
      <w:r w:rsidRPr="00316DD7">
        <w:rPr>
          <w:rFonts w:cstheme="minorHAnsi"/>
        </w:rPr>
        <w:t xml:space="preserve"> Σε ότι αφορά στο άρθρο 15 και τον σκοπό του Γενικού Εμπορικού Μητρώου. Το Γενικό Εμπορικό Μητρώο, είναι το Εθνικό Μητρώο Εμπορικής Δημοσιότητας, στο οποίο πραγματοποιείται η δημοσιότητα των πράξεων, στοιχείων και δηλώσεων των υπόχρεων προσώπων. Προτείνουμε να μετονομαστεί σε Γενικό Επιχειρηματικό Μητρώο που, ήδη, περιλαμβάνει το Ειδικό Μητρώο, όπως προβλέπεται και από το άρθρο 52 και δίνει πληροφορίες για την επιχειρηματικότητα.</w:t>
      </w:r>
    </w:p>
    <w:p w:rsidR="00053702" w:rsidRPr="00316DD7" w:rsidRDefault="00053702" w:rsidP="00316DD7">
      <w:pPr>
        <w:spacing w:after="0" w:line="276" w:lineRule="auto"/>
        <w:ind w:firstLine="720"/>
        <w:contextualSpacing/>
        <w:jc w:val="both"/>
        <w:rPr>
          <w:rFonts w:cstheme="minorHAnsi"/>
        </w:rPr>
      </w:pPr>
      <w:r w:rsidRPr="00316DD7">
        <w:rPr>
          <w:rFonts w:cstheme="minorHAnsi"/>
        </w:rPr>
        <w:t xml:space="preserve">Το άρθρο 16, αφορά στους υπόχρεους εγγραφής στο ΓΕΜΗ. Στο συγκεκριμένο άρθρο, μεταξύ άλλων, αναφέρεται ότι «στο ΓΕΜΗ εγγράφονται υποχρεωτικά ο αστικός συνεταιρισμός του ν.1667/1986, στον οποίο περιλαμβάνονται ο αλληλασφαλιστικός, ο πιστωτικός, ο οικοδομικός και η Ενεργειακή Κοινότητα». Επιμένουμε εδώ στην ένταξη και των αγροτικών συνεταιρισμών, όπως και στη δημιουργία ξεχωριστού άρθρου για τις καταστάσεις επιχείρησης, παραδείγματος χάρη, ενεργή, λύση, πτώχευση, κ.λπ.. </w:t>
      </w:r>
    </w:p>
    <w:p w:rsidR="00DB67C0" w:rsidRPr="00316DD7" w:rsidRDefault="00053702" w:rsidP="00866D17">
      <w:pPr>
        <w:spacing w:after="0" w:line="276" w:lineRule="auto"/>
        <w:ind w:firstLine="720"/>
        <w:contextualSpacing/>
        <w:jc w:val="both"/>
        <w:rPr>
          <w:rFonts w:cstheme="minorHAnsi"/>
        </w:rPr>
      </w:pPr>
      <w:r w:rsidRPr="00316DD7">
        <w:rPr>
          <w:rFonts w:cstheme="minorHAnsi"/>
        </w:rPr>
        <w:t>Στο άρθρο 19, παρ.4, αν υπάρχει διάσταση</w:t>
      </w:r>
      <w:r w:rsidR="00DF1FAE" w:rsidRPr="00316DD7">
        <w:rPr>
          <w:rFonts w:cstheme="minorHAnsi"/>
        </w:rPr>
        <w:t>,</w:t>
      </w:r>
      <w:r w:rsidRPr="00316DD7">
        <w:rPr>
          <w:rFonts w:cstheme="minorHAnsi"/>
        </w:rPr>
        <w:t xml:space="preserve"> μεταξύ της ημέρας καταχώρισης και της ημέρας δημοσίευσης, τότε ως ημέρα καταχώρισης θα οριστεί</w:t>
      </w:r>
      <w:r w:rsidR="00DF1FAE" w:rsidRPr="00316DD7">
        <w:rPr>
          <w:rFonts w:cstheme="minorHAnsi"/>
        </w:rPr>
        <w:t xml:space="preserve"> η</w:t>
      </w:r>
      <w:r w:rsidRPr="00316DD7">
        <w:rPr>
          <w:rFonts w:cstheme="minorHAnsi"/>
        </w:rPr>
        <w:t xml:space="preserve"> ημέρα δημοσίευσης. Δεν θα έπρεπε να διορθωθεί και η ημέρα καταχώρισης να είναι ίδια με την ημέρα δημοσίευσης.</w:t>
      </w:r>
    </w:p>
    <w:p w:rsidR="00DB67C0" w:rsidRPr="00316DD7" w:rsidRDefault="00DF1FAE" w:rsidP="00316DD7">
      <w:pPr>
        <w:spacing w:after="0" w:line="276" w:lineRule="auto"/>
        <w:ind w:firstLine="720"/>
        <w:contextualSpacing/>
        <w:jc w:val="both"/>
        <w:rPr>
          <w:rFonts w:cstheme="minorHAnsi"/>
        </w:rPr>
      </w:pPr>
      <w:r w:rsidRPr="00316DD7">
        <w:rPr>
          <w:rFonts w:cstheme="minorHAnsi"/>
        </w:rPr>
        <w:t>Σε ότι αφορά στο άρθρο 20</w:t>
      </w:r>
      <w:r w:rsidR="00DB67C0" w:rsidRPr="00316DD7">
        <w:rPr>
          <w:rFonts w:cstheme="minorHAnsi"/>
        </w:rPr>
        <w:t>,</w:t>
      </w:r>
      <w:r w:rsidR="00ED328E" w:rsidRPr="00316DD7">
        <w:rPr>
          <w:rFonts w:cstheme="minorHAnsi"/>
        </w:rPr>
        <w:t xml:space="preserve"> για τη διάρθρωση </w:t>
      </w:r>
      <w:r w:rsidR="00DB67C0" w:rsidRPr="00316DD7">
        <w:rPr>
          <w:rFonts w:cstheme="minorHAnsi"/>
        </w:rPr>
        <w:t>υπηρεσιών ΓΕΜΗ. Συστήνεται και λειτουργεί στη</w:t>
      </w:r>
      <w:r w:rsidR="00ED328E" w:rsidRPr="00316DD7">
        <w:rPr>
          <w:rFonts w:cstheme="minorHAnsi"/>
        </w:rPr>
        <w:t>ν</w:t>
      </w:r>
      <w:r w:rsidR="00DB67C0" w:rsidRPr="00316DD7">
        <w:rPr>
          <w:rFonts w:cstheme="minorHAnsi"/>
        </w:rPr>
        <w:t xml:space="preserve"> Κεντρική Ένωση Επιμελητηρίων Ελλάδας τμήμα υποστήριξης και ανάπτυξης των πλ</w:t>
      </w:r>
      <w:r w:rsidR="00ED328E" w:rsidRPr="00316DD7">
        <w:rPr>
          <w:rFonts w:cstheme="minorHAnsi"/>
        </w:rPr>
        <w:t>ηροφοριακών συστημάτων ΓΕΜΗ και ΥΜΣ. Σ</w:t>
      </w:r>
      <w:r w:rsidR="00DB67C0" w:rsidRPr="00316DD7">
        <w:rPr>
          <w:rFonts w:cstheme="minorHAnsi"/>
        </w:rPr>
        <w:t xml:space="preserve">τον προϊστάμενο </w:t>
      </w:r>
      <w:r w:rsidR="00ED328E" w:rsidRPr="00316DD7">
        <w:rPr>
          <w:rFonts w:cstheme="minorHAnsi"/>
        </w:rPr>
        <w:t>του τμήματος του πρώτου εδαφίου</w:t>
      </w:r>
      <w:r w:rsidR="00DB67C0" w:rsidRPr="00316DD7">
        <w:rPr>
          <w:rFonts w:cstheme="minorHAnsi"/>
        </w:rPr>
        <w:t xml:space="preserve"> ανατίθεται η εξουσία τελικής υπογραφής για το σύνολο των αρμοδιοτήτων του τμήματος και συνεχίζει, αναλύοντας τις αρμοδιότητες του τμήματος υποστήριξης και ανάπτυξης των πλη</w:t>
      </w:r>
      <w:r w:rsidR="00ED328E" w:rsidRPr="00316DD7">
        <w:rPr>
          <w:rFonts w:cstheme="minorHAnsi"/>
        </w:rPr>
        <w:t>ροφοριακών συστημάτων ΓΕΜΗ και Υπηρεσιών Μιας Στάσης. Η άποψή μας είναι, ότι</w:t>
      </w:r>
      <w:r w:rsidR="00DB67C0" w:rsidRPr="00316DD7">
        <w:rPr>
          <w:rFonts w:cstheme="minorHAnsi"/>
        </w:rPr>
        <w:t xml:space="preserve"> το τμήμα αυτό δεν είναι αρκετό</w:t>
      </w:r>
      <w:r w:rsidR="00AB7071" w:rsidRPr="00316DD7">
        <w:rPr>
          <w:rFonts w:cstheme="minorHAnsi"/>
        </w:rPr>
        <w:t>,</w:t>
      </w:r>
      <w:r w:rsidR="00DB67C0" w:rsidRPr="00316DD7">
        <w:rPr>
          <w:rFonts w:cstheme="minorHAnsi"/>
        </w:rPr>
        <w:t xml:space="preserve"> για να ανταπεξέλθει σε αυξημένες αρμοδιότητες, οπ</w:t>
      </w:r>
      <w:r w:rsidR="00AB7071" w:rsidRPr="00316DD7">
        <w:rPr>
          <w:rFonts w:cstheme="minorHAnsi"/>
        </w:rPr>
        <w:t xml:space="preserve">ότε, για την καλύτερη οργάνωση </w:t>
      </w:r>
      <w:r w:rsidR="00DB67C0" w:rsidRPr="00316DD7">
        <w:rPr>
          <w:rFonts w:cstheme="minorHAnsi"/>
        </w:rPr>
        <w:t xml:space="preserve">προτείνουμε τη μετατροπή του σε διεύθυνση, η οποία να </w:t>
      </w:r>
      <w:r w:rsidR="00AB7071" w:rsidRPr="00316DD7">
        <w:rPr>
          <w:rFonts w:cstheme="minorHAnsi"/>
        </w:rPr>
        <w:t>περιλαμβάνει τα εξής πέντε τμήματα:</w:t>
      </w:r>
      <w:r w:rsidR="00DB67C0" w:rsidRPr="00316DD7">
        <w:rPr>
          <w:rFonts w:cstheme="minorHAnsi"/>
        </w:rPr>
        <w:t xml:space="preserve"> τεχνική υποστήριξη συστήματος, τεχνικής υποστήριξης υπηρεσιών ΓΕΜΗ, επεξεργασία κανονιστικών ρυθμίσεων κα</w:t>
      </w:r>
      <w:r w:rsidR="00AB7071" w:rsidRPr="00316DD7">
        <w:rPr>
          <w:rFonts w:cstheme="minorHAnsi"/>
        </w:rPr>
        <w:t>ι διαλειτουργικότητα και κέντρο</w:t>
      </w:r>
      <w:r w:rsidR="00DB67C0" w:rsidRPr="00316DD7">
        <w:rPr>
          <w:rFonts w:cstheme="minorHAnsi"/>
        </w:rPr>
        <w:t xml:space="preserve"> εξυπηρέτησης και εκπαίδευσης.</w:t>
      </w:r>
    </w:p>
    <w:p w:rsidR="00DB67C0" w:rsidRPr="00316DD7" w:rsidRDefault="00AB7071" w:rsidP="00316DD7">
      <w:pPr>
        <w:spacing w:after="0" w:line="276" w:lineRule="auto"/>
        <w:ind w:firstLine="720"/>
        <w:contextualSpacing/>
        <w:jc w:val="both"/>
        <w:rPr>
          <w:rFonts w:cstheme="minorHAnsi"/>
        </w:rPr>
      </w:pPr>
      <w:r w:rsidRPr="00316DD7">
        <w:rPr>
          <w:rFonts w:cstheme="minorHAnsi"/>
        </w:rPr>
        <w:t xml:space="preserve"> Το ά</w:t>
      </w:r>
      <w:r w:rsidR="00DB67C0" w:rsidRPr="00316DD7">
        <w:rPr>
          <w:rFonts w:cstheme="minorHAnsi"/>
        </w:rPr>
        <w:t xml:space="preserve">ρθρο 33, </w:t>
      </w:r>
      <w:r w:rsidRPr="00316DD7">
        <w:rPr>
          <w:rFonts w:cstheme="minorHAnsi"/>
        </w:rPr>
        <w:t xml:space="preserve">προβλέπει τα </w:t>
      </w:r>
      <w:r w:rsidR="00DB67C0" w:rsidRPr="00316DD7">
        <w:rPr>
          <w:rFonts w:cstheme="minorHAnsi"/>
        </w:rPr>
        <w:t>πρόσθετα στοιχεία που καταχωρίζουν οι προσωπικές εταιρείες. Να αντικατασταθεί, λόγ</w:t>
      </w:r>
      <w:r w:rsidRPr="00316DD7">
        <w:rPr>
          <w:rFonts w:cstheme="minorHAnsi"/>
        </w:rPr>
        <w:t>ω υπέρμετρης επιβάρυνσης, το 13ιβ΄</w:t>
      </w:r>
      <w:r w:rsidR="00DB67C0" w:rsidRPr="00316DD7">
        <w:rPr>
          <w:rFonts w:cstheme="minorHAnsi"/>
        </w:rPr>
        <w:t>, όπου οι ετήσιες οικονομικές καταστάσει</w:t>
      </w:r>
      <w:r w:rsidRPr="00316DD7">
        <w:rPr>
          <w:rFonts w:cstheme="minorHAnsi"/>
        </w:rPr>
        <w:t>ς, δηλαδή, εφόσον συντρέχουν οι περιστάσεις του β΄ και γ΄ της παρ.</w:t>
      </w:r>
      <w:r w:rsidR="00DB67C0" w:rsidRPr="00316DD7">
        <w:rPr>
          <w:rFonts w:cstheme="minorHAnsi"/>
        </w:rPr>
        <w:t>2</w:t>
      </w:r>
      <w:r w:rsidRPr="00316DD7">
        <w:rPr>
          <w:rFonts w:cstheme="minorHAnsi"/>
        </w:rPr>
        <w:t>,</w:t>
      </w:r>
      <w:r w:rsidR="00DB67C0" w:rsidRPr="00316DD7">
        <w:rPr>
          <w:rFonts w:cstheme="minorHAnsi"/>
        </w:rPr>
        <w:t xml:space="preserve"> του άρθρου 1</w:t>
      </w:r>
      <w:r w:rsidRPr="00316DD7">
        <w:rPr>
          <w:rFonts w:cstheme="minorHAnsi"/>
        </w:rPr>
        <w:t>,</w:t>
      </w:r>
      <w:r w:rsidR="00DB67C0" w:rsidRPr="00316DD7">
        <w:rPr>
          <w:rFonts w:cstheme="minorHAnsi"/>
        </w:rPr>
        <w:t xml:space="preserve"> του ν.438/2014, περί εφαρμογής των ελληνικών λογιστικών προτύπων, σε αριθμό εργαζομ</w:t>
      </w:r>
      <w:r w:rsidRPr="00316DD7">
        <w:rPr>
          <w:rFonts w:cstheme="minorHAnsi"/>
        </w:rPr>
        <w:t xml:space="preserve">ένων και </w:t>
      </w:r>
      <w:proofErr w:type="spellStart"/>
      <w:r w:rsidRPr="00316DD7">
        <w:rPr>
          <w:rFonts w:cstheme="minorHAnsi"/>
        </w:rPr>
        <w:t>ανθρωποημερών</w:t>
      </w:r>
      <w:proofErr w:type="spellEnd"/>
      <w:r w:rsidRPr="00316DD7">
        <w:rPr>
          <w:rFonts w:cstheme="minorHAnsi"/>
        </w:rPr>
        <w:t xml:space="preserve"> «ΕΡΓΑΝΗ ΙΙ</w:t>
      </w:r>
      <w:r w:rsidR="00DB67C0" w:rsidRPr="00316DD7">
        <w:rPr>
          <w:rFonts w:cstheme="minorHAnsi"/>
        </w:rPr>
        <w:t>» και κύκλος εργασιών.</w:t>
      </w:r>
    </w:p>
    <w:p w:rsidR="00DB67C0" w:rsidRPr="00316DD7" w:rsidRDefault="007A202F" w:rsidP="00316DD7">
      <w:pPr>
        <w:spacing w:after="0" w:line="276" w:lineRule="auto"/>
        <w:ind w:firstLine="720"/>
        <w:contextualSpacing/>
        <w:jc w:val="both"/>
        <w:rPr>
          <w:rFonts w:cstheme="minorHAnsi"/>
        </w:rPr>
      </w:pPr>
      <w:r w:rsidRPr="00316DD7">
        <w:rPr>
          <w:rFonts w:cstheme="minorHAnsi"/>
        </w:rPr>
        <w:t xml:space="preserve"> Το ά</w:t>
      </w:r>
      <w:r w:rsidR="00DB67C0" w:rsidRPr="00316DD7">
        <w:rPr>
          <w:rFonts w:cstheme="minorHAnsi"/>
        </w:rPr>
        <w:t>ρθρο 34,</w:t>
      </w:r>
      <w:r w:rsidRPr="00316DD7">
        <w:rPr>
          <w:rFonts w:cstheme="minorHAnsi"/>
        </w:rPr>
        <w:t xml:space="preserve"> αφορά στα</w:t>
      </w:r>
      <w:r w:rsidR="00DB67C0" w:rsidRPr="00316DD7">
        <w:rPr>
          <w:rFonts w:cstheme="minorHAnsi"/>
        </w:rPr>
        <w:t xml:space="preserve"> πρόσθετα στοιχεία που καταχωρίζουν οι</w:t>
      </w:r>
      <w:r w:rsidRPr="00316DD7">
        <w:rPr>
          <w:rFonts w:cstheme="minorHAnsi"/>
        </w:rPr>
        <w:t xml:space="preserve"> κεφαλαιουχικές εταιρείες. Εδώ </w:t>
      </w:r>
      <w:r w:rsidR="00DB67C0" w:rsidRPr="00316DD7">
        <w:rPr>
          <w:rFonts w:cstheme="minorHAnsi"/>
        </w:rPr>
        <w:t>να υπάρξει υποχρέωση στα υποκαταστήματα για υποβολή πληροφοριών</w:t>
      </w:r>
      <w:r w:rsidRPr="00316DD7">
        <w:rPr>
          <w:rFonts w:cstheme="minorHAnsi"/>
        </w:rPr>
        <w:t>,</w:t>
      </w:r>
      <w:r w:rsidR="00DB67C0" w:rsidRPr="00316DD7">
        <w:rPr>
          <w:rFonts w:cstheme="minorHAnsi"/>
        </w:rPr>
        <w:t xml:space="preserve"> σχετικά με τον αριθμό των εργαζομ</w:t>
      </w:r>
      <w:r w:rsidRPr="00316DD7">
        <w:rPr>
          <w:rFonts w:cstheme="minorHAnsi"/>
        </w:rPr>
        <w:t xml:space="preserve">ένων και </w:t>
      </w:r>
      <w:proofErr w:type="spellStart"/>
      <w:r w:rsidRPr="00316DD7">
        <w:rPr>
          <w:rFonts w:cstheme="minorHAnsi"/>
        </w:rPr>
        <w:t>ανθρωποημερών</w:t>
      </w:r>
      <w:proofErr w:type="spellEnd"/>
      <w:r w:rsidRPr="00316DD7">
        <w:rPr>
          <w:rFonts w:cstheme="minorHAnsi"/>
        </w:rPr>
        <w:t xml:space="preserve"> «ΕΡΓΑΝΗ ΙΙ</w:t>
      </w:r>
      <w:r w:rsidR="00DB67C0" w:rsidRPr="00316DD7">
        <w:rPr>
          <w:rFonts w:cstheme="minorHAnsi"/>
        </w:rPr>
        <w:t>» και με τον κύκλο εργασιών.</w:t>
      </w:r>
    </w:p>
    <w:p w:rsidR="00DB67C0" w:rsidRPr="00316DD7" w:rsidRDefault="007A202F" w:rsidP="00316DD7">
      <w:pPr>
        <w:spacing w:after="0" w:line="276" w:lineRule="auto"/>
        <w:ind w:firstLine="720"/>
        <w:contextualSpacing/>
        <w:jc w:val="both"/>
        <w:rPr>
          <w:rFonts w:cstheme="minorHAnsi"/>
        </w:rPr>
      </w:pPr>
      <w:r w:rsidRPr="00316DD7">
        <w:rPr>
          <w:rFonts w:cstheme="minorHAnsi"/>
        </w:rPr>
        <w:t xml:space="preserve"> Το άρθρο 47, προβλέπει την </w:t>
      </w:r>
      <w:r w:rsidR="00DB67C0" w:rsidRPr="00316DD7">
        <w:rPr>
          <w:rFonts w:cstheme="minorHAnsi"/>
        </w:rPr>
        <w:t>πρόσβαση ενδιαφερό</w:t>
      </w:r>
      <w:r w:rsidRPr="00316DD7">
        <w:rPr>
          <w:rFonts w:cstheme="minorHAnsi"/>
        </w:rPr>
        <w:t>μενων προσώπων στο ΓΕΜΗ. Αρχικά να αναφέρω πώ</w:t>
      </w:r>
      <w:r w:rsidR="00DB67C0" w:rsidRPr="00316DD7">
        <w:rPr>
          <w:rFonts w:cstheme="minorHAnsi"/>
        </w:rPr>
        <w:t>ς κάλλιστα η πρόσβαση μπορε</w:t>
      </w:r>
      <w:r w:rsidRPr="00316DD7">
        <w:rPr>
          <w:rFonts w:cstheme="minorHAnsi"/>
        </w:rPr>
        <w:t xml:space="preserve">ί να γίνει προσωποποιημένη, ενώ </w:t>
      </w:r>
      <w:r w:rsidR="00DB67C0" w:rsidRPr="00316DD7">
        <w:rPr>
          <w:rFonts w:cstheme="minorHAnsi"/>
        </w:rPr>
        <w:t xml:space="preserve">θα ήταν </w:t>
      </w:r>
      <w:r w:rsidRPr="00316DD7">
        <w:rPr>
          <w:rFonts w:cstheme="minorHAnsi"/>
        </w:rPr>
        <w:t xml:space="preserve">εξαιρετικά χρήσιμο </w:t>
      </w:r>
      <w:r w:rsidR="00DB67C0" w:rsidRPr="00316DD7">
        <w:rPr>
          <w:rFonts w:cstheme="minorHAnsi"/>
        </w:rPr>
        <w:t xml:space="preserve">να δημιουργηθεί </w:t>
      </w:r>
      <w:proofErr w:type="spellStart"/>
      <w:r w:rsidRPr="00316DD7">
        <w:rPr>
          <w:rFonts w:cstheme="minorHAnsi"/>
        </w:rPr>
        <w:t>υπο</w:t>
      </w:r>
      <w:r w:rsidR="00DB67C0" w:rsidRPr="00316DD7">
        <w:rPr>
          <w:rFonts w:cstheme="minorHAnsi"/>
        </w:rPr>
        <w:t>μητρώο</w:t>
      </w:r>
      <w:proofErr w:type="spellEnd"/>
      <w:r w:rsidR="00DB67C0" w:rsidRPr="00316DD7">
        <w:rPr>
          <w:rFonts w:cstheme="minorHAnsi"/>
        </w:rPr>
        <w:t xml:space="preserve"> ακροθιγών πληροφοριών επιχειρήσεων γνωστοποίησης σε τρίτους. Επιπλέον, στο συγκεκριμένο άρ</w:t>
      </w:r>
      <w:r w:rsidRPr="00316DD7">
        <w:rPr>
          <w:rFonts w:cstheme="minorHAnsi"/>
        </w:rPr>
        <w:t xml:space="preserve">θρο, πρέπει να ξεκαθαριστεί </w:t>
      </w:r>
      <w:r w:rsidR="00DB67C0" w:rsidRPr="00316DD7">
        <w:rPr>
          <w:rFonts w:cstheme="minorHAnsi"/>
        </w:rPr>
        <w:t>τι θα συμβεί με όλα τα υπόλοιπα δεδομένα, κείμενα καταστατικού και αποφάσεων.</w:t>
      </w:r>
    </w:p>
    <w:p w:rsidR="00DB67C0" w:rsidRPr="00316DD7" w:rsidRDefault="007A202F" w:rsidP="00316DD7">
      <w:pPr>
        <w:spacing w:after="0" w:line="276" w:lineRule="auto"/>
        <w:ind w:firstLine="720"/>
        <w:contextualSpacing/>
        <w:jc w:val="both"/>
        <w:rPr>
          <w:rFonts w:cstheme="minorHAnsi"/>
        </w:rPr>
      </w:pPr>
      <w:r w:rsidRPr="00316DD7">
        <w:rPr>
          <w:rFonts w:cstheme="minorHAnsi"/>
        </w:rPr>
        <w:t xml:space="preserve"> Το ά</w:t>
      </w:r>
      <w:r w:rsidR="00DB67C0" w:rsidRPr="00316DD7">
        <w:rPr>
          <w:rFonts w:cstheme="minorHAnsi"/>
        </w:rPr>
        <w:t>ρθρο 50,</w:t>
      </w:r>
      <w:r w:rsidRPr="00316DD7">
        <w:rPr>
          <w:rFonts w:cstheme="minorHAnsi"/>
        </w:rPr>
        <w:t xml:space="preserve"> προβλέπει τα </w:t>
      </w:r>
      <w:r w:rsidR="00DB67C0" w:rsidRPr="00316DD7">
        <w:rPr>
          <w:rFonts w:cstheme="minorHAnsi"/>
        </w:rPr>
        <w:t xml:space="preserve">τέλη καταχώρισης και πρόσβασης </w:t>
      </w:r>
      <w:r w:rsidRPr="00316DD7">
        <w:rPr>
          <w:rFonts w:cstheme="minorHAnsi"/>
        </w:rPr>
        <w:t>στο ΓΕΜΗ. Τα τέλη του ΓΕΜΗ εξειδικεύονται ως εξής. Πρώτον, τέλη τήρησης μερίδας. Δ</w:t>
      </w:r>
      <w:r w:rsidR="00DB67C0" w:rsidRPr="00316DD7">
        <w:rPr>
          <w:rFonts w:cstheme="minorHAnsi"/>
        </w:rPr>
        <w:t>εύτ</w:t>
      </w:r>
      <w:r w:rsidRPr="00316DD7">
        <w:rPr>
          <w:rFonts w:cstheme="minorHAnsi"/>
        </w:rPr>
        <w:t>ερον, τέλη καταχώρισης στο ΓΕΜΗ. Τ</w:t>
      </w:r>
      <w:r w:rsidR="00DB67C0" w:rsidRPr="00316DD7">
        <w:rPr>
          <w:rFonts w:cstheme="minorHAnsi"/>
        </w:rPr>
        <w:t>ρίτον, τέλη για λήψει</w:t>
      </w:r>
      <w:r w:rsidRPr="00316DD7">
        <w:rPr>
          <w:rFonts w:cstheme="minorHAnsi"/>
        </w:rPr>
        <w:t>ς πιστοποιητικών και αντιγράφων. Τ</w:t>
      </w:r>
      <w:r w:rsidR="00DB67C0" w:rsidRPr="00316DD7">
        <w:rPr>
          <w:rFonts w:cstheme="minorHAnsi"/>
        </w:rPr>
        <w:t xml:space="preserve">έταρτον, τέλη προέγκρισης επωνυμίας και διακριτικού τίτλου. Προτείνουμε, επίσης, να προστεθούν τρία επιπλέον τέλη, όπως για μαζικούς χρήστες δεδομένων, για διαχείριση και επεξεργασία οικονομικών δεδομένων και για επιπλέον πληροφορίες, όπως διαθεσιμότητα ιστοσελίδων, που θα προκύψουν με ΚΥΑ. </w:t>
      </w:r>
    </w:p>
    <w:p w:rsidR="00DB67C0" w:rsidRPr="00316DD7" w:rsidRDefault="0097368F" w:rsidP="00316DD7">
      <w:pPr>
        <w:spacing w:after="0" w:line="276" w:lineRule="auto"/>
        <w:ind w:firstLine="720"/>
        <w:contextualSpacing/>
        <w:jc w:val="both"/>
        <w:rPr>
          <w:rFonts w:cstheme="minorHAnsi"/>
        </w:rPr>
      </w:pPr>
      <w:r w:rsidRPr="00316DD7">
        <w:rPr>
          <w:rFonts w:cstheme="minorHAnsi"/>
        </w:rPr>
        <w:t xml:space="preserve">Τέλος, </w:t>
      </w:r>
      <w:r w:rsidR="00DB67C0" w:rsidRPr="00316DD7">
        <w:rPr>
          <w:rFonts w:cstheme="minorHAnsi"/>
        </w:rPr>
        <w:t>το άρθρο 52,</w:t>
      </w:r>
      <w:r w:rsidRPr="00316DD7">
        <w:rPr>
          <w:rFonts w:cstheme="minorHAnsi"/>
        </w:rPr>
        <w:t xml:space="preserve"> αναφέρεται στο</w:t>
      </w:r>
      <w:r w:rsidR="00DB67C0" w:rsidRPr="00316DD7">
        <w:rPr>
          <w:rFonts w:cstheme="minorHAnsi"/>
        </w:rPr>
        <w:t xml:space="preserve"> ειδικό μητρώο μη εμπορ</w:t>
      </w:r>
      <w:r w:rsidRPr="00316DD7">
        <w:rPr>
          <w:rFonts w:cstheme="minorHAnsi"/>
        </w:rPr>
        <w:t>ικής οικονομικής δραστηριότητας. Τόνισα και χθες πώ</w:t>
      </w:r>
      <w:r w:rsidR="00DB67C0" w:rsidRPr="00316DD7">
        <w:rPr>
          <w:rFonts w:cstheme="minorHAnsi"/>
        </w:rPr>
        <w:t>ς δεν αντιλαμβανόμαστε τον λόγο και το</w:t>
      </w:r>
      <w:r w:rsidRPr="00316DD7">
        <w:rPr>
          <w:rFonts w:cstheme="minorHAnsi"/>
        </w:rPr>
        <w:t>ν</w:t>
      </w:r>
      <w:r w:rsidR="00DB67C0" w:rsidRPr="00316DD7">
        <w:rPr>
          <w:rFonts w:cstheme="minorHAnsi"/>
        </w:rPr>
        <w:t xml:space="preserve"> ρόλο του εν λόγω μητρώου, καθώς δεν αποδίδει αριθμό ΓΕΜΗ. </w:t>
      </w:r>
    </w:p>
    <w:p w:rsidR="000C5F44" w:rsidRDefault="00183A88" w:rsidP="000C5F44">
      <w:pPr>
        <w:spacing w:after="0" w:line="276" w:lineRule="auto"/>
        <w:ind w:firstLine="720"/>
        <w:contextualSpacing/>
        <w:jc w:val="both"/>
        <w:rPr>
          <w:rFonts w:cstheme="minorHAnsi"/>
        </w:rPr>
      </w:pPr>
      <w:r w:rsidRPr="00316DD7">
        <w:rPr>
          <w:rFonts w:cstheme="minorHAnsi"/>
        </w:rPr>
        <w:t>Κύριε Υπουργέ, κυρίες και κύριοι συνάδελφοι, το προς συζήτηση νομοσχέδιο, αποτελεί, πρώτον, ενσωμάτωση του Κεφαλαίου 3 της Οδηγίας της Ε.Ε. 2017/1132, όπως τροποποιήθηκε με την Οδηγία 2019/1151 του Ευρωπαϊκού Κοινοβουλίου και του Συμβουλίου της 20ής Ιουνίου 2019, όσον αφορά τη χρήση ψηφιακών εργαλείων και διαδικασιών στον τομέα του εταιρικού δικαίου.</w:t>
      </w:r>
      <w:r w:rsidR="000C5F44">
        <w:rPr>
          <w:rFonts w:cstheme="minorHAnsi"/>
        </w:rPr>
        <w:t xml:space="preserve"> </w:t>
      </w:r>
    </w:p>
    <w:p w:rsidR="00DB67C0" w:rsidRPr="00316DD7" w:rsidRDefault="000C5F44" w:rsidP="00653AD6">
      <w:pPr>
        <w:spacing w:after="0" w:line="276" w:lineRule="auto"/>
        <w:ind w:firstLine="720"/>
        <w:contextualSpacing/>
        <w:jc w:val="both"/>
        <w:rPr>
          <w:rFonts w:cstheme="minorHAnsi"/>
        </w:rPr>
      </w:pPr>
      <w:r>
        <w:rPr>
          <w:rFonts w:cstheme="minorHAnsi"/>
        </w:rPr>
        <w:t>Α</w:t>
      </w:r>
      <w:r w:rsidRPr="00316DD7">
        <w:rPr>
          <w:rFonts w:cstheme="minorHAnsi"/>
        </w:rPr>
        <w:t>ποτελεί μεταφορά σε ένα κοινό σχέδιο</w:t>
      </w:r>
      <w:r>
        <w:rPr>
          <w:rFonts w:cstheme="minorHAnsi"/>
        </w:rPr>
        <w:t xml:space="preserve">  </w:t>
      </w:r>
      <w:r w:rsidRPr="00316DD7">
        <w:rPr>
          <w:rFonts w:cstheme="minorHAnsi"/>
        </w:rPr>
        <w:t>νόμου των διατάξεων του ν.4441/2016</w:t>
      </w:r>
      <w:r>
        <w:rPr>
          <w:rFonts w:cstheme="minorHAnsi"/>
        </w:rPr>
        <w:t xml:space="preserve"> </w:t>
      </w:r>
      <w:r w:rsidRPr="00316DD7">
        <w:rPr>
          <w:rFonts w:cstheme="minorHAnsi"/>
        </w:rPr>
        <w:t>«απλοποίηση διαδικασιών σύστασης επιχειρήσεων, άρση κανονιστικών</w:t>
      </w:r>
      <w:r>
        <w:rPr>
          <w:rFonts w:cstheme="minorHAnsi"/>
        </w:rPr>
        <w:t xml:space="preserve"> εμποδίων στον ανταγωνισμό και άλλες διατάξεις» και των άρθρων 85 έως 114 του ν.4635/2019, «Επενδύω </w:t>
      </w:r>
      <w:r w:rsidR="00DB67C0" w:rsidRPr="00316DD7">
        <w:rPr>
          <w:rFonts w:cstheme="minorHAnsi"/>
        </w:rPr>
        <w:t>στην Ελλάδα και άλλες διατάξεις</w:t>
      </w:r>
      <w:r w:rsidR="00A92A47" w:rsidRPr="00316DD7">
        <w:rPr>
          <w:rFonts w:cstheme="minorHAnsi"/>
        </w:rPr>
        <w:t>»</w:t>
      </w:r>
      <w:r w:rsidR="00DB67C0" w:rsidRPr="00316DD7">
        <w:rPr>
          <w:rFonts w:cstheme="minorHAnsi"/>
        </w:rPr>
        <w:t xml:space="preserve">, που αφορούν </w:t>
      </w:r>
      <w:r w:rsidR="00A92A47" w:rsidRPr="00316DD7">
        <w:rPr>
          <w:rFonts w:cstheme="minorHAnsi"/>
        </w:rPr>
        <w:t>στη λειτουργία του Γενικού Εμπορικού Μ</w:t>
      </w:r>
      <w:r w:rsidR="00DB67C0" w:rsidRPr="00316DD7">
        <w:rPr>
          <w:rFonts w:cstheme="minorHAnsi"/>
        </w:rPr>
        <w:t xml:space="preserve">ητρώου, με στόχο τη συγκέντρωση όλων των διατάξεων για τη λειτουργία των επιχειρήσεων σε ένα κοινό νομοθέτημα και τη δημιουργία ενός κώδικα που θα συντελέσει στη δημιουργία ενός φιλικότερου πλαισίου λειτουργίας των επιχειρήσεων. </w:t>
      </w:r>
    </w:p>
    <w:p w:rsidR="00DB67C0" w:rsidRPr="00316DD7" w:rsidRDefault="00A92A47" w:rsidP="00316DD7">
      <w:pPr>
        <w:spacing w:after="0" w:line="276" w:lineRule="auto"/>
        <w:ind w:firstLine="720"/>
        <w:contextualSpacing/>
        <w:jc w:val="both"/>
        <w:rPr>
          <w:rFonts w:cstheme="minorHAnsi"/>
        </w:rPr>
      </w:pPr>
      <w:r w:rsidRPr="00316DD7">
        <w:rPr>
          <w:rFonts w:cstheme="minorHAnsi"/>
        </w:rPr>
        <w:t xml:space="preserve">Τέλος, </w:t>
      </w:r>
      <w:r w:rsidR="00DB67C0" w:rsidRPr="00316DD7">
        <w:rPr>
          <w:rFonts w:cstheme="minorHAnsi"/>
        </w:rPr>
        <w:t xml:space="preserve">αφορά </w:t>
      </w:r>
      <w:r w:rsidRPr="00316DD7">
        <w:rPr>
          <w:rFonts w:cstheme="minorHAnsi"/>
        </w:rPr>
        <w:t>σ</w:t>
      </w:r>
      <w:r w:rsidR="00DB67C0" w:rsidRPr="00316DD7">
        <w:rPr>
          <w:rFonts w:cstheme="minorHAnsi"/>
        </w:rPr>
        <w:t xml:space="preserve">την επικαιροποίηση και τροποποίηση των ανωτέρων νομοθετημάτων, με τρόπο που θα αποτελούν ένα σύγχρονο πλέγμα διατάξεων και που θα αξιοποιούν τις δυνατότητες των νέων τεχνολογιών, ώστε να πετύχουν την περαιτέρω απλούστευση των διαδικασιών και τη μείωση των διοικητικών βαρών για τις επιχειρήσεις. </w:t>
      </w:r>
    </w:p>
    <w:p w:rsidR="00DB67C0" w:rsidRPr="00316DD7" w:rsidRDefault="00DB67C0" w:rsidP="00316DD7">
      <w:pPr>
        <w:spacing w:after="0" w:line="276" w:lineRule="auto"/>
        <w:ind w:firstLine="720"/>
        <w:contextualSpacing/>
        <w:jc w:val="both"/>
        <w:rPr>
          <w:rFonts w:cstheme="minorHAnsi"/>
        </w:rPr>
      </w:pPr>
      <w:r w:rsidRPr="00316DD7">
        <w:rPr>
          <w:rFonts w:cstheme="minorHAnsi"/>
        </w:rPr>
        <w:t>Υπό αυτό, λοιπόν, το πλαίσιο, στάθηκα σήμερα σε σημεία και άρθρα του συγκεκριμένου νομοσχεδίου που χρήζουν περαιτέρω π</w:t>
      </w:r>
      <w:r w:rsidR="00A92A47" w:rsidRPr="00316DD7">
        <w:rPr>
          <w:rFonts w:cstheme="minorHAnsi"/>
        </w:rPr>
        <w:t>ροσοχής. Επίσης, κατέθεσα και μία σειρά -θεωρώ-</w:t>
      </w:r>
      <w:r w:rsidRPr="00316DD7">
        <w:rPr>
          <w:rFonts w:cstheme="minorHAnsi"/>
        </w:rPr>
        <w:t xml:space="preserve"> ρεαλιστικών προτάσεων του Κινή</w:t>
      </w:r>
      <w:r w:rsidR="00A92A47" w:rsidRPr="00316DD7">
        <w:rPr>
          <w:rFonts w:cstheme="minorHAnsi"/>
        </w:rPr>
        <w:t>ματος της Αλλαγής και του ΠΑΣΟΚ</w:t>
      </w:r>
      <w:r w:rsidRPr="00316DD7">
        <w:rPr>
          <w:rFonts w:cstheme="minorHAnsi"/>
        </w:rPr>
        <w:t xml:space="preserve"> για τη βελτίωση διατάξεων</w:t>
      </w:r>
      <w:r w:rsidR="00A92A47" w:rsidRPr="00316DD7">
        <w:rPr>
          <w:rFonts w:cstheme="minorHAnsi"/>
        </w:rPr>
        <w:t xml:space="preserve"> του προτεινόμενου νομοσχεδίου. </w:t>
      </w:r>
      <w:r w:rsidRPr="00316DD7">
        <w:rPr>
          <w:rFonts w:cstheme="minorHAnsi"/>
        </w:rPr>
        <w:t xml:space="preserve">Θέλω να τις λάβετε σοβαρά υπόψη. </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Ευχαριστώ πάρα πολύ. </w:t>
      </w:r>
    </w:p>
    <w:p w:rsidR="00DB67C0" w:rsidRPr="00316DD7" w:rsidRDefault="00DB67C0" w:rsidP="00316DD7">
      <w:pPr>
        <w:spacing w:after="0" w:line="276" w:lineRule="auto"/>
        <w:ind w:firstLine="720"/>
        <w:contextualSpacing/>
        <w:jc w:val="both"/>
        <w:rPr>
          <w:rFonts w:cstheme="minorHAnsi"/>
        </w:rPr>
      </w:pPr>
      <w:r w:rsidRPr="00316DD7">
        <w:rPr>
          <w:rFonts w:cstheme="minorHAnsi"/>
          <w:b/>
        </w:rPr>
        <w:t>ΓΕΩΡΓΙΟΣ ΒΛΑΧΟΣ (Πρόεδρος της Επιτροπής):</w:t>
      </w:r>
      <w:r w:rsidRPr="00316DD7">
        <w:rPr>
          <w:rFonts w:cstheme="minorHAnsi"/>
        </w:rPr>
        <w:t xml:space="preserve"> </w:t>
      </w:r>
      <w:r w:rsidR="00A92A47" w:rsidRPr="00316DD7">
        <w:rPr>
          <w:rFonts w:cstheme="minorHAnsi"/>
        </w:rPr>
        <w:t>Τον λόγο έχει ο κ. Συντυχάκης.</w:t>
      </w:r>
    </w:p>
    <w:p w:rsidR="00DB67C0" w:rsidRPr="00316DD7" w:rsidRDefault="00DB67C0" w:rsidP="00316DD7">
      <w:pPr>
        <w:spacing w:after="0" w:line="276" w:lineRule="auto"/>
        <w:ind w:firstLine="720"/>
        <w:contextualSpacing/>
        <w:jc w:val="both"/>
        <w:rPr>
          <w:rFonts w:cstheme="minorHAnsi"/>
        </w:rPr>
      </w:pPr>
      <w:r w:rsidRPr="00316DD7">
        <w:rPr>
          <w:rFonts w:cstheme="minorHAnsi"/>
          <w:b/>
        </w:rPr>
        <w:t>ΕΜΜΑΝΟΥΗΛ ΣΥΝΤΥΧΑΚΗΣ (Ειδικός Αγορητής του Κ.Κ.Ε.):</w:t>
      </w:r>
      <w:r w:rsidRPr="00316DD7">
        <w:rPr>
          <w:rFonts w:cstheme="minorHAnsi"/>
        </w:rPr>
        <w:t xml:space="preserve"> Ευχαριστώ, κύριε Πρόεδρε.</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Επιτρέψτε μου, πριν μπω στην </w:t>
      </w:r>
      <w:r w:rsidR="00A92A47" w:rsidRPr="00316DD7">
        <w:rPr>
          <w:rFonts w:cstheme="minorHAnsi"/>
        </w:rPr>
        <w:t>ουσία του νομοσχεδίου, να πω</w:t>
      </w:r>
      <w:r w:rsidRPr="00316DD7">
        <w:rPr>
          <w:rFonts w:cstheme="minorHAnsi"/>
        </w:rPr>
        <w:t xml:space="preserve"> ό</w:t>
      </w:r>
      <w:r w:rsidR="00A92A47" w:rsidRPr="00316DD7">
        <w:rPr>
          <w:rFonts w:cstheme="minorHAnsi"/>
        </w:rPr>
        <w:t>τι σήμερα στο Σύνταγμα, στις 20.00΄</w:t>
      </w:r>
      <w:r w:rsidRPr="00316DD7">
        <w:rPr>
          <w:rFonts w:cstheme="minorHAnsi"/>
        </w:rPr>
        <w:t>, πραγματοποιείται ένα μεγάλο συλλαλητήριο που οργανώνει το Κομμουνιστικό Κόμμα Ελλάδας, με ομιλητή το</w:t>
      </w:r>
      <w:r w:rsidR="00A92A47" w:rsidRPr="00316DD7">
        <w:rPr>
          <w:rFonts w:cstheme="minorHAnsi"/>
        </w:rPr>
        <w:t xml:space="preserve">ν Γενικό Γραμματέα του Κ.Κ.Ε. Δημήτρη </w:t>
      </w:r>
      <w:proofErr w:type="spellStart"/>
      <w:r w:rsidR="00A92A47" w:rsidRPr="00316DD7">
        <w:rPr>
          <w:rFonts w:cstheme="minorHAnsi"/>
        </w:rPr>
        <w:t>Κουτσούμπα</w:t>
      </w:r>
      <w:proofErr w:type="spellEnd"/>
      <w:r w:rsidR="00A92A47" w:rsidRPr="00316DD7">
        <w:rPr>
          <w:rFonts w:cstheme="minorHAnsi"/>
        </w:rPr>
        <w:t>. Κ</w:t>
      </w:r>
      <w:r w:rsidRPr="00316DD7">
        <w:rPr>
          <w:rFonts w:cstheme="minorHAnsi"/>
        </w:rPr>
        <w:t>αλούμε τον λαό, καλούμε τη νεολαία</w:t>
      </w:r>
      <w:r w:rsidR="00A92A47" w:rsidRPr="00316DD7">
        <w:rPr>
          <w:rFonts w:cstheme="minorHAnsi"/>
        </w:rPr>
        <w:t>,</w:t>
      </w:r>
      <w:r w:rsidRPr="00316DD7">
        <w:rPr>
          <w:rFonts w:cstheme="minorHAnsi"/>
        </w:rPr>
        <w:t xml:space="preserve"> που ανησυχεί για τις εξελίξεις, που θέλει να εκφράσει την αλληλ</w:t>
      </w:r>
      <w:r w:rsidR="00A92A47" w:rsidRPr="00316DD7">
        <w:rPr>
          <w:rFonts w:cstheme="minorHAnsi"/>
        </w:rPr>
        <w:t xml:space="preserve">εγγύη, τη γνήσια αλληλεγγύη </w:t>
      </w:r>
      <w:r w:rsidRPr="00316DD7">
        <w:rPr>
          <w:rFonts w:cstheme="minorHAnsi"/>
        </w:rPr>
        <w:t>στον λαό της Ουκρανί</w:t>
      </w:r>
      <w:r w:rsidR="00A92A47" w:rsidRPr="00316DD7">
        <w:rPr>
          <w:rFonts w:cstheme="minorHAnsi"/>
        </w:rPr>
        <w:t>ας, να δώσει μαζικά το παρόν, το μαχητικό παρό</w:t>
      </w:r>
      <w:r w:rsidRPr="00316DD7">
        <w:rPr>
          <w:rFonts w:cstheme="minorHAnsi"/>
        </w:rPr>
        <w:t>ν,</w:t>
      </w:r>
      <w:r w:rsidR="00A92A47" w:rsidRPr="00316DD7">
        <w:rPr>
          <w:rFonts w:cstheme="minorHAnsi"/>
        </w:rPr>
        <w:t xml:space="preserve"> για</w:t>
      </w:r>
      <w:r w:rsidRPr="00316DD7">
        <w:rPr>
          <w:rFonts w:cstheme="minorHAnsi"/>
        </w:rPr>
        <w:t xml:space="preserve"> να βροντοφωνάξουμε όλοι ενάντια στον ιμπεριαλιστικό πόλεμο, για να σταματήσει η εμπλοκή της χώρας σε αυτόν, για να μην πληρώσει ο λαός μας τον </w:t>
      </w:r>
      <w:r w:rsidR="000870B7" w:rsidRPr="00316DD7">
        <w:rPr>
          <w:rFonts w:cstheme="minorHAnsi"/>
        </w:rPr>
        <w:t>«</w:t>
      </w:r>
      <w:r w:rsidRPr="00316DD7">
        <w:rPr>
          <w:rFonts w:cstheme="minorHAnsi"/>
        </w:rPr>
        <w:t>λογαριασμό</w:t>
      </w:r>
      <w:r w:rsidR="000870B7" w:rsidRPr="00316DD7">
        <w:rPr>
          <w:rFonts w:cstheme="minorHAnsi"/>
        </w:rPr>
        <w:t>»</w:t>
      </w:r>
      <w:r w:rsidRPr="00316DD7">
        <w:rPr>
          <w:rFonts w:cstheme="minorHAnsi"/>
        </w:rPr>
        <w:t xml:space="preserve"> του πολέμου, την ακρίβεια και τη μεγαλύτερη ενεργειακή φτώχεια που εξανεμίζουν το εργατικό λαϊκό εισόδημα. </w:t>
      </w:r>
    </w:p>
    <w:p w:rsidR="002D45E5" w:rsidRDefault="00DB67C0" w:rsidP="00316DD7">
      <w:pPr>
        <w:spacing w:after="0" w:line="276" w:lineRule="auto"/>
        <w:ind w:firstLine="720"/>
        <w:contextualSpacing/>
        <w:jc w:val="both"/>
        <w:rPr>
          <w:rFonts w:cstheme="minorHAnsi"/>
        </w:rPr>
      </w:pPr>
      <w:r w:rsidRPr="00316DD7">
        <w:rPr>
          <w:rFonts w:cstheme="minorHAnsi"/>
        </w:rPr>
        <w:t xml:space="preserve">Αυτό είναι ένα πραγματικά γνήσιο πατριωτικό και διεθνιστικό καθήκον, να μην αφήσει ο λαός να χρησιμοποιηθούν τα ελληνικά εδάφη, οι υποδομές και </w:t>
      </w:r>
      <w:r w:rsidR="002D45E5" w:rsidRPr="00316DD7">
        <w:rPr>
          <w:rFonts w:cstheme="minorHAnsi"/>
        </w:rPr>
        <w:t xml:space="preserve">τα </w:t>
      </w:r>
      <w:r w:rsidRPr="00316DD7">
        <w:rPr>
          <w:rFonts w:cstheme="minorHAnsi"/>
        </w:rPr>
        <w:t>μέσα, ως στρατιωτικά πολεμικά προγεφυρώματα, με οποιονδήποτε</w:t>
      </w:r>
      <w:r w:rsidR="002D45E5" w:rsidRPr="00316DD7">
        <w:rPr>
          <w:rFonts w:cstheme="minorHAnsi"/>
        </w:rPr>
        <w:t xml:space="preserve"> τρόπο και οποιοδήποτε πρόσχημα. Ν</w:t>
      </w:r>
      <w:r w:rsidRPr="00316DD7">
        <w:rPr>
          <w:rFonts w:cstheme="minorHAnsi"/>
        </w:rPr>
        <w:t xml:space="preserve">α </w:t>
      </w:r>
      <w:r w:rsidR="002D45E5" w:rsidRPr="00316DD7">
        <w:rPr>
          <w:rFonts w:cstheme="minorHAnsi"/>
        </w:rPr>
        <w:t>«</w:t>
      </w:r>
      <w:r w:rsidRPr="00316DD7">
        <w:rPr>
          <w:rFonts w:cstheme="minorHAnsi"/>
        </w:rPr>
        <w:t>ξηλωθούν</w:t>
      </w:r>
      <w:r w:rsidR="002D45E5" w:rsidRPr="00316DD7">
        <w:rPr>
          <w:rFonts w:cstheme="minorHAnsi"/>
        </w:rPr>
        <w:t>»</w:t>
      </w:r>
      <w:r w:rsidRPr="00316DD7">
        <w:rPr>
          <w:rFonts w:cstheme="minorHAnsi"/>
        </w:rPr>
        <w:t xml:space="preserve"> οι </w:t>
      </w:r>
      <w:proofErr w:type="spellStart"/>
      <w:r w:rsidRPr="00316DD7">
        <w:rPr>
          <w:rFonts w:cstheme="minorHAnsi"/>
        </w:rPr>
        <w:t>αμερικανον</w:t>
      </w:r>
      <w:r w:rsidR="002D45E5" w:rsidRPr="00316DD7">
        <w:rPr>
          <w:rFonts w:cstheme="minorHAnsi"/>
        </w:rPr>
        <w:t>ατοϊκές</w:t>
      </w:r>
      <w:proofErr w:type="spellEnd"/>
      <w:r w:rsidR="002D45E5" w:rsidRPr="00316DD7">
        <w:rPr>
          <w:rFonts w:cstheme="minorHAnsi"/>
        </w:rPr>
        <w:t xml:space="preserve"> βάσεις από τη χώρα μας </w:t>
      </w:r>
      <w:r w:rsidRPr="00316DD7">
        <w:rPr>
          <w:rFonts w:cstheme="minorHAnsi"/>
        </w:rPr>
        <w:t xml:space="preserve">που έχουν μετατρέψει τα δικά μας εδάφη σε ένα </w:t>
      </w:r>
      <w:r w:rsidR="002D45E5" w:rsidRPr="00316DD7">
        <w:rPr>
          <w:rFonts w:cstheme="minorHAnsi"/>
        </w:rPr>
        <w:t>«</w:t>
      </w:r>
      <w:r w:rsidRPr="00316DD7">
        <w:rPr>
          <w:rFonts w:cstheme="minorHAnsi"/>
        </w:rPr>
        <w:t>ξέφραγο αμπέλι</w:t>
      </w:r>
      <w:r w:rsidR="002D45E5" w:rsidRPr="00316DD7">
        <w:rPr>
          <w:rFonts w:cstheme="minorHAnsi"/>
        </w:rPr>
        <w:t>»</w:t>
      </w:r>
      <w:r w:rsidRPr="00316DD7">
        <w:rPr>
          <w:rFonts w:cstheme="minorHAnsi"/>
        </w:rPr>
        <w:t xml:space="preserve"> των </w:t>
      </w:r>
      <w:r w:rsidR="002D45E5" w:rsidRPr="00316DD7">
        <w:rPr>
          <w:rFonts w:cstheme="minorHAnsi"/>
        </w:rPr>
        <w:t>«</w:t>
      </w:r>
      <w:r w:rsidRPr="00316DD7">
        <w:rPr>
          <w:rFonts w:cstheme="minorHAnsi"/>
        </w:rPr>
        <w:t>δολοφόνων</w:t>
      </w:r>
      <w:r w:rsidR="002D45E5" w:rsidRPr="00316DD7">
        <w:rPr>
          <w:rFonts w:cstheme="minorHAnsi"/>
        </w:rPr>
        <w:t xml:space="preserve">» των λαών. </w:t>
      </w:r>
      <w:r w:rsidRPr="00316DD7">
        <w:rPr>
          <w:rFonts w:cstheme="minorHAnsi"/>
        </w:rPr>
        <w:t xml:space="preserve">Πρόκειται για έναν αγώνα για τις ανάγκες και τα δικαιώματα του λαού μας στον δρόμο, </w:t>
      </w:r>
      <w:r w:rsidR="002D45E5" w:rsidRPr="00316DD7">
        <w:rPr>
          <w:rFonts w:cstheme="minorHAnsi"/>
        </w:rPr>
        <w:t>στην κατεύθυνση για να ξεμπερδέψ</w:t>
      </w:r>
      <w:r w:rsidRPr="00316DD7">
        <w:rPr>
          <w:rFonts w:cstheme="minorHAnsi"/>
        </w:rPr>
        <w:t>ουμε οριστικά με το σύστημα που γεννά φτώχ</w:t>
      </w:r>
      <w:r w:rsidR="002D45E5" w:rsidRPr="00316DD7">
        <w:rPr>
          <w:rFonts w:cstheme="minorHAnsi"/>
        </w:rPr>
        <w:t>εια, εκμετάλλευση και πολέμους.</w:t>
      </w:r>
    </w:p>
    <w:p w:rsidR="00C90496" w:rsidRPr="00316DD7" w:rsidRDefault="00C90496" w:rsidP="00C90496">
      <w:pPr>
        <w:spacing w:after="0" w:line="276" w:lineRule="auto"/>
        <w:ind w:firstLine="720"/>
        <w:contextualSpacing/>
        <w:jc w:val="both"/>
        <w:rPr>
          <w:rFonts w:cstheme="minorHAnsi"/>
        </w:rPr>
      </w:pPr>
      <w:r w:rsidRPr="00316DD7">
        <w:rPr>
          <w:rFonts w:cstheme="minorHAnsi"/>
        </w:rPr>
        <w:t xml:space="preserve">Σε ότι αφορά στο νομοσχέδιο, η Κυβέρνηση προχωρά, εκτός από την ενσωμάτωση της Οδηγίας, στην τροποποίηση του πλαισίου λειτουργίας του ΓΕΜΗ και της Υπηρεσίες Μιας Στάσης, με στόχο, όπως λέει, τη βελτίωση της εξυπηρέτησης μέσα από την απλοποίηση των διαδικασιών σύστασης επιχειρήσεων και δημοσίευσης πράξεων και στοιχείων στο ΓΕΜΗ. Πρόκειται για ρυθμίσεις που έρχονται ως συνέχεια αντίστοιχων παλαιότερων νόμων του 2016 και του 2005. </w:t>
      </w:r>
    </w:p>
    <w:p w:rsidR="002D45E5" w:rsidRPr="00316DD7" w:rsidRDefault="00C90496" w:rsidP="00653AD6">
      <w:pPr>
        <w:spacing w:after="0" w:line="276" w:lineRule="auto"/>
        <w:ind w:firstLine="720"/>
        <w:contextualSpacing/>
        <w:jc w:val="both"/>
        <w:rPr>
          <w:rFonts w:cstheme="minorHAnsi"/>
        </w:rPr>
      </w:pPr>
      <w:r w:rsidRPr="00316DD7">
        <w:rPr>
          <w:rFonts w:cstheme="minorHAnsi"/>
        </w:rPr>
        <w:t>Στην πραγματικότητα, η Κυβέρνηση και με αυτό το νομοσχέδιο, «κουνάει το μαντήλι» στους επιχειρηματικούς ομίλους, γύρω από τη διαμόρφωση ενός κατάλληλου, φιλικού και επενδυτικού κλίματος, ικανοποιώντας γενικές και ειδικές αξιώσεις των επιχειρηματικών ομίλων, εξασφαλίζοντας χρόνο, χρήμα και επιλογές για τους επενδυτικούς «καρχαρίες», εντός και εκτός Ελλάδας, που αναμένουν τη δημιουργία αυτού του φιλικού</w:t>
      </w:r>
      <w:r>
        <w:rPr>
          <w:rFonts w:cstheme="minorHAnsi"/>
        </w:rPr>
        <w:t xml:space="preserve"> </w:t>
      </w:r>
      <w:r w:rsidR="002D45E5" w:rsidRPr="00316DD7">
        <w:rPr>
          <w:rFonts w:cstheme="minorHAnsi"/>
        </w:rPr>
        <w:t xml:space="preserve">επιχειρηματικού κλίματος ασυδοσίας, ώστε να αποκομίσουν και να εξασφαλίσουν σίγουρα υπερκέρδη και προς αυτή την κατεύθυνση εκσυγχρονίζεται αυτό το αστικό επιτελικό κράτος. </w:t>
      </w:r>
    </w:p>
    <w:p w:rsidR="00DB67C0" w:rsidRPr="00316DD7" w:rsidRDefault="00DB67C0" w:rsidP="00316DD7">
      <w:pPr>
        <w:spacing w:after="0" w:line="276" w:lineRule="auto"/>
        <w:ind w:firstLine="720"/>
        <w:contextualSpacing/>
        <w:jc w:val="both"/>
        <w:rPr>
          <w:rFonts w:cstheme="minorHAnsi"/>
        </w:rPr>
      </w:pPr>
      <w:r w:rsidRPr="00316DD7">
        <w:rPr>
          <w:rFonts w:cstheme="minorHAnsi"/>
        </w:rPr>
        <w:t>Όλα, λοιπόν, εντάσσονται σε αυτή την κατεύθυνση, στη θωράκιση, δηλαδή, του αστικού επιτελικού κράτους, ένα κράτος στενά προσδεμένο</w:t>
      </w:r>
      <w:r w:rsidR="00CA7B0A" w:rsidRPr="00316DD7">
        <w:rPr>
          <w:rFonts w:cstheme="minorHAnsi"/>
        </w:rPr>
        <w:t>υ</w:t>
      </w:r>
      <w:r w:rsidRPr="00316DD7">
        <w:rPr>
          <w:rFonts w:cstheme="minorHAnsi"/>
        </w:rPr>
        <w:t xml:space="preserve"> στις απαιτήσεις και του ξένου </w:t>
      </w:r>
      <w:r w:rsidR="00CA7B0A" w:rsidRPr="00316DD7">
        <w:rPr>
          <w:rFonts w:cstheme="minorHAnsi"/>
        </w:rPr>
        <w:t xml:space="preserve">και του εγχώριου κεφαλαίου, το οποίο </w:t>
      </w:r>
      <w:r w:rsidRPr="00316DD7">
        <w:rPr>
          <w:rFonts w:cstheme="minorHAnsi"/>
        </w:rPr>
        <w:t>θα διασφαλίζει την καπιταλιστική ανάπτυξη με απρόσκοπτο τρόπο, την ανταγωνιστικότητα, την επιχειρηματικότητα, τη μεγιστοποίηση της κερδοφορίας των ομίλων. Άλλωστε, ήδη</w:t>
      </w:r>
      <w:r w:rsidR="00CA7B0A" w:rsidRPr="00316DD7">
        <w:rPr>
          <w:rFonts w:cstheme="minorHAnsi"/>
        </w:rPr>
        <w:t>,</w:t>
      </w:r>
      <w:r w:rsidRPr="00316DD7">
        <w:rPr>
          <w:rFonts w:cstheme="minorHAnsi"/>
        </w:rPr>
        <w:t xml:space="preserve"> «έχουν βγει τα μαχαίρια» για το ποιοι μονοπωλιακοί όμιλοι θα έχουν τη «μερίδα του λέοντος» από το Ταμείο Ανάκαμψης, το οποίο, βέβαια, θα κληθεί να το πληρ</w:t>
      </w:r>
      <w:r w:rsidR="00CA7B0A" w:rsidRPr="00316DD7">
        <w:rPr>
          <w:rFonts w:cstheme="minorHAnsi"/>
        </w:rPr>
        <w:t>ώσει ο λαός με νέα μνημόνια. Γι’</w:t>
      </w:r>
      <w:r w:rsidRPr="00316DD7">
        <w:rPr>
          <w:rFonts w:cstheme="minorHAnsi"/>
        </w:rPr>
        <w:t xml:space="preserve"> αυτό και δεν χάνουν την ευκαιρία πολλά κυβερνητικά στελέχη </w:t>
      </w:r>
      <w:r w:rsidR="00CA7B0A" w:rsidRPr="00316DD7">
        <w:rPr>
          <w:rFonts w:cstheme="minorHAnsi"/>
        </w:rPr>
        <w:t>-και όχι μόνο-</w:t>
      </w:r>
      <w:r w:rsidRPr="00316DD7">
        <w:rPr>
          <w:rFonts w:cstheme="minorHAnsi"/>
        </w:rPr>
        <w:t xml:space="preserve"> να λένε συνέχεια ότι δεν υπάρχουν «λεφτόδεντρα».</w:t>
      </w:r>
    </w:p>
    <w:p w:rsidR="00DB67C0" w:rsidRPr="00316DD7" w:rsidRDefault="00CA7B0A" w:rsidP="00316DD7">
      <w:pPr>
        <w:spacing w:after="0" w:line="276" w:lineRule="auto"/>
        <w:ind w:firstLine="720"/>
        <w:contextualSpacing/>
        <w:jc w:val="both"/>
        <w:rPr>
          <w:rFonts w:cstheme="minorHAnsi"/>
        </w:rPr>
      </w:pPr>
      <w:r w:rsidRPr="00316DD7">
        <w:rPr>
          <w:rFonts w:cstheme="minorHAnsi"/>
        </w:rPr>
        <w:t>Γι’</w:t>
      </w:r>
      <w:r w:rsidR="00DB67C0" w:rsidRPr="00316DD7">
        <w:rPr>
          <w:rFonts w:cstheme="minorHAnsi"/>
        </w:rPr>
        <w:t xml:space="preserve"> αυτό και στο σχέδιο νόμου επανακαθορίζονται ζητήματα που θα διευκολύνουν την Κυβέρνηση προς αυτή την κατεύθυνση, σε μία κατεύθυνση που θα την πληρώσει ο λαός, για πιο </w:t>
      </w:r>
      <w:r w:rsidRPr="00316DD7">
        <w:rPr>
          <w:rFonts w:cstheme="minorHAnsi"/>
        </w:rPr>
        <w:t>«</w:t>
      </w:r>
      <w:r w:rsidR="00DB67C0" w:rsidRPr="00316DD7">
        <w:rPr>
          <w:rFonts w:cstheme="minorHAnsi"/>
        </w:rPr>
        <w:t>άγρια φορομπηχτική</w:t>
      </w:r>
      <w:r w:rsidRPr="00316DD7">
        <w:rPr>
          <w:rFonts w:cstheme="minorHAnsi"/>
        </w:rPr>
        <w:t>»</w:t>
      </w:r>
      <w:r w:rsidR="00DB67C0" w:rsidRPr="00316DD7">
        <w:rPr>
          <w:rFonts w:cstheme="minorHAnsi"/>
        </w:rPr>
        <w:t xml:space="preserve"> πολιτική και απέναντι στους μικρούς επιχειρηματίες, αφού τώρα θα εντείνει το </w:t>
      </w:r>
      <w:r w:rsidRPr="00316DD7">
        <w:rPr>
          <w:rFonts w:cstheme="minorHAnsi"/>
        </w:rPr>
        <w:t xml:space="preserve">«φακέλωμα» </w:t>
      </w:r>
      <w:r w:rsidR="00DB67C0" w:rsidRPr="00316DD7">
        <w:rPr>
          <w:rFonts w:cstheme="minorHAnsi"/>
        </w:rPr>
        <w:t>μέσα από το ΓΕΜΗ, καταργώντας κάθε απόρρητο. Απόδειξη είναι το ηλεκτρονικό μητρώο καταγραφής των επιχειρήσεων, το σύστημα διασύνδεσης μητρώων επιχειρήσεων με άλλα αρχεία, στα πλαίσια της διαλειτουργικότητας των πληροφοριακών συστημάτων</w:t>
      </w:r>
      <w:r w:rsidRPr="00316DD7">
        <w:rPr>
          <w:rFonts w:cstheme="minorHAnsi"/>
        </w:rPr>
        <w:t>,</w:t>
      </w:r>
      <w:r w:rsidR="00DB67C0" w:rsidRPr="00316DD7">
        <w:rPr>
          <w:rFonts w:cstheme="minorHAnsi"/>
        </w:rPr>
        <w:t xml:space="preserve"> εντός και εκτός Ελλάδας. Αυτή η διαλειτουργικότητα θέτει δημόσιες υπηρεσίες, ιδιωτικά και επαγγελματικά δεδομένα, στη διάθεση των επιχειρηματικών ομίλων. Καταργεί, αλλάζει και ανατρέπει δεκάδες ρυθμίσεις προηγούμενων νόμων, ενώ όλες οι διαδικασίες και οι τεχνικές λεπτ</w:t>
      </w:r>
      <w:r w:rsidRPr="00316DD7">
        <w:rPr>
          <w:rFonts w:cstheme="minorHAnsi"/>
        </w:rPr>
        <w:t>ομέρειες για τη συνεργασία των Υ</w:t>
      </w:r>
      <w:r w:rsidR="00DB67C0" w:rsidRPr="00316DD7">
        <w:rPr>
          <w:rFonts w:cstheme="minorHAnsi"/>
        </w:rPr>
        <w:t>πη</w:t>
      </w:r>
      <w:r w:rsidRPr="00316DD7">
        <w:rPr>
          <w:rFonts w:cstheme="minorHAnsi"/>
        </w:rPr>
        <w:t>ρεσιών Μιας Σ</w:t>
      </w:r>
      <w:r w:rsidR="00DB67C0" w:rsidRPr="00316DD7">
        <w:rPr>
          <w:rFonts w:cstheme="minorHAnsi"/>
        </w:rPr>
        <w:t xml:space="preserve">τάσης καθορίζονται, και κατά το παρελθόν, αλλά και τώρα, με κοινές υπουργικές αποφάσεις. </w:t>
      </w:r>
    </w:p>
    <w:p w:rsidR="00DB67C0" w:rsidRPr="00316DD7" w:rsidRDefault="00DB67C0" w:rsidP="00316DD7">
      <w:pPr>
        <w:spacing w:after="0" w:line="276" w:lineRule="auto"/>
        <w:ind w:firstLine="720"/>
        <w:contextualSpacing/>
        <w:jc w:val="both"/>
        <w:rPr>
          <w:rFonts w:cstheme="minorHAnsi"/>
        </w:rPr>
      </w:pPr>
      <w:r w:rsidRPr="00316DD7">
        <w:rPr>
          <w:rFonts w:cstheme="minorHAnsi"/>
        </w:rPr>
        <w:t>Προβλέπει, επίσης, τη ρύθμιση των διαδικασιών της προαιρετικής ένταξης σε αυτό το ηλεκτρονικό μητρώο</w:t>
      </w:r>
      <w:r w:rsidR="00CA7B0A" w:rsidRPr="00316DD7">
        <w:rPr>
          <w:rFonts w:cstheme="minorHAnsi"/>
        </w:rPr>
        <w:t>,</w:t>
      </w:r>
      <w:r w:rsidRPr="00316DD7">
        <w:rPr>
          <w:rFonts w:cstheme="minorHAnsi"/>
        </w:rPr>
        <w:t xml:space="preserve"> όσων ασκούν ελεύθερη επαγγελματική δραστηριότητα και δεν διενεργούν εμπορικές πράξεις. Η ένταξη αυτή αποτελεί προϋπόθεση</w:t>
      </w:r>
      <w:r w:rsidR="00CA7B0A" w:rsidRPr="00316DD7">
        <w:rPr>
          <w:rFonts w:cstheme="minorHAnsi"/>
        </w:rPr>
        <w:t>,</w:t>
      </w:r>
      <w:r w:rsidRPr="00316DD7">
        <w:rPr>
          <w:rFonts w:cstheme="minorHAnsi"/>
        </w:rPr>
        <w:t xml:space="preserve"> προκειμένου να λάβουν κάθε είδους ενωσιακή οικονομική ενίσχυση ή επιχορήγηση μέσω του ΕΣΠΑ, του Ταμείου Ανάκαμψης και Ανθεκτικότητας και από άλλες πηγές. Η</w:t>
      </w:r>
      <w:r w:rsidR="00CA7B0A" w:rsidRPr="00316DD7">
        <w:rPr>
          <w:rFonts w:cstheme="minorHAnsi"/>
        </w:rPr>
        <w:t xml:space="preserve"> ρύθμιση αυτή αφορά επαγγέλματα, </w:t>
      </w:r>
      <w:r w:rsidRPr="00316DD7">
        <w:rPr>
          <w:rFonts w:cstheme="minorHAnsi"/>
        </w:rPr>
        <w:t>όπως είναι</w:t>
      </w:r>
      <w:r w:rsidR="00CA7B0A" w:rsidRPr="00316DD7">
        <w:rPr>
          <w:rFonts w:cstheme="minorHAnsi"/>
        </w:rPr>
        <w:t xml:space="preserve"> οι</w:t>
      </w:r>
      <w:r w:rsidRPr="00316DD7">
        <w:rPr>
          <w:rFonts w:cstheme="minorHAnsi"/>
        </w:rPr>
        <w:t xml:space="preserve"> γιατροί, οι οδοντίατροι,</w:t>
      </w:r>
      <w:r w:rsidR="00CA7B0A" w:rsidRPr="00316DD7">
        <w:rPr>
          <w:rFonts w:cstheme="minorHAnsi"/>
        </w:rPr>
        <w:t xml:space="preserve"> οι</w:t>
      </w:r>
      <w:r w:rsidRPr="00316DD7">
        <w:rPr>
          <w:rFonts w:cstheme="minorHAnsi"/>
        </w:rPr>
        <w:t xml:space="preserve"> πολιτικοί μηχανικοί,</w:t>
      </w:r>
      <w:r w:rsidR="00CA7B0A" w:rsidRPr="00316DD7">
        <w:rPr>
          <w:rFonts w:cstheme="minorHAnsi"/>
        </w:rPr>
        <w:t xml:space="preserve"> οι ψυχολόγοι</w:t>
      </w:r>
      <w:r w:rsidRPr="00316DD7">
        <w:rPr>
          <w:rFonts w:cstheme="minorHAnsi"/>
        </w:rPr>
        <w:t>,</w:t>
      </w:r>
      <w:r w:rsidR="00CA7B0A" w:rsidRPr="00316DD7">
        <w:rPr>
          <w:rFonts w:cstheme="minorHAnsi"/>
        </w:rPr>
        <w:t xml:space="preserve"> οι</w:t>
      </w:r>
      <w:r w:rsidRPr="00316DD7">
        <w:rPr>
          <w:rFonts w:cstheme="minorHAnsi"/>
        </w:rPr>
        <w:t xml:space="preserve"> λογιστές,</w:t>
      </w:r>
      <w:r w:rsidR="00CA7B0A" w:rsidRPr="00316DD7">
        <w:rPr>
          <w:rFonts w:cstheme="minorHAnsi"/>
        </w:rPr>
        <w:t xml:space="preserve"> οι οικονομολόγοι</w:t>
      </w:r>
      <w:r w:rsidRPr="00316DD7">
        <w:rPr>
          <w:rFonts w:cstheme="minorHAnsi"/>
        </w:rPr>
        <w:t>,</w:t>
      </w:r>
      <w:r w:rsidR="00CA7B0A" w:rsidRPr="00316DD7">
        <w:rPr>
          <w:rFonts w:cstheme="minorHAnsi"/>
        </w:rPr>
        <w:t xml:space="preserve"> οι ηθοποιοί και</w:t>
      </w:r>
      <w:r w:rsidRPr="00316DD7">
        <w:rPr>
          <w:rFonts w:cstheme="minorHAnsi"/>
        </w:rPr>
        <w:t xml:space="preserve"> πάρα πολλά επαγγέλματα που είναι μη εμπορικά. Αποτελεί μία ρύθμιση που θα ενισχύσει την επιχειρηματική δραστηριότητα σε αυτούς τους κλάδους και ιδιαίτερα τους μεγαλοεπιχειρηματίες των χώρων αυτών.</w:t>
      </w:r>
    </w:p>
    <w:p w:rsidR="00DB67C0" w:rsidRPr="00316DD7" w:rsidRDefault="00DB67C0" w:rsidP="00316DD7">
      <w:pPr>
        <w:spacing w:after="0" w:line="276" w:lineRule="auto"/>
        <w:ind w:firstLine="720"/>
        <w:contextualSpacing/>
        <w:jc w:val="both"/>
        <w:rPr>
          <w:rFonts w:cstheme="minorHAnsi"/>
        </w:rPr>
      </w:pPr>
      <w:r w:rsidRPr="00316DD7">
        <w:rPr>
          <w:rFonts w:cstheme="minorHAnsi"/>
        </w:rPr>
        <w:t>Συμπληρώνοντας την προπαγάνδα του αποπροσανατολισμού η Κυβέρνηση, την ώρα που εκατοντάδες χιλιάδες αυτοαπασχολούμενοι, μικρέμποροι και βιοτέχνες βρίσκονται αντιμέτωποι με το φάσμα της ανεργίας και των χρεών, εξαιτίας αυτ</w:t>
      </w:r>
      <w:r w:rsidR="00CA7B0A" w:rsidRPr="00316DD7">
        <w:rPr>
          <w:rFonts w:cstheme="minorHAnsi"/>
        </w:rPr>
        <w:t xml:space="preserve">ών των αντιλαϊκών πολιτικών, </w:t>
      </w:r>
      <w:r w:rsidRPr="00316DD7">
        <w:rPr>
          <w:rFonts w:cstheme="minorHAnsi"/>
        </w:rPr>
        <w:t>των τωρινών και των προηγούμενων και αυτής της Κυβέρνησης και της προηγούμενης του ΣΥΡΙΖ</w:t>
      </w:r>
      <w:r w:rsidR="00CA7B0A" w:rsidRPr="00316DD7">
        <w:rPr>
          <w:rFonts w:cstheme="minorHAnsi"/>
        </w:rPr>
        <w:t>Α, επιχειρεί να πείσει ότι μια Υπηρεσία Μιας Σ</w:t>
      </w:r>
      <w:r w:rsidRPr="00316DD7">
        <w:rPr>
          <w:rFonts w:cstheme="minorHAnsi"/>
        </w:rPr>
        <w:t xml:space="preserve">τάσης και οι </w:t>
      </w:r>
      <w:proofErr w:type="spellStart"/>
      <w:r w:rsidRPr="00316DD7">
        <w:rPr>
          <w:rFonts w:cstheme="minorHAnsi"/>
        </w:rPr>
        <w:t>ηλεκτροποιημένες</w:t>
      </w:r>
      <w:proofErr w:type="spellEnd"/>
      <w:r w:rsidRPr="00316DD7">
        <w:rPr>
          <w:rFonts w:cstheme="minorHAnsi"/>
        </w:rPr>
        <w:t xml:space="preserve"> διαδικασίες θα ωφελήσουν τη μικρή και τη μεσαία επιχείρηση. </w:t>
      </w:r>
    </w:p>
    <w:p w:rsidR="00CA7B0A" w:rsidRPr="00316DD7" w:rsidRDefault="00DB67C0" w:rsidP="00316DD7">
      <w:pPr>
        <w:spacing w:after="0" w:line="276" w:lineRule="auto"/>
        <w:ind w:firstLine="720"/>
        <w:contextualSpacing/>
        <w:jc w:val="both"/>
        <w:rPr>
          <w:rFonts w:cstheme="minorHAnsi"/>
        </w:rPr>
      </w:pPr>
      <w:r w:rsidRPr="00316DD7">
        <w:rPr>
          <w:rFonts w:cstheme="minorHAnsi"/>
        </w:rPr>
        <w:t>Στην πράξη, όμως, με αυτά τα μέτρα</w:t>
      </w:r>
      <w:r w:rsidR="00CA7B0A" w:rsidRPr="00316DD7">
        <w:rPr>
          <w:rFonts w:cstheme="minorHAnsi"/>
        </w:rPr>
        <w:t>,</w:t>
      </w:r>
      <w:r w:rsidRPr="00316DD7">
        <w:rPr>
          <w:rFonts w:cstheme="minorHAnsi"/>
        </w:rPr>
        <w:t xml:space="preserve"> με αυτές τις τροποποιήσεις διατάξεων, επιλύει προβλήματα που αντιμετωπίζουν</w:t>
      </w:r>
      <w:r w:rsidR="00CA7B0A" w:rsidRPr="00316DD7">
        <w:rPr>
          <w:rFonts w:cstheme="minorHAnsi"/>
        </w:rPr>
        <w:t>,</w:t>
      </w:r>
      <w:r w:rsidRPr="00316DD7">
        <w:rPr>
          <w:rFonts w:cstheme="minorHAnsi"/>
        </w:rPr>
        <w:t xml:space="preserve"> κατά βάση</w:t>
      </w:r>
      <w:r w:rsidR="00CA7B0A" w:rsidRPr="00316DD7">
        <w:rPr>
          <w:rFonts w:cstheme="minorHAnsi"/>
        </w:rPr>
        <w:t>,</w:t>
      </w:r>
      <w:r w:rsidRPr="00316DD7">
        <w:rPr>
          <w:rFonts w:cstheme="minorHAnsi"/>
        </w:rPr>
        <w:t xml:space="preserve"> μεγάλες και πολύ μεγάλες επιχειρήσεις και </w:t>
      </w:r>
      <w:r w:rsidR="00CA7B0A" w:rsidRPr="00316DD7">
        <w:rPr>
          <w:rFonts w:cstheme="minorHAnsi"/>
        </w:rPr>
        <w:t>όχι οι πολύ μικρές επιχειρήσεις</w:t>
      </w:r>
      <w:r w:rsidRPr="00316DD7">
        <w:rPr>
          <w:rFonts w:cstheme="minorHAnsi"/>
        </w:rPr>
        <w:t xml:space="preserve"> που, λόγω της μονοπώλησης της οικονομίας και της μεγάλης αύξησης των δημοσιονομικών βαρών στις σημερινές συνθήκες της κρίσης, βλέπουν τη δραστηριότητά τους να περιορίζεται διαρκώς, να πτωχεύουν, να κλείνουν και να μένουν καταχρεωμένοι. </w:t>
      </w:r>
    </w:p>
    <w:p w:rsidR="00CA7B0A" w:rsidRPr="00316DD7" w:rsidRDefault="00DB67C0" w:rsidP="00316DD7">
      <w:pPr>
        <w:spacing w:after="0" w:line="276" w:lineRule="auto"/>
        <w:ind w:firstLine="720"/>
        <w:contextualSpacing/>
        <w:jc w:val="both"/>
        <w:rPr>
          <w:rFonts w:cstheme="minorHAnsi"/>
        </w:rPr>
      </w:pPr>
      <w:r w:rsidRPr="00316DD7">
        <w:rPr>
          <w:rFonts w:cstheme="minorHAnsi"/>
        </w:rPr>
        <w:t xml:space="preserve">Με βάση όλα τα παραπάνω, το Κ.Κ.Ε. καταψηφίζει το συγκεκριμένο σχέδιο νόμου. </w:t>
      </w:r>
    </w:p>
    <w:p w:rsidR="00DB67C0" w:rsidRPr="00316DD7" w:rsidRDefault="00DB67C0" w:rsidP="00316DD7">
      <w:pPr>
        <w:spacing w:after="0" w:line="276" w:lineRule="auto"/>
        <w:ind w:firstLine="720"/>
        <w:contextualSpacing/>
        <w:jc w:val="both"/>
        <w:rPr>
          <w:rFonts w:cstheme="minorHAnsi"/>
        </w:rPr>
      </w:pPr>
      <w:r w:rsidRPr="00316DD7">
        <w:rPr>
          <w:rFonts w:cstheme="minorHAnsi"/>
        </w:rPr>
        <w:lastRenderedPageBreak/>
        <w:t>Ευχαριστώ πολύ.</w:t>
      </w:r>
    </w:p>
    <w:p w:rsidR="00DB67C0" w:rsidRPr="00316DD7" w:rsidRDefault="00DB67C0" w:rsidP="00316DD7">
      <w:pPr>
        <w:spacing w:after="0" w:line="276" w:lineRule="auto"/>
        <w:ind w:firstLine="720"/>
        <w:contextualSpacing/>
        <w:jc w:val="both"/>
        <w:rPr>
          <w:rFonts w:cstheme="minorHAnsi"/>
        </w:rPr>
      </w:pPr>
      <w:r w:rsidRPr="00316DD7">
        <w:rPr>
          <w:rFonts w:cstheme="minorHAnsi"/>
          <w:b/>
        </w:rPr>
        <w:t>ΓΕΩΡΓΙΟΣ ΒΛΑΧΟΣ (Πρόεδρος της Επιτροπής)</w:t>
      </w:r>
      <w:r w:rsidR="00CA7B0A" w:rsidRPr="00316DD7">
        <w:rPr>
          <w:rFonts w:cstheme="minorHAnsi"/>
        </w:rPr>
        <w:t xml:space="preserve">: </w:t>
      </w:r>
      <w:r w:rsidRPr="00316DD7">
        <w:rPr>
          <w:rFonts w:cstheme="minorHAnsi"/>
        </w:rPr>
        <w:t>Το</w:t>
      </w:r>
      <w:r w:rsidR="00CA7B0A" w:rsidRPr="00316DD7">
        <w:rPr>
          <w:rFonts w:cstheme="minorHAnsi"/>
        </w:rPr>
        <w:t>ν</w:t>
      </w:r>
      <w:r w:rsidRPr="00316DD7">
        <w:rPr>
          <w:rFonts w:cstheme="minorHAnsi"/>
        </w:rPr>
        <w:t xml:space="preserve"> λόγο έχει ο κ. Βιλιάρδος.</w:t>
      </w:r>
    </w:p>
    <w:p w:rsidR="0008566D" w:rsidRPr="00316DD7" w:rsidRDefault="0008566D" w:rsidP="00316DD7">
      <w:pPr>
        <w:spacing w:after="0" w:line="276" w:lineRule="auto"/>
        <w:ind w:firstLine="720"/>
        <w:contextualSpacing/>
        <w:jc w:val="both"/>
        <w:rPr>
          <w:rFonts w:cstheme="minorHAnsi"/>
        </w:rPr>
      </w:pPr>
      <w:r w:rsidRPr="00316DD7">
        <w:rPr>
          <w:rFonts w:cstheme="minorHAnsi"/>
          <w:b/>
        </w:rPr>
        <w:t>ΒΑΣΙΛΕΙΟΣ ΒΙΛΙΑΡΔΟΣ (Ειδικός Αγορητής της Ελληνικής Λύσης):</w:t>
      </w:r>
      <w:r w:rsidRPr="00316DD7">
        <w:rPr>
          <w:rFonts w:cstheme="minorHAnsi"/>
        </w:rPr>
        <w:t xml:space="preserve"> Ευχαριστώ πολύ, κύριε Πρόεδρε.</w:t>
      </w:r>
    </w:p>
    <w:p w:rsidR="0008566D" w:rsidRPr="00316DD7" w:rsidRDefault="0008566D" w:rsidP="00316DD7">
      <w:pPr>
        <w:spacing w:after="0" w:line="276" w:lineRule="auto"/>
        <w:ind w:firstLine="720"/>
        <w:contextualSpacing/>
        <w:jc w:val="both"/>
        <w:rPr>
          <w:rFonts w:cstheme="minorHAnsi"/>
        </w:rPr>
      </w:pPr>
      <w:r w:rsidRPr="00316DD7">
        <w:rPr>
          <w:rFonts w:cstheme="minorHAnsi"/>
        </w:rPr>
        <w:t>Στο 8%, πάντως, ο π</w:t>
      </w:r>
      <w:r w:rsidR="00C02049" w:rsidRPr="00316DD7">
        <w:rPr>
          <w:rFonts w:cstheme="minorHAnsi"/>
        </w:rPr>
        <w:t>ληθωρισμός τον Μάρτιο, από πλην 2% απο</w:t>
      </w:r>
      <w:r w:rsidRPr="00316DD7">
        <w:rPr>
          <w:rFonts w:cstheme="minorHAnsi"/>
        </w:rPr>
        <w:t>πληθωρισμό πέρυσι. Άρα, άνοδος των τιμών</w:t>
      </w:r>
      <w:r w:rsidR="00C02049" w:rsidRPr="00316DD7">
        <w:rPr>
          <w:rFonts w:cstheme="minorHAnsi"/>
        </w:rPr>
        <w:t>,</w:t>
      </w:r>
      <w:r w:rsidRPr="00316DD7">
        <w:rPr>
          <w:rFonts w:cstheme="minorHAnsi"/>
        </w:rPr>
        <w:t xml:space="preserve"> κατά 10% και μάλλον</w:t>
      </w:r>
      <w:r w:rsidR="00C02049" w:rsidRPr="00316DD7">
        <w:rPr>
          <w:rFonts w:cstheme="minorHAnsi"/>
        </w:rPr>
        <w:t>,</w:t>
      </w:r>
      <w:r w:rsidRPr="00316DD7">
        <w:rPr>
          <w:rFonts w:cstheme="minorHAnsi"/>
        </w:rPr>
        <w:t xml:space="preserve"> από τις υψηλότερες στην Ευρωπαϊκή Ένωση</w:t>
      </w:r>
      <w:r w:rsidR="00C02049" w:rsidRPr="00316DD7">
        <w:rPr>
          <w:rFonts w:cstheme="minorHAnsi"/>
        </w:rPr>
        <w:t>.</w:t>
      </w:r>
      <w:r w:rsidRPr="00316DD7">
        <w:rPr>
          <w:rFonts w:cstheme="minorHAnsi"/>
        </w:rPr>
        <w:t xml:space="preserve"> 7,5% ήταν</w:t>
      </w:r>
      <w:r w:rsidR="00C02049" w:rsidRPr="00316DD7">
        <w:rPr>
          <w:rFonts w:cstheme="minorHAnsi"/>
        </w:rPr>
        <w:t xml:space="preserve"> ο</w:t>
      </w:r>
      <w:r w:rsidRPr="00316DD7">
        <w:rPr>
          <w:rFonts w:cstheme="minorHAnsi"/>
        </w:rPr>
        <w:t xml:space="preserve"> μέσο</w:t>
      </w:r>
      <w:r w:rsidR="00C02049" w:rsidRPr="00316DD7">
        <w:rPr>
          <w:rFonts w:cstheme="minorHAnsi"/>
        </w:rPr>
        <w:t>ς όρος στην Ευρωπαϊκή Ένωση, με απο</w:t>
      </w:r>
      <w:r w:rsidRPr="00316DD7">
        <w:rPr>
          <w:rFonts w:cstheme="minorHAnsi"/>
        </w:rPr>
        <w:t>πληθωρισμό</w:t>
      </w:r>
      <w:r w:rsidR="00C02049" w:rsidRPr="00316DD7">
        <w:rPr>
          <w:rFonts w:cstheme="minorHAnsi"/>
        </w:rPr>
        <w:t>,</w:t>
      </w:r>
      <w:r w:rsidRPr="00316DD7">
        <w:rPr>
          <w:rFonts w:cstheme="minorHAnsi"/>
        </w:rPr>
        <w:t xml:space="preserve"> </w:t>
      </w:r>
      <w:r w:rsidR="00C02049" w:rsidRPr="00316DD7">
        <w:rPr>
          <w:rFonts w:cstheme="minorHAnsi"/>
        </w:rPr>
        <w:t>όμως,</w:t>
      </w:r>
      <w:r w:rsidRPr="00316DD7">
        <w:rPr>
          <w:rFonts w:cstheme="minorHAnsi"/>
        </w:rPr>
        <w:t xml:space="preserve"> αντίστοιχα πέρυσι. </w:t>
      </w:r>
    </w:p>
    <w:p w:rsidR="00C02049" w:rsidRPr="00316DD7" w:rsidRDefault="00C02049" w:rsidP="00316DD7">
      <w:pPr>
        <w:spacing w:after="0" w:line="276" w:lineRule="auto"/>
        <w:ind w:firstLine="720"/>
        <w:contextualSpacing/>
        <w:jc w:val="both"/>
        <w:rPr>
          <w:rFonts w:cstheme="minorHAnsi"/>
        </w:rPr>
      </w:pPr>
      <w:r w:rsidRPr="00316DD7">
        <w:rPr>
          <w:rFonts w:cstheme="minorHAnsi"/>
        </w:rPr>
        <w:t xml:space="preserve">Θα ξεκινήσω </w:t>
      </w:r>
      <w:r w:rsidR="0008566D" w:rsidRPr="00316DD7">
        <w:rPr>
          <w:rFonts w:cstheme="minorHAnsi"/>
        </w:rPr>
        <w:t>με τις</w:t>
      </w:r>
      <w:r w:rsidRPr="00316DD7">
        <w:rPr>
          <w:rFonts w:cstheme="minorHAnsi"/>
        </w:rPr>
        <w:t xml:space="preserve"> χθεσινές αναφορές του Υπουργού. Λ</w:t>
      </w:r>
      <w:r w:rsidR="0008566D" w:rsidRPr="00316DD7">
        <w:rPr>
          <w:rFonts w:cstheme="minorHAnsi"/>
        </w:rPr>
        <w:t>υπόμαστε ειλικρινά για τον λαϊκισμό</w:t>
      </w:r>
      <w:r w:rsidRPr="00316DD7">
        <w:rPr>
          <w:rFonts w:cstheme="minorHAnsi"/>
        </w:rPr>
        <w:t>,</w:t>
      </w:r>
      <w:r w:rsidR="0008566D" w:rsidRPr="00316DD7">
        <w:rPr>
          <w:rFonts w:cstheme="minorHAnsi"/>
        </w:rPr>
        <w:t xml:space="preserve"> ακόμη χειρότερα για τον «τραμπουκισμό» που χρησιμοποιεί</w:t>
      </w:r>
      <w:r w:rsidRPr="00316DD7">
        <w:rPr>
          <w:rFonts w:cstheme="minorHAnsi"/>
        </w:rPr>
        <w:t>,</w:t>
      </w:r>
      <w:r w:rsidR="0008566D" w:rsidRPr="00316DD7">
        <w:rPr>
          <w:rFonts w:cstheme="minorHAnsi"/>
        </w:rPr>
        <w:t xml:space="preserve"> ευτελίζοντας τον κοινοβουλευτισμό, χωρίς αυτό</w:t>
      </w:r>
      <w:r w:rsidRPr="00316DD7">
        <w:rPr>
          <w:rFonts w:cstheme="minorHAnsi"/>
        </w:rPr>
        <w:t>,</w:t>
      </w:r>
      <w:r w:rsidR="0008566D" w:rsidRPr="00316DD7">
        <w:rPr>
          <w:rFonts w:cstheme="minorHAnsi"/>
        </w:rPr>
        <w:t xml:space="preserve"> βέβαια</w:t>
      </w:r>
      <w:r w:rsidRPr="00316DD7">
        <w:rPr>
          <w:rFonts w:cstheme="minorHAnsi"/>
        </w:rPr>
        <w:t>, να σημαίνει πώ</w:t>
      </w:r>
      <w:r w:rsidR="0008566D" w:rsidRPr="00316DD7">
        <w:rPr>
          <w:rFonts w:cstheme="minorHAnsi"/>
        </w:rPr>
        <w:t>ς θα υποβαθμίσο</w:t>
      </w:r>
      <w:r w:rsidRPr="00316DD7">
        <w:rPr>
          <w:rFonts w:cstheme="minorHAnsi"/>
        </w:rPr>
        <w:t>υμε ανάλογα το επίπεδο μας εδώ. Μ</w:t>
      </w:r>
      <w:r w:rsidR="0008566D" w:rsidRPr="00316DD7">
        <w:rPr>
          <w:rFonts w:cstheme="minorHAnsi"/>
        </w:rPr>
        <w:t>πορούμε να συζητάμε πολιτισμένα και χωρίς κραυγές, αγένεια κ</w:t>
      </w:r>
      <w:r w:rsidRPr="00316DD7">
        <w:rPr>
          <w:rFonts w:cstheme="minorHAnsi"/>
        </w:rPr>
        <w:t>αι προσβολές. Δεν είναι δύσκολο. Ά</w:t>
      </w:r>
      <w:r w:rsidR="0008566D" w:rsidRPr="00316DD7">
        <w:rPr>
          <w:rFonts w:cstheme="minorHAnsi"/>
        </w:rPr>
        <w:t>λλωστε</w:t>
      </w:r>
      <w:r w:rsidRPr="00316DD7">
        <w:rPr>
          <w:rFonts w:cstheme="minorHAnsi"/>
        </w:rPr>
        <w:t>, ο Υπουργός μάς</w:t>
      </w:r>
      <w:r w:rsidR="0008566D" w:rsidRPr="00316DD7">
        <w:rPr>
          <w:rFonts w:cstheme="minorHAnsi"/>
        </w:rPr>
        <w:t xml:space="preserve"> είναι συμπαθής, ενώ αναγνωρίζουμε φυσικά την εργατικότητά του. </w:t>
      </w:r>
    </w:p>
    <w:p w:rsidR="00C02049" w:rsidRPr="00316DD7" w:rsidRDefault="00C02049" w:rsidP="00316DD7">
      <w:pPr>
        <w:spacing w:after="0" w:line="276" w:lineRule="auto"/>
        <w:ind w:firstLine="720"/>
        <w:contextualSpacing/>
        <w:jc w:val="both"/>
        <w:rPr>
          <w:rFonts w:cstheme="minorHAnsi"/>
        </w:rPr>
      </w:pPr>
      <w:r w:rsidRPr="00316DD7">
        <w:rPr>
          <w:rFonts w:cstheme="minorHAnsi"/>
        </w:rPr>
        <w:t xml:space="preserve">Σε ότι αφορά στην οικονομία είπαμε αρκετά χθες, οπότε δεν υπάρχει λόγος να επαναλαμβανόμαστε. Θα σημειώσω μόνο πώς η ημιμάθεια είναι κατά πολύ χειρότερη της αμάθειας. Κατανοούμε, βέβαια, πως όλοι όσοι έχουν υπογράψει τα μνημόνια που κατέστρεψαν την Ελλάδα, πόσο μάλλον το </w:t>
      </w:r>
      <w:r w:rsidRPr="00316DD7">
        <w:rPr>
          <w:rFonts w:cstheme="minorHAnsi"/>
          <w:lang w:val="en-US"/>
        </w:rPr>
        <w:t>PSI</w:t>
      </w:r>
      <w:r w:rsidRPr="00316DD7">
        <w:rPr>
          <w:rFonts w:cstheme="minorHAnsi"/>
        </w:rPr>
        <w:t xml:space="preserve">, που «υποθήκευσε» την Πατρίδα μας για ενενήντα εννέα χρόνια, έχουν τύψεις, προσπαθώντας να τις απαλύνουν με δικαιολογίες που δεν πείθουν καν τον εαυτό τους. Εύλογα, αφού ακόμη και ο πιο ανόητος έχει διαπιστώσει, πλέον, την εξαθλίωση των πολιτών που προκάλεσαν, όπως το «ξεπούλημα» της δημόσιας περιουσίας, τους πλειστηριασμούς της ιδιωτικής, τη συνεχιζόμενη αύξηση των χρεών ιδιαίτερα, των «κόκκινων» ιδιωτικών, την αποψίλωση του παραγωγικού μας ιστού και ούτω καθεξής. </w:t>
      </w:r>
    </w:p>
    <w:p w:rsidR="00574F80" w:rsidRPr="00316DD7" w:rsidRDefault="00574F80" w:rsidP="00574F80">
      <w:pPr>
        <w:spacing w:after="0" w:line="276" w:lineRule="auto"/>
        <w:ind w:firstLine="720"/>
        <w:contextualSpacing/>
        <w:jc w:val="both"/>
        <w:rPr>
          <w:rFonts w:cstheme="minorHAnsi"/>
        </w:rPr>
      </w:pPr>
      <w:r w:rsidRPr="00316DD7">
        <w:rPr>
          <w:rFonts w:cstheme="minorHAnsi"/>
        </w:rPr>
        <w:t>Ας θυμηθούμε μόνο την υπόσχεση του κ. Βενιζέλου, για χρέος ως προς το ΑΕΠ στο 120% το 2020. Είναι αρκετό.</w:t>
      </w:r>
    </w:p>
    <w:p w:rsidR="00574F80" w:rsidRPr="00316DD7" w:rsidRDefault="00574F80" w:rsidP="00574F80">
      <w:pPr>
        <w:spacing w:after="0" w:line="276" w:lineRule="auto"/>
        <w:ind w:firstLine="720"/>
        <w:contextualSpacing/>
        <w:jc w:val="both"/>
        <w:rPr>
          <w:rFonts w:cstheme="minorHAnsi"/>
        </w:rPr>
      </w:pPr>
      <w:r w:rsidRPr="00316DD7">
        <w:rPr>
          <w:rFonts w:cstheme="minorHAnsi"/>
        </w:rPr>
        <w:t xml:space="preserve">Σε σχέση με τα επιτόκια που είπε για το 2012, ελπίζουμε πώς γνωρίζει, ότι μειώθηκαν για όλα τα κράτη του ευρώ, έξι μήνες μετά το PSI με απόφαση της Ευρωπαϊκής Κεντρικής Τράπεζας. Οπότε, στην ουσία, «σκλαβωθήκαμε» οικονομικά, μόλις, για 51,3 δισεκατομμύρια ευρώ, σύμφωνα με διεθνείς μελέτες που έχουμε, ήδη, καταθέσει στα Πρακτικά πολλές φορές, εκ των οποίων τα 40 δισεκατομμύρια «χάθηκαν» από τις τράπεζες. </w:t>
      </w:r>
    </w:p>
    <w:p w:rsidR="00574F80" w:rsidRPr="00316DD7" w:rsidRDefault="00574F80" w:rsidP="00574F80">
      <w:pPr>
        <w:spacing w:after="0" w:line="276" w:lineRule="auto"/>
        <w:ind w:firstLine="720"/>
        <w:contextualSpacing/>
        <w:jc w:val="both"/>
        <w:rPr>
          <w:rFonts w:cstheme="minorHAnsi"/>
        </w:rPr>
      </w:pPr>
      <w:r w:rsidRPr="00316DD7">
        <w:rPr>
          <w:rFonts w:cstheme="minorHAnsi"/>
        </w:rPr>
        <w:t xml:space="preserve">Εκτός αυτού, η Ελλάδα θα χρεοκοπούσε το 2018, όπου έληγαν τα 95 δισεκατομμύρια του </w:t>
      </w:r>
      <w:r w:rsidRPr="00316DD7">
        <w:rPr>
          <w:rFonts w:cstheme="minorHAnsi"/>
          <w:lang w:val="en-US"/>
        </w:rPr>
        <w:t>EFSF</w:t>
      </w:r>
      <w:r w:rsidRPr="00316DD7">
        <w:rPr>
          <w:rFonts w:cstheme="minorHAnsi"/>
        </w:rPr>
        <w:t xml:space="preserve">, εάν ο ΣΥΡΙΖΑ δεν τα επιμήκυνε για μετά το 2032, με πιθανότερο αντάλλαγμα την παράδοση του ονόματος της «Μακεδονίας» στα Σκόπια, κάτι που δεν αναίρεσε η Νέα Δημοκρατία, παρά τις συνεχείς παραβιάσεις της Συμφωνίας των Πρεσπών. Ποιος πρέπει να ντρέπεται, λοιπόν; </w:t>
      </w:r>
    </w:p>
    <w:p w:rsidR="00574F80" w:rsidRPr="00316DD7" w:rsidRDefault="00574F80" w:rsidP="00574F80">
      <w:pPr>
        <w:spacing w:after="0" w:line="276" w:lineRule="auto"/>
        <w:ind w:firstLine="720"/>
        <w:contextualSpacing/>
        <w:jc w:val="both"/>
        <w:rPr>
          <w:rFonts w:cstheme="minorHAnsi"/>
        </w:rPr>
      </w:pPr>
      <w:r w:rsidRPr="00316DD7">
        <w:rPr>
          <w:rFonts w:cstheme="minorHAnsi"/>
        </w:rPr>
        <w:t xml:space="preserve">Σε ότι αφορά στην ποσότητα χρήματος </w:t>
      </w:r>
      <w:r w:rsidRPr="00316DD7">
        <w:rPr>
          <w:rFonts w:cstheme="minorHAnsi"/>
          <w:lang w:val="en-US"/>
        </w:rPr>
        <w:t>N</w:t>
      </w:r>
      <w:r w:rsidRPr="00316DD7">
        <w:rPr>
          <w:rFonts w:cstheme="minorHAnsi"/>
        </w:rPr>
        <w:t xml:space="preserve">-2 στην Ισπανία και στην Ελλάδα, θα καταθέσουμε, απλά, το γράφημα στα Πρακτικά, ελπίζοντας να καταλάβει τις διαφορές ο Υπουργός, καθώς, επίσης, τι σημαίνει η αύξηση των μισθών στον πληθωρισμό. </w:t>
      </w:r>
    </w:p>
    <w:p w:rsidR="00DB67C0" w:rsidRPr="00316DD7" w:rsidRDefault="00574F80" w:rsidP="00653AD6">
      <w:pPr>
        <w:spacing w:after="0" w:line="276" w:lineRule="auto"/>
        <w:ind w:firstLine="720"/>
        <w:contextualSpacing/>
        <w:jc w:val="both"/>
        <w:rPr>
          <w:rFonts w:cstheme="minorHAnsi"/>
        </w:rPr>
      </w:pPr>
      <w:r w:rsidRPr="00316DD7">
        <w:rPr>
          <w:rFonts w:cstheme="minorHAnsi"/>
        </w:rPr>
        <w:t>Αναφορικά με τη στάση μας απέναντι στον πόλεμο της Ουκρανίας, είμαστε οι πρώτοι που καταδίκασαν την εισβολή του Πούτιν. Έχοντας, όμως, την άποψη πώς ο πόλεμος δεν σταματάει ποτέ με πόλεμο. Οπότε, πιστεύουμε πως ήταν λάθος να στείλει η Ελλάδα όπλα. Πόσο μάλλον, όταν αφενός μεν δεν θα βοηθήσει την Ουκρανία, αφετέρου, θα υποστούν οι Έλληνες τις συνέπειες, σε μία εποχή που η οικονομία μας βαδίζει από το κακό στο χειρότερο,</w:t>
      </w:r>
      <w:r w:rsidR="00653AD6">
        <w:rPr>
          <w:rFonts w:cstheme="minorHAnsi"/>
        </w:rPr>
        <w:t xml:space="preserve"> </w:t>
      </w:r>
      <w:r w:rsidR="00DB67C0" w:rsidRPr="00316DD7">
        <w:rPr>
          <w:rFonts w:cstheme="minorHAnsi"/>
        </w:rPr>
        <w:t xml:space="preserve">η φτώχεια κλιμακώνεται και η ενεργειακή μας εξάρτηση έχει γίνει τεράστια από τις κυβερνήσεις μας των προηγούμενων ετών για λόγους που έχουμε εξηγήσει πολλές φορές στο παρελθόν. </w:t>
      </w:r>
    </w:p>
    <w:p w:rsidR="00DB67C0" w:rsidRPr="00316DD7" w:rsidRDefault="00DB67C0" w:rsidP="00316DD7">
      <w:pPr>
        <w:spacing w:after="0" w:line="276" w:lineRule="auto"/>
        <w:ind w:firstLine="720"/>
        <w:contextualSpacing/>
        <w:jc w:val="both"/>
        <w:rPr>
          <w:rFonts w:cstheme="minorHAnsi"/>
        </w:rPr>
      </w:pPr>
      <w:r w:rsidRPr="00316DD7">
        <w:rPr>
          <w:rFonts w:cstheme="minorHAnsi"/>
        </w:rPr>
        <w:t>Ο παραλληλισμός</w:t>
      </w:r>
      <w:r w:rsidR="00A64006" w:rsidRPr="00316DD7">
        <w:rPr>
          <w:rFonts w:cstheme="minorHAnsi"/>
        </w:rPr>
        <w:t>,</w:t>
      </w:r>
      <w:r w:rsidRPr="00316DD7">
        <w:rPr>
          <w:rFonts w:cstheme="minorHAnsi"/>
        </w:rPr>
        <w:t xml:space="preserve"> πάντως</w:t>
      </w:r>
      <w:r w:rsidR="00A64006" w:rsidRPr="00316DD7">
        <w:rPr>
          <w:rFonts w:cstheme="minorHAnsi"/>
        </w:rPr>
        <w:t>, του κ. Υπουργού</w:t>
      </w:r>
      <w:r w:rsidRPr="00316DD7">
        <w:rPr>
          <w:rFonts w:cstheme="minorHAnsi"/>
        </w:rPr>
        <w:t xml:space="preserve"> με το 1821</w:t>
      </w:r>
      <w:r w:rsidR="00A64006" w:rsidRPr="00316DD7">
        <w:rPr>
          <w:rFonts w:cstheme="minorHAnsi"/>
        </w:rPr>
        <w:t xml:space="preserve">, </w:t>
      </w:r>
      <w:r w:rsidRPr="00316DD7">
        <w:rPr>
          <w:rFonts w:cstheme="minorHAnsi"/>
        </w:rPr>
        <w:t>ήταν</w:t>
      </w:r>
      <w:r w:rsidR="00A64006" w:rsidRPr="00316DD7">
        <w:rPr>
          <w:rFonts w:cstheme="minorHAnsi"/>
        </w:rPr>
        <w:t>,</w:t>
      </w:r>
      <w:r w:rsidRPr="00316DD7">
        <w:rPr>
          <w:rFonts w:cstheme="minorHAnsi"/>
        </w:rPr>
        <w:t xml:space="preserve"> ασφαλώς</w:t>
      </w:r>
      <w:r w:rsidR="00A64006" w:rsidRPr="00316DD7">
        <w:rPr>
          <w:rFonts w:cstheme="minorHAnsi"/>
        </w:rPr>
        <w:t>,</w:t>
      </w:r>
      <w:r w:rsidRPr="00316DD7">
        <w:rPr>
          <w:rFonts w:cstheme="minorHAnsi"/>
        </w:rPr>
        <w:t xml:space="preserve"> εκτός τόπου και χρόνου, ενώ η δικαιολογία</w:t>
      </w:r>
      <w:r w:rsidR="00A64006" w:rsidRPr="00316DD7">
        <w:rPr>
          <w:rFonts w:cstheme="minorHAnsi"/>
        </w:rPr>
        <w:t>,</w:t>
      </w:r>
      <w:r w:rsidRPr="00316DD7">
        <w:rPr>
          <w:rFonts w:cstheme="minorHAnsi"/>
        </w:rPr>
        <w:t xml:space="preserve"> σύμφωνα με την οποία το αποφάσισε ο Πρωθυπουργός</w:t>
      </w:r>
      <w:r w:rsidR="00A64006" w:rsidRPr="00316DD7">
        <w:rPr>
          <w:rFonts w:cstheme="minorHAnsi"/>
        </w:rPr>
        <w:t>,</w:t>
      </w:r>
      <w:r w:rsidRPr="00316DD7">
        <w:rPr>
          <w:rFonts w:cstheme="minorHAnsi"/>
        </w:rPr>
        <w:t xml:space="preserve"> χωρίς να ρωτήσει κανέναν, για να βοηθηθεί αντίστοιχα η Ελλάδα σε έναν ενδεχόμενο πόλεμο της Τουρκίας είναι</w:t>
      </w:r>
      <w:r w:rsidR="00A64006" w:rsidRPr="00316DD7">
        <w:rPr>
          <w:rFonts w:cstheme="minorHAnsi"/>
        </w:rPr>
        <w:t>,</w:t>
      </w:r>
      <w:r w:rsidRPr="00316DD7">
        <w:rPr>
          <w:rFonts w:cstheme="minorHAnsi"/>
        </w:rPr>
        <w:t xml:space="preserve"> ασφαλώς</w:t>
      </w:r>
      <w:r w:rsidR="00A64006" w:rsidRPr="00316DD7">
        <w:rPr>
          <w:rFonts w:cstheme="minorHAnsi"/>
        </w:rPr>
        <w:t>,</w:t>
      </w:r>
      <w:r w:rsidRPr="00316DD7">
        <w:rPr>
          <w:rFonts w:cstheme="minorHAnsi"/>
        </w:rPr>
        <w:t xml:space="preserve"> θλιβερή. Τεκμηριώνει πως επρόκειτο για έναν καιροσκοπισμό ή για μία απόφαση υποκινούμενη από ιδιοτελείς αιτίες. Κάτι που φυσικά δεν θα ή</w:t>
      </w:r>
      <w:r w:rsidR="00A64006" w:rsidRPr="00316DD7">
        <w:rPr>
          <w:rFonts w:cstheme="minorHAnsi"/>
        </w:rPr>
        <w:t>ταν καθόλου επαινετικό για την Π</w:t>
      </w:r>
      <w:r w:rsidRPr="00316DD7">
        <w:rPr>
          <w:rFonts w:cstheme="minorHAnsi"/>
        </w:rPr>
        <w:t>ατρίδα μας.</w:t>
      </w:r>
      <w:r w:rsidR="00A64006" w:rsidRPr="00316DD7">
        <w:rPr>
          <w:rFonts w:cstheme="minorHAnsi"/>
        </w:rPr>
        <w:t xml:space="preserve"> Ας ελπίσουμε ότι δεν ήταν αυτός ο λόγος.</w:t>
      </w:r>
    </w:p>
    <w:p w:rsidR="00A64006" w:rsidRPr="00316DD7" w:rsidRDefault="00A64006" w:rsidP="00316DD7">
      <w:pPr>
        <w:spacing w:after="0" w:line="276" w:lineRule="auto"/>
        <w:ind w:firstLine="720"/>
        <w:contextualSpacing/>
        <w:jc w:val="both"/>
        <w:rPr>
          <w:rFonts w:cstheme="minorHAnsi"/>
        </w:rPr>
      </w:pPr>
      <w:r w:rsidRPr="00316DD7">
        <w:rPr>
          <w:rFonts w:cstheme="minorHAnsi"/>
        </w:rPr>
        <w:t xml:space="preserve">Σε σχέση με τη στάση μας απέναντι στην ομιλία του Προέδρου της Ουκρανίας, οφείλεται καθαρά στο ότι δεν την αποφάσισε η Διάσκεψη των Προέδρων, όπως ορίζει ο Κανονισμός της Βουλής και πρέπει να τον σεβόμαστε. Το αποφάσισε ο Πρωθυπουργός παραβαίνοντας τον Κανονισμό και χωρίς να ρωτήσει κανέναν, όπως δεν ρώτησε, άλλωστε, για την αποστολή όπλων. </w:t>
      </w:r>
    </w:p>
    <w:p w:rsidR="00A64006" w:rsidRDefault="00A64006" w:rsidP="00316DD7">
      <w:pPr>
        <w:spacing w:after="0" w:line="276" w:lineRule="auto"/>
        <w:ind w:firstLine="720"/>
        <w:contextualSpacing/>
        <w:jc w:val="both"/>
        <w:rPr>
          <w:rFonts w:cstheme="minorHAnsi"/>
        </w:rPr>
      </w:pPr>
      <w:r w:rsidRPr="00316DD7">
        <w:rPr>
          <w:rFonts w:cstheme="minorHAnsi"/>
        </w:rPr>
        <w:t>Συνεχίζοντας με το καθεστώς εξαίρεσης της Ισπανίας και της Πορτογαλίας, ήταν καθαρά το αποτέλεσμα της διαπραγματευτικής επιμονής τους, αν και δεν υπάρχει πουθενά επίσημη ανακοίνωση, όπως θα καταθέσουμε στα Πρακτικά, αλλά μόνο μία αναφορά της κυρίας φον ντε Λάιεν σε συνέντευξη τύπου. Θα καταθέσουμε, ωστόσο, στα Πρακτικά τους πίνακες που επιβεβαιώνουν αυτά που είπαμε χθες, για να μην καταναλώνουμε το χρόνο. Επίσης, τα σχετικά με την απίστευτη ενεργειακή φτώχεια της Ελλάδας, τη μεγαλύτερη στην Ε.Ε..</w:t>
      </w:r>
    </w:p>
    <w:p w:rsidR="00574F80" w:rsidRPr="00316DD7" w:rsidRDefault="00574F80" w:rsidP="00574F80">
      <w:pPr>
        <w:spacing w:after="0" w:line="276" w:lineRule="auto"/>
        <w:ind w:firstLine="720"/>
        <w:contextualSpacing/>
        <w:jc w:val="both"/>
        <w:rPr>
          <w:rFonts w:cstheme="minorHAnsi"/>
        </w:rPr>
      </w:pPr>
      <w:r w:rsidRPr="00316DD7">
        <w:rPr>
          <w:rFonts w:cstheme="minorHAnsi"/>
        </w:rPr>
        <w:t>Ασφαλώς, η Ελλάδα θα μπορούσε να διεκδικήσει το ίδιο καθεστώς, ενώ δεν καταλαβαίνουμε, γιατί δεν επέμεινε ο Πρωθυπουργός, αφού είχε καταγραφεί στο ενημερωτικό έγγραφο πριν τη σύσκεψη,</w:t>
      </w:r>
      <w:r>
        <w:rPr>
          <w:rFonts w:cstheme="minorHAnsi"/>
        </w:rPr>
        <w:t xml:space="preserve"> </w:t>
      </w:r>
      <w:r w:rsidRPr="00316DD7">
        <w:rPr>
          <w:rFonts w:cstheme="minorHAnsi"/>
        </w:rPr>
        <w:t xml:space="preserve">η πρότασή του για την αποτροπή της κερδοσκοπίας. Εκτός αυτού, συμμετείχε στη σύσκεψη των τεσσάρων χωρών της Μεσογείου για κοινή στάση στην αναμόρφωση της ενεργειακής πολιτικής. Οπότε, έπρεπε σίγουρα να ακολουθήσει τις δύο αυτές χώρες. Το πιο λογικό θα ήταν, όμως, να διεκδικήσει μία αναστολή των δεσμεύσεων για την απολιγνιτοποίηση, καθώς, επίσης, δωρεάν δικαιώματα ρύπων, για να ανταπεξέλθει η Ελλάδα, έως ότου αλλάξει το ενεργειακό της μείγμα, το οποίο σήμερα βασίζεται στο φυσικό αέριο με μεγάλη εξάρτηση από τη Ρωσία. </w:t>
      </w:r>
    </w:p>
    <w:p w:rsidR="00574F80" w:rsidRPr="00316DD7" w:rsidRDefault="00574F80" w:rsidP="00574F80">
      <w:pPr>
        <w:spacing w:after="0" w:line="276" w:lineRule="auto"/>
        <w:ind w:firstLine="720"/>
        <w:contextualSpacing/>
        <w:jc w:val="both"/>
        <w:rPr>
          <w:rFonts w:cstheme="minorHAnsi"/>
        </w:rPr>
      </w:pPr>
      <w:r w:rsidRPr="00316DD7">
        <w:rPr>
          <w:rFonts w:cstheme="minorHAnsi"/>
        </w:rPr>
        <w:t xml:space="preserve">Γενικότερα, θα ήταν πιο λογικό και άμεσο να τοποθετηθεί όριο στο κόστος, όπως θέλει η Ισπανία στα 180 ευρώ, ανά μεγαβατώρα, αν δεν κάνουμε λάθος, από το να περιμένει κανείς από τη ΡΑΕ να βρει τα υπερκέρδη του καρτέλ της ενέργειας, στα οποία είναι συνεργός, βέβαια, αφού δεν τα πρόλαβε, για να φορολογηθούν, όπως προτείνει, άλλωστε, και η Ε.Ε.. Έχουμε επιφυλάξεις, επιπλέον, ως προς το πώς θα γίνει υπολογισμός, καθώς και ως προς το πότε θα εισπραχθούν οι φόροι, ύψους 90% που ανακοίνωσε ο Υπουργός. </w:t>
      </w:r>
    </w:p>
    <w:p w:rsidR="00574F80" w:rsidRPr="00316DD7" w:rsidRDefault="00574F80" w:rsidP="00316DD7">
      <w:pPr>
        <w:spacing w:after="0" w:line="276" w:lineRule="auto"/>
        <w:ind w:firstLine="720"/>
        <w:contextualSpacing/>
        <w:jc w:val="both"/>
        <w:rPr>
          <w:rFonts w:cstheme="minorHAnsi"/>
        </w:rPr>
      </w:pPr>
      <w:r w:rsidRPr="00316DD7">
        <w:rPr>
          <w:rFonts w:cstheme="minorHAnsi"/>
        </w:rPr>
        <w:t xml:space="preserve">Συνεχίζοντας στο νομοσχέδιο, στο άρθρο 1, που αναφέρεται σε νέες τεχνολογίες </w:t>
      </w:r>
      <w:proofErr w:type="spellStart"/>
      <w:r w:rsidRPr="00316DD7">
        <w:rPr>
          <w:rFonts w:cstheme="minorHAnsi"/>
        </w:rPr>
        <w:t>επιγραμμικής</w:t>
      </w:r>
      <w:proofErr w:type="spellEnd"/>
      <w:r w:rsidRPr="00316DD7">
        <w:rPr>
          <w:rFonts w:cstheme="minorHAnsi"/>
        </w:rPr>
        <w:t xml:space="preserve"> καταχώρισης για την απλούστευση διαδικασιών, εμείς διαπιστώνουμε τη μετατροπή της υφιστάμενης γραφειοκρατίας απλά σε ψηφιακή, με αβέβαιη προστασία των προσωπικών δεδομένων και χωρίς κοστολόγηση από το Γενικό Λογιστήριο του Κράτους ως προς τα διαφυγόντα έσοδα από την απαλλαγή των υπόχρεων καταγραφής στα ΓΕΜΗ. Υπάρχουν, επιπλέον, αρκετές ασάφειες από αυτή την απλοποίηση, σε ότι αφορά υπηκόους τρίτων χωρών, κάτι που θα συγκεκριμενοποιήσουμε στη συνέχεια.</w:t>
      </w:r>
    </w:p>
    <w:p w:rsidR="00DB67C0" w:rsidRPr="00316DD7" w:rsidRDefault="003F4B38" w:rsidP="00653AD6">
      <w:pPr>
        <w:spacing w:after="0" w:line="276" w:lineRule="auto"/>
        <w:ind w:firstLine="720"/>
        <w:contextualSpacing/>
        <w:jc w:val="both"/>
        <w:rPr>
          <w:rFonts w:cstheme="minorHAnsi"/>
        </w:rPr>
      </w:pPr>
      <w:r w:rsidRPr="00316DD7">
        <w:rPr>
          <w:rFonts w:cstheme="minorHAnsi"/>
        </w:rPr>
        <w:t>Στο άρθρο 5, μάς κάνει εντύπωση το ότι ως υπεύθυνος προστασίας θεσμοθετείται η Κεντρική Ένωση Επιμελητηρίων Ελλάδος, η οποία ναι μεν είναι Νομικό Πρόσωπο Δημοσίου</w:t>
      </w:r>
      <w:r w:rsidR="00653AD6">
        <w:rPr>
          <w:rFonts w:cstheme="minorHAnsi"/>
        </w:rPr>
        <w:t xml:space="preserve"> </w:t>
      </w:r>
      <w:r w:rsidR="00DB67C0" w:rsidRPr="00316DD7">
        <w:rPr>
          <w:rFonts w:cstheme="minorHAnsi"/>
        </w:rPr>
        <w:t>Δικαίου, αλλά γιατί δεν επιλέγεται κάποια υπηρεσία του Υπουργείου Ανάπτυξης ή του Υπουργείου Ψηφιακής Διακυβέρνησης; Έτσι δεν θα διασφαλιζόταν η μεγαλύτερη δυνατή ασφάλεια και προστασία των δεδομένων, καθώς</w:t>
      </w:r>
      <w:r w:rsidR="00444153" w:rsidRPr="00316DD7">
        <w:rPr>
          <w:rFonts w:cstheme="minorHAnsi"/>
        </w:rPr>
        <w:t>,</w:t>
      </w:r>
      <w:r w:rsidR="00DB67C0" w:rsidRPr="00316DD7">
        <w:rPr>
          <w:rFonts w:cstheme="minorHAnsi"/>
        </w:rPr>
        <w:t xml:space="preserve"> επίσης, η λογ</w:t>
      </w:r>
      <w:r w:rsidR="00444153" w:rsidRPr="00316DD7">
        <w:rPr>
          <w:rFonts w:cstheme="minorHAnsi"/>
        </w:rPr>
        <w:t>οδοσία; Τι εχέγγυα υπάρχουν, σε ότι</w:t>
      </w:r>
      <w:r w:rsidR="00DB67C0" w:rsidRPr="00316DD7">
        <w:rPr>
          <w:rFonts w:cstheme="minorHAnsi"/>
        </w:rPr>
        <w:t xml:space="preserve"> αφορά </w:t>
      </w:r>
      <w:r w:rsidR="00444153" w:rsidRPr="00316DD7">
        <w:rPr>
          <w:rFonts w:cstheme="minorHAnsi"/>
        </w:rPr>
        <w:t>σ</w:t>
      </w:r>
      <w:r w:rsidR="00DB67C0" w:rsidRPr="00316DD7">
        <w:rPr>
          <w:rFonts w:cstheme="minorHAnsi"/>
        </w:rPr>
        <w:t>την Κεντρική Ένωση Επιμελητηρίων; Τι θα συμβεί</w:t>
      </w:r>
      <w:r w:rsidR="00444153" w:rsidRPr="00316DD7">
        <w:rPr>
          <w:rFonts w:cstheme="minorHAnsi"/>
        </w:rPr>
        <w:t>, εάν δρομολογήσει</w:t>
      </w:r>
      <w:r w:rsidR="00DB67C0" w:rsidRPr="00316DD7">
        <w:rPr>
          <w:rFonts w:cstheme="minorHAnsi"/>
        </w:rPr>
        <w:t xml:space="preserve"> συμβάσεις ως δωρεές και διαφύγουν στοιχεία</w:t>
      </w:r>
      <w:r w:rsidR="00444153" w:rsidRPr="00316DD7">
        <w:rPr>
          <w:rFonts w:cstheme="minorHAnsi"/>
        </w:rPr>
        <w:t>,</w:t>
      </w:r>
      <w:r w:rsidR="00DB67C0" w:rsidRPr="00316DD7">
        <w:rPr>
          <w:rFonts w:cstheme="minorHAnsi"/>
        </w:rPr>
        <w:t xml:space="preserve"> όπως έγινε με τις συμβάσεις των </w:t>
      </w:r>
      <w:r w:rsidR="00444153" w:rsidRPr="00316DD7">
        <w:rPr>
          <w:rFonts w:cstheme="minorHAnsi"/>
          <w:lang w:val="en-US"/>
        </w:rPr>
        <w:t>Cisco</w:t>
      </w:r>
      <w:r w:rsidR="00444153" w:rsidRPr="00316DD7">
        <w:rPr>
          <w:rFonts w:cstheme="minorHAnsi"/>
        </w:rPr>
        <w:t xml:space="preserve"> </w:t>
      </w:r>
      <w:r w:rsidR="00DB67C0" w:rsidRPr="00316DD7">
        <w:rPr>
          <w:rFonts w:cstheme="minorHAnsi"/>
        </w:rPr>
        <w:t xml:space="preserve">και </w:t>
      </w:r>
      <w:proofErr w:type="spellStart"/>
      <w:r w:rsidR="00DB67C0" w:rsidRPr="00316DD7">
        <w:rPr>
          <w:rFonts w:cstheme="minorHAnsi"/>
          <w:lang w:val="en-US"/>
        </w:rPr>
        <w:t>Paladir</w:t>
      </w:r>
      <w:proofErr w:type="spellEnd"/>
      <w:r w:rsidR="00DB67C0" w:rsidRPr="00316DD7">
        <w:rPr>
          <w:rFonts w:cstheme="minorHAnsi"/>
        </w:rPr>
        <w:t>; Μην τα ξεχνάμε αυτά. Τα δεδομένα δεν είναι μόνο ευαίσθητα</w:t>
      </w:r>
      <w:r w:rsidR="00444153" w:rsidRPr="00316DD7">
        <w:rPr>
          <w:rFonts w:cstheme="minorHAnsi"/>
        </w:rPr>
        <w:t>,</w:t>
      </w:r>
      <w:r w:rsidR="00DB67C0" w:rsidRPr="00316DD7">
        <w:rPr>
          <w:rFonts w:cstheme="minorHAnsi"/>
        </w:rPr>
        <w:t xml:space="preserve"> αλλά και πανάκριβα. </w:t>
      </w:r>
    </w:p>
    <w:p w:rsidR="007A16A5" w:rsidRPr="00316DD7" w:rsidRDefault="00DB67C0" w:rsidP="00316DD7">
      <w:pPr>
        <w:spacing w:after="0" w:line="276" w:lineRule="auto"/>
        <w:ind w:firstLine="720"/>
        <w:contextualSpacing/>
        <w:jc w:val="both"/>
        <w:rPr>
          <w:rFonts w:cstheme="minorHAnsi"/>
        </w:rPr>
      </w:pPr>
      <w:r w:rsidRPr="00316DD7">
        <w:rPr>
          <w:rFonts w:cstheme="minorHAnsi"/>
        </w:rPr>
        <w:t>Σχετικά με το</w:t>
      </w:r>
      <w:r w:rsidR="00444153" w:rsidRPr="00316DD7">
        <w:rPr>
          <w:rFonts w:cstheme="minorHAnsi"/>
          <w:lang w:val="en-US"/>
        </w:rPr>
        <w:t>n</w:t>
      </w:r>
      <w:r w:rsidRPr="00316DD7">
        <w:rPr>
          <w:rFonts w:cstheme="minorHAnsi"/>
        </w:rPr>
        <w:t xml:space="preserve"> ν.4625/2019</w:t>
      </w:r>
      <w:r w:rsidR="00444153" w:rsidRPr="00316DD7">
        <w:rPr>
          <w:rFonts w:cstheme="minorHAnsi"/>
        </w:rPr>
        <w:t>,</w:t>
      </w:r>
      <w:r w:rsidRPr="00316DD7">
        <w:rPr>
          <w:rFonts w:cstheme="minorHAnsi"/>
        </w:rPr>
        <w:t xml:space="preserve"> πάντως, που διέπει την προστασία των προσωπικών δεδομένων</w:t>
      </w:r>
      <w:r w:rsidR="00444153" w:rsidRPr="00316DD7">
        <w:rPr>
          <w:rFonts w:cstheme="minorHAnsi"/>
        </w:rPr>
        <w:t>,</w:t>
      </w:r>
      <w:r w:rsidRPr="00316DD7">
        <w:rPr>
          <w:rFonts w:cstheme="minorHAnsi"/>
        </w:rPr>
        <w:t xml:space="preserve"> έχουμε εκφράσει πολλές φορές επιφυλ</w:t>
      </w:r>
      <w:r w:rsidR="00444153" w:rsidRPr="00316DD7">
        <w:rPr>
          <w:rFonts w:cstheme="minorHAnsi"/>
        </w:rPr>
        <w:t>άξεις, όπως για το άρθρο 24</w:t>
      </w:r>
      <w:r w:rsidRPr="00316DD7">
        <w:rPr>
          <w:rFonts w:cstheme="minorHAnsi"/>
        </w:rPr>
        <w:t>. Πόσο μάλλον</w:t>
      </w:r>
      <w:r w:rsidR="00444153" w:rsidRPr="00316DD7">
        <w:rPr>
          <w:rFonts w:cstheme="minorHAnsi"/>
        </w:rPr>
        <w:t>,</w:t>
      </w:r>
      <w:r w:rsidRPr="00316DD7">
        <w:rPr>
          <w:rFonts w:cstheme="minorHAnsi"/>
        </w:rPr>
        <w:t xml:space="preserve"> όταν υπάρχει παράλληλα η διαλειτουργικότητα</w:t>
      </w:r>
      <w:r w:rsidR="00444153" w:rsidRPr="00316DD7">
        <w:rPr>
          <w:rFonts w:cstheme="minorHAnsi"/>
        </w:rPr>
        <w:t>,</w:t>
      </w:r>
      <w:r w:rsidRPr="00316DD7">
        <w:rPr>
          <w:rFonts w:cstheme="minorHAnsi"/>
        </w:rPr>
        <w:t xml:space="preserve"> οπότε ο κίνδυνος μιας εκτεταμένης αποκάλυψης δεδομένων</w:t>
      </w:r>
      <w:r w:rsidR="00444153" w:rsidRPr="00316DD7">
        <w:rPr>
          <w:rFonts w:cstheme="minorHAnsi"/>
        </w:rPr>
        <w:t>,</w:t>
      </w:r>
      <w:r w:rsidRPr="00316DD7">
        <w:rPr>
          <w:rFonts w:cstheme="minorHAnsi"/>
        </w:rPr>
        <w:t xml:space="preserve"> χωρίς κανένα όριο. </w:t>
      </w:r>
      <w:r w:rsidR="007A16A5" w:rsidRPr="00316DD7">
        <w:rPr>
          <w:rFonts w:cstheme="minorHAnsi"/>
        </w:rPr>
        <w:t xml:space="preserve">Παρεμπιπτόντως, δεν δημοσιεύτηκε η εταιρεία σουπερμάρκετ που της επιβλήθηκε πρόστιμο, ελπίζοντας να μην της χαριστεί μετά, όπως στη </w:t>
      </w:r>
      <w:proofErr w:type="spellStart"/>
      <w:r w:rsidR="007A16A5" w:rsidRPr="00316DD7">
        <w:rPr>
          <w:rFonts w:cstheme="minorHAnsi"/>
          <w:lang w:val="en-US"/>
        </w:rPr>
        <w:t>Notos</w:t>
      </w:r>
      <w:proofErr w:type="spellEnd"/>
      <w:r w:rsidR="007A16A5" w:rsidRPr="00316DD7">
        <w:rPr>
          <w:rFonts w:cstheme="minorHAnsi"/>
        </w:rPr>
        <w:t xml:space="preserve">. Εάν είναι για λόγους προστασίας, πριν από την ενδεχόμενη απόφαση δικαστηρίου, τότε γιατί δημοσιεύονται τα στοιχεία των εταιρειών που παραβαίνουν τα μέτρα του κορονοϊού, όπως θα καταθέσουμε στα Πρακτικά; Δύο μέτρα και δύο σταθμά; </w:t>
      </w:r>
    </w:p>
    <w:p w:rsidR="00DB67C0" w:rsidRPr="00316DD7" w:rsidRDefault="007A16A5" w:rsidP="00316DD7">
      <w:pPr>
        <w:spacing w:after="0" w:line="276" w:lineRule="auto"/>
        <w:ind w:firstLine="720"/>
        <w:contextualSpacing/>
        <w:jc w:val="both"/>
        <w:rPr>
          <w:rStyle w:val="a5"/>
          <w:rFonts w:cstheme="minorHAnsi"/>
          <w:b w:val="0"/>
        </w:rPr>
      </w:pPr>
      <w:r w:rsidRPr="00316DD7">
        <w:rPr>
          <w:rFonts w:cstheme="minorHAnsi"/>
        </w:rPr>
        <w:t xml:space="preserve">Στο άρθρο 6, υπάρχει το πρόβλημα που έχει καταγραφεί και στη διαβούλευση για τους συνεργάτες των ΥΓΕΜΗ, των επιμελητηρίων που δεν είναι υπάλληλοι, όπως αναφέρεται στην παρ.1. </w:t>
      </w:r>
      <w:r w:rsidR="00DB67C0" w:rsidRPr="00316DD7">
        <w:rPr>
          <w:rStyle w:val="a5"/>
          <w:rFonts w:cstheme="minorHAnsi"/>
        </w:rPr>
        <w:tab/>
      </w:r>
    </w:p>
    <w:p w:rsidR="003F4B38" w:rsidRPr="00316DD7" w:rsidRDefault="003F4B38" w:rsidP="003F4B38">
      <w:pPr>
        <w:spacing w:after="0" w:line="276" w:lineRule="auto"/>
        <w:ind w:firstLine="720"/>
        <w:contextualSpacing/>
        <w:jc w:val="both"/>
        <w:rPr>
          <w:rFonts w:cstheme="minorHAnsi"/>
        </w:rPr>
      </w:pPr>
      <w:r w:rsidRPr="00316DD7">
        <w:rPr>
          <w:rFonts w:cstheme="minorHAnsi"/>
        </w:rPr>
        <w:t>Επομένως, μάλλον, απαιτείται μία νομοτεχνική βελτίωση, για να συμπεριληφθούν και αυτοί, εκτός εάν είναι σκόπιμο, οπότε θα παρακαλούσαμε να μας εξηγηθεί ο λόγος.</w:t>
      </w:r>
    </w:p>
    <w:p w:rsidR="003F4B38" w:rsidRPr="00316DD7" w:rsidRDefault="003F4B38" w:rsidP="003F4B38">
      <w:pPr>
        <w:spacing w:after="0" w:line="276" w:lineRule="auto"/>
        <w:ind w:firstLine="720"/>
        <w:contextualSpacing/>
        <w:jc w:val="both"/>
        <w:rPr>
          <w:rFonts w:cstheme="minorHAnsi"/>
        </w:rPr>
      </w:pPr>
      <w:r w:rsidRPr="00316DD7">
        <w:rPr>
          <w:rFonts w:cstheme="minorHAnsi"/>
        </w:rPr>
        <w:t xml:space="preserve">Στο άρθρο 7, αναφέρονται οι εταιρείες που εντάσσονται στο πλαίσιο Υπηρεσιών Μίας Στάσης, οι οποίες είναι οι ίδιες με αυτές στο άρθρο 16, με εξαίρεση τις εξής. Πρώτον, τις περιπτώσεις </w:t>
      </w:r>
      <w:proofErr w:type="spellStart"/>
      <w:r w:rsidRPr="00316DD7">
        <w:rPr>
          <w:rFonts w:cstheme="minorHAnsi"/>
        </w:rPr>
        <w:t>ιβ</w:t>
      </w:r>
      <w:proofErr w:type="spellEnd"/>
      <w:r w:rsidRPr="00316DD7">
        <w:rPr>
          <w:rFonts w:cstheme="minorHAnsi"/>
        </w:rPr>
        <w:t xml:space="preserve">΄, </w:t>
      </w:r>
      <w:proofErr w:type="spellStart"/>
      <w:r w:rsidRPr="00316DD7">
        <w:rPr>
          <w:rFonts w:cstheme="minorHAnsi"/>
        </w:rPr>
        <w:t>ιγ</w:t>
      </w:r>
      <w:proofErr w:type="spellEnd"/>
      <w:r w:rsidRPr="00316DD7">
        <w:rPr>
          <w:rFonts w:cstheme="minorHAnsi"/>
        </w:rPr>
        <w:t xml:space="preserve">΄ και </w:t>
      </w:r>
      <w:proofErr w:type="spellStart"/>
      <w:r w:rsidRPr="00316DD7">
        <w:rPr>
          <w:rFonts w:cstheme="minorHAnsi"/>
        </w:rPr>
        <w:t>ιδ</w:t>
      </w:r>
      <w:proofErr w:type="spellEnd"/>
      <w:r w:rsidRPr="00316DD7">
        <w:rPr>
          <w:rFonts w:cstheme="minorHAnsi"/>
        </w:rPr>
        <w:t>΄, δηλαδή, τα υποκαταστήματα ή πρακτορεία που διατηρούν στην ημεδαπή οι αλλοδαπές εταιρείες, που έχουν την έδρα τους σε κάποιο κράτος μέλος της</w:t>
      </w:r>
      <w:r>
        <w:rPr>
          <w:rFonts w:cstheme="minorHAnsi"/>
        </w:rPr>
        <w:t xml:space="preserve"> </w:t>
      </w:r>
      <w:r w:rsidRPr="00316DD7">
        <w:rPr>
          <w:rFonts w:cstheme="minorHAnsi"/>
        </w:rPr>
        <w:t xml:space="preserve">Ευρωπαϊκής Ένωσης, κ.λπ.. </w:t>
      </w:r>
    </w:p>
    <w:p w:rsidR="003F4B38" w:rsidRPr="00316DD7" w:rsidRDefault="003F4B38" w:rsidP="003F4B38">
      <w:pPr>
        <w:spacing w:after="0" w:line="276" w:lineRule="auto"/>
        <w:ind w:firstLine="720"/>
        <w:contextualSpacing/>
        <w:jc w:val="both"/>
        <w:rPr>
          <w:rFonts w:cstheme="minorHAnsi"/>
        </w:rPr>
      </w:pPr>
      <w:r w:rsidRPr="00316DD7">
        <w:rPr>
          <w:rFonts w:cstheme="minorHAnsi"/>
        </w:rPr>
        <w:t xml:space="preserve">Δεύτερον, στην περίπτωση </w:t>
      </w:r>
      <w:proofErr w:type="spellStart"/>
      <w:r w:rsidRPr="00316DD7">
        <w:rPr>
          <w:rFonts w:cstheme="minorHAnsi"/>
        </w:rPr>
        <w:t>ιστ</w:t>
      </w:r>
      <w:proofErr w:type="spellEnd"/>
      <w:r w:rsidRPr="00316DD7">
        <w:rPr>
          <w:rFonts w:cstheme="minorHAnsi"/>
        </w:rPr>
        <w:t>΄ , δηλαδή, τις ατομικές επιχειρήσεις με εγκατάσταση στην ημεδαπή και σκοπό το κέρδος, που στο</w:t>
      </w:r>
      <w:r>
        <w:rPr>
          <w:rFonts w:cstheme="minorHAnsi"/>
        </w:rPr>
        <w:t xml:space="preserve"> </w:t>
      </w:r>
      <w:proofErr w:type="spellStart"/>
      <w:r w:rsidRPr="00316DD7">
        <w:rPr>
          <w:rFonts w:cstheme="minorHAnsi"/>
        </w:rPr>
        <w:t>ιστα</w:t>
      </w:r>
      <w:proofErr w:type="spellEnd"/>
      <w:r w:rsidRPr="00316DD7">
        <w:rPr>
          <w:rFonts w:cstheme="minorHAnsi"/>
        </w:rPr>
        <w:t xml:space="preserve">΄ διενεργούν εμπορικές πράξεις στο όνομά τους. Γιατί συμβαίνει αυτό; Δεν μπορούν να ιδρυθούν με μία στάση υποκαταστήματα των περιπτώσεων </w:t>
      </w:r>
      <w:proofErr w:type="spellStart"/>
      <w:r w:rsidRPr="00316DD7">
        <w:rPr>
          <w:rFonts w:cstheme="minorHAnsi"/>
        </w:rPr>
        <w:t>ιβ</w:t>
      </w:r>
      <w:proofErr w:type="spellEnd"/>
      <w:r w:rsidRPr="00316DD7">
        <w:rPr>
          <w:rFonts w:cstheme="minorHAnsi"/>
        </w:rPr>
        <w:t xml:space="preserve">΄, </w:t>
      </w:r>
      <w:proofErr w:type="spellStart"/>
      <w:r w:rsidRPr="00316DD7">
        <w:rPr>
          <w:rFonts w:cstheme="minorHAnsi"/>
        </w:rPr>
        <w:t>ιγ</w:t>
      </w:r>
      <w:proofErr w:type="spellEnd"/>
      <w:r w:rsidRPr="00316DD7">
        <w:rPr>
          <w:rFonts w:cstheme="minorHAnsi"/>
        </w:rPr>
        <w:t xml:space="preserve">΄, </w:t>
      </w:r>
      <w:proofErr w:type="spellStart"/>
      <w:r w:rsidRPr="00316DD7">
        <w:rPr>
          <w:rFonts w:cstheme="minorHAnsi"/>
        </w:rPr>
        <w:t>ιδ</w:t>
      </w:r>
      <w:proofErr w:type="spellEnd"/>
      <w:r w:rsidRPr="00316DD7">
        <w:rPr>
          <w:rFonts w:cstheme="minorHAnsi"/>
        </w:rPr>
        <w:t xml:space="preserve">΄ ή επιχειρήσεις της περίπτωσης </w:t>
      </w:r>
      <w:proofErr w:type="spellStart"/>
      <w:r w:rsidRPr="00316DD7">
        <w:rPr>
          <w:rFonts w:cstheme="minorHAnsi"/>
        </w:rPr>
        <w:t>ιστ</w:t>
      </w:r>
      <w:proofErr w:type="spellEnd"/>
      <w:r w:rsidRPr="00316DD7">
        <w:rPr>
          <w:rFonts w:cstheme="minorHAnsi"/>
        </w:rPr>
        <w:t>΄; Για ποιες επιχειρήσεις πρόκειται; Για πλατφόρμες;</w:t>
      </w:r>
    </w:p>
    <w:p w:rsidR="003F4B38" w:rsidRPr="00316DD7" w:rsidRDefault="003F4B38" w:rsidP="003F4B38">
      <w:pPr>
        <w:spacing w:after="0" w:line="276" w:lineRule="auto"/>
        <w:ind w:firstLine="720"/>
        <w:contextualSpacing/>
        <w:jc w:val="both"/>
        <w:rPr>
          <w:rFonts w:cstheme="minorHAnsi"/>
        </w:rPr>
      </w:pPr>
      <w:r w:rsidRPr="00316DD7">
        <w:rPr>
          <w:rFonts w:cstheme="minorHAnsi"/>
        </w:rPr>
        <w:t xml:space="preserve"> Στο άρθρο 8, δεν αναφέρεται ρητά από ποιον ελέγχονται οι ΜΚΟ, ενώ θα έπρεπε από το Υπουργείο. Δηλαδή, να απαιτείται προηγούμενη έγκριση από δημόσια αρχή, όπως το άρθρο 2αβ΄. </w:t>
      </w:r>
    </w:p>
    <w:p w:rsidR="003F4B38" w:rsidRPr="00316DD7" w:rsidRDefault="003F4B38" w:rsidP="003F4B38">
      <w:pPr>
        <w:spacing w:after="0" w:line="276" w:lineRule="auto"/>
        <w:ind w:firstLine="720"/>
        <w:contextualSpacing/>
        <w:jc w:val="both"/>
        <w:rPr>
          <w:rFonts w:cstheme="minorHAnsi"/>
        </w:rPr>
      </w:pPr>
      <w:r w:rsidRPr="00316DD7">
        <w:rPr>
          <w:rFonts w:cstheme="minorHAnsi"/>
        </w:rPr>
        <w:t>Στο άρθρο 9, μπορεί, πράγματι, το πληροφοριακό σύστημα Υπηρεσίας Μιας Στάσης να εκπληρώνει τις προβλεπόμενες στον νόμο υποχρεώσεις του; Υπάρχουν οι απαραίτητες υποδομές, για να γίνουν στην πραγματικότητα όσα περιγράφονται στις διατάξεις; Πώς διασφαλίζεται πρακτικά η τήρηση των προθεσμιών; Δεν θα έπρεπε να προβλέπονται πειθαρχικές κυρώσεις για όσους κωλυσιεργούν;</w:t>
      </w:r>
    </w:p>
    <w:p w:rsidR="003F4B38" w:rsidRPr="00316DD7" w:rsidRDefault="003F4B38" w:rsidP="003F4B38">
      <w:pPr>
        <w:spacing w:after="0" w:line="276" w:lineRule="auto"/>
        <w:ind w:firstLine="720"/>
        <w:contextualSpacing/>
        <w:jc w:val="both"/>
        <w:rPr>
          <w:rFonts w:cstheme="minorHAnsi"/>
        </w:rPr>
      </w:pPr>
      <w:r w:rsidRPr="00316DD7">
        <w:rPr>
          <w:rFonts w:cstheme="minorHAnsi"/>
        </w:rPr>
        <w:t xml:space="preserve">Σχετικά με την παρ.8, θα έπρεπε να προβλέπεται η υποχρέωση των τραπεζικών ιδρυμάτων να ανοίγουν λογαριασμούς σε σύντομη προθεσμία, το αργότερο εντός τριών ημερών, δηλαδή, προκειμένου να διευκολύνονται οι ενδιαφερόμενοι επιχειρηματίες. Στην περίπτωση, φυσικά, που πληρούν τις προϋποθέσεις. </w:t>
      </w:r>
    </w:p>
    <w:p w:rsidR="00DB67C0" w:rsidRPr="00316DD7" w:rsidRDefault="00F37F56" w:rsidP="00653AD6">
      <w:pPr>
        <w:spacing w:after="0" w:line="276" w:lineRule="auto"/>
        <w:ind w:firstLine="720"/>
        <w:contextualSpacing/>
        <w:jc w:val="both"/>
        <w:rPr>
          <w:rFonts w:cstheme="minorHAnsi"/>
        </w:rPr>
      </w:pPr>
      <w:r w:rsidRPr="00316DD7">
        <w:rPr>
          <w:rFonts w:cstheme="minorHAnsi"/>
        </w:rPr>
        <w:t>Σημειώνουμε εδώ, ότι για την επιχειρηματική δραστηριοποίηση, πρέπει να υπάρχει άδεια παραμονής και εργασίας, όπως, για παράδειγμα, στις Ηνωμένες Πολιτείες, ενώ θα καταθέσουμε στα Πρακτικά την πρόταση στη διαβούλευση του Επιμελητηρίου Κυκλάδων, με</w:t>
      </w:r>
      <w:r w:rsidR="00653AD6">
        <w:rPr>
          <w:rFonts w:cstheme="minorHAnsi"/>
        </w:rPr>
        <w:t xml:space="preserve"> </w:t>
      </w:r>
      <w:r w:rsidR="00DB67C0" w:rsidRPr="00316DD7">
        <w:rPr>
          <w:rFonts w:cstheme="minorHAnsi"/>
        </w:rPr>
        <w:t>την οποία συμφωνούμε. Δεν θα τη διαβάσουμε</w:t>
      </w:r>
      <w:r w:rsidR="00310B06" w:rsidRPr="00316DD7">
        <w:rPr>
          <w:rFonts w:cstheme="minorHAnsi"/>
        </w:rPr>
        <w:t>,</w:t>
      </w:r>
      <w:r w:rsidR="00DB67C0" w:rsidRPr="00316DD7">
        <w:rPr>
          <w:rFonts w:cstheme="minorHAnsi"/>
        </w:rPr>
        <w:t xml:space="preserve"> για να μη</w:t>
      </w:r>
      <w:r w:rsidR="00310B06" w:rsidRPr="00316DD7">
        <w:rPr>
          <w:rFonts w:cstheme="minorHAnsi"/>
        </w:rPr>
        <w:t>ν</w:t>
      </w:r>
      <w:r w:rsidR="00DB67C0" w:rsidRPr="00316DD7">
        <w:rPr>
          <w:rFonts w:cstheme="minorHAnsi"/>
        </w:rPr>
        <w:t xml:space="preserve"> χάσουμε χρόνο. Για παράδειγμα, μπορεί κάποιος που δεν έχει άδεια εργασίας και παραμονής, να ιδρύσει μία ΙΚΕ και να εργαστεί ως υδραυλικός ή να πουλάει αναψυκτικά το κ</w:t>
      </w:r>
      <w:r w:rsidR="00310B06" w:rsidRPr="00316DD7">
        <w:rPr>
          <w:rFonts w:cstheme="minorHAnsi"/>
        </w:rPr>
        <w:t xml:space="preserve">αλοκαίρι σε κάποιο νησί, </w:t>
      </w:r>
      <w:r w:rsidR="00DB67C0" w:rsidRPr="00316DD7">
        <w:rPr>
          <w:rFonts w:cstheme="minorHAnsi"/>
        </w:rPr>
        <w:t>ε</w:t>
      </w:r>
      <w:r w:rsidR="00310B06" w:rsidRPr="00316DD7">
        <w:rPr>
          <w:rFonts w:cstheme="minorHAnsi"/>
        </w:rPr>
        <w:t>πειδή με τον νόμο αδειοδοτήσεων</w:t>
      </w:r>
      <w:r w:rsidR="00DB67C0" w:rsidRPr="00316DD7">
        <w:rPr>
          <w:rFonts w:cstheme="minorHAnsi"/>
        </w:rPr>
        <w:t xml:space="preserve"> κάποια επαγγέλματα γίνονται με μία απλή γνωστοποίηση. Επομένως, μπορεί να δουλέψει για</w:t>
      </w:r>
      <w:r w:rsidR="00316DD7">
        <w:rPr>
          <w:rFonts w:cstheme="minorHAnsi"/>
        </w:rPr>
        <w:t xml:space="preserve"> </w:t>
      </w:r>
      <w:r w:rsidR="00DB67C0" w:rsidRPr="00316DD7">
        <w:rPr>
          <w:rFonts w:cstheme="minorHAnsi"/>
        </w:rPr>
        <w:t>ένα</w:t>
      </w:r>
      <w:r w:rsidR="00310B06" w:rsidRPr="00316DD7">
        <w:rPr>
          <w:rFonts w:cstheme="minorHAnsi"/>
        </w:rPr>
        <w:t xml:space="preserve">ν και </w:t>
      </w:r>
      <w:r w:rsidR="00DB67C0" w:rsidRPr="00316DD7">
        <w:rPr>
          <w:rFonts w:cstheme="minorHAnsi"/>
        </w:rPr>
        <w:t>δύο μήνες το καλοκαίρι και να χάσουν εισόδημα οι άλλες επιχειρήσε</w:t>
      </w:r>
      <w:r w:rsidR="00310B06" w:rsidRPr="00316DD7">
        <w:rPr>
          <w:rFonts w:cstheme="minorHAnsi"/>
        </w:rPr>
        <w:t>ις, πριν προλάβει να επιβληθεί καν</w:t>
      </w:r>
      <w:r w:rsidR="00DB67C0" w:rsidRPr="00316DD7">
        <w:rPr>
          <w:rFonts w:cstheme="minorHAnsi"/>
        </w:rPr>
        <w:t xml:space="preserve"> πρόστιμο. </w:t>
      </w:r>
    </w:p>
    <w:p w:rsidR="00DB67C0" w:rsidRPr="00316DD7" w:rsidRDefault="00DB67C0" w:rsidP="00316DD7">
      <w:pPr>
        <w:spacing w:after="0" w:line="276" w:lineRule="auto"/>
        <w:ind w:firstLine="720"/>
        <w:contextualSpacing/>
        <w:jc w:val="both"/>
        <w:rPr>
          <w:rFonts w:cstheme="minorHAnsi"/>
        </w:rPr>
      </w:pPr>
      <w:r w:rsidRPr="00316DD7">
        <w:rPr>
          <w:rFonts w:cstheme="minorHAnsi"/>
        </w:rPr>
        <w:t>Αρνητικό είναι, επίσης, το γεγονός</w:t>
      </w:r>
      <w:r w:rsidR="00310B06" w:rsidRPr="00316DD7">
        <w:rPr>
          <w:rFonts w:cstheme="minorHAnsi"/>
        </w:rPr>
        <w:t>,</w:t>
      </w:r>
      <w:r w:rsidRPr="00316DD7">
        <w:rPr>
          <w:rFonts w:cstheme="minorHAnsi"/>
        </w:rPr>
        <w:t xml:space="preserve"> ότι δεν καθορίζεται ρητά από το</w:t>
      </w:r>
      <w:r w:rsidR="00310B06" w:rsidRPr="00316DD7">
        <w:rPr>
          <w:rFonts w:cstheme="minorHAnsi"/>
        </w:rPr>
        <w:t>ν</w:t>
      </w:r>
      <w:r w:rsidRPr="00316DD7">
        <w:rPr>
          <w:rFonts w:cstheme="minorHAnsi"/>
        </w:rPr>
        <w:t xml:space="preserve"> νόμο το ύψος των τελών για τη σύσταση, αλλά με υπουργικές αποφάσεις. Κάτι που είναι σημαντικό, μεταξύ άλλων, επειδή έτσι</w:t>
      </w:r>
      <w:r w:rsidR="00310B06" w:rsidRPr="00316DD7">
        <w:rPr>
          <w:rFonts w:cstheme="minorHAnsi"/>
        </w:rPr>
        <w:t xml:space="preserve"> δεν μπορεί να ποσοτικοποιηθεί </w:t>
      </w:r>
      <w:r w:rsidRPr="00316DD7">
        <w:rPr>
          <w:rFonts w:cstheme="minorHAnsi"/>
        </w:rPr>
        <w:t>από το Γενικό Λογιστήριο</w:t>
      </w:r>
      <w:r w:rsidR="00310B06" w:rsidRPr="00316DD7">
        <w:rPr>
          <w:rFonts w:cstheme="minorHAnsi"/>
        </w:rPr>
        <w:t xml:space="preserve"> του Κράτους</w:t>
      </w:r>
      <w:r w:rsidRPr="00316DD7">
        <w:rPr>
          <w:rFonts w:cstheme="minorHAnsi"/>
        </w:rPr>
        <w:t xml:space="preserve">. </w:t>
      </w:r>
    </w:p>
    <w:p w:rsidR="003F4B38" w:rsidRDefault="00DB67C0" w:rsidP="00316DD7">
      <w:pPr>
        <w:spacing w:after="0" w:line="276" w:lineRule="auto"/>
        <w:ind w:firstLine="720"/>
        <w:contextualSpacing/>
        <w:jc w:val="both"/>
        <w:rPr>
          <w:rFonts w:cstheme="minorHAnsi"/>
        </w:rPr>
      </w:pPr>
      <w:r w:rsidRPr="00316DD7">
        <w:rPr>
          <w:rFonts w:cstheme="minorHAnsi"/>
        </w:rPr>
        <w:t>Στο άρθρο 10</w:t>
      </w:r>
      <w:r w:rsidR="00310B06" w:rsidRPr="00316DD7">
        <w:rPr>
          <w:rFonts w:cstheme="minorHAnsi"/>
        </w:rPr>
        <w:t>, και στην παρ.2, για αλλοδαπές εταιρείες, τ</w:t>
      </w:r>
      <w:r w:rsidRPr="00316DD7">
        <w:rPr>
          <w:rFonts w:cstheme="minorHAnsi"/>
        </w:rPr>
        <w:t>ι προβλέπεται για τους αλλοδαπούς, αφού δεν υπάρχουν πουθενά περιορισμοί; Μπορεί οποιοσδήποτε να έρθει στην Ελλάδα και να ανοίξει κατάστημα; Το αναφέρουμε, επειδή έχει παρατηρηθεί να ανοίγουν και να κλείνουν καταστήματα, συνέχεια, μόλις επιβληθεί πρόστιμο και να πωλούνται ΑΦΜ.</w:t>
      </w:r>
    </w:p>
    <w:p w:rsidR="003F4B38" w:rsidRPr="00316DD7" w:rsidRDefault="00DB67C0" w:rsidP="003F4B38">
      <w:pPr>
        <w:spacing w:after="0" w:line="276" w:lineRule="auto"/>
        <w:ind w:firstLine="720"/>
        <w:contextualSpacing/>
        <w:jc w:val="both"/>
        <w:rPr>
          <w:rFonts w:cstheme="minorHAnsi"/>
        </w:rPr>
      </w:pPr>
      <w:r w:rsidRPr="00316DD7">
        <w:rPr>
          <w:rFonts w:cstheme="minorHAnsi"/>
        </w:rPr>
        <w:t xml:space="preserve"> </w:t>
      </w:r>
      <w:r w:rsidR="003F4B38" w:rsidRPr="00316DD7">
        <w:rPr>
          <w:rFonts w:cstheme="minorHAnsi"/>
        </w:rPr>
        <w:t xml:space="preserve">Σε Ερώτηση Κοινοβουλευτικού Ελέγχου που μάς απαντήθηκε, το 2018 και το 2019 έχει δοθεί διπλάσιος αριθμός ΑΦΜ, εκτός Ευρωπαϊκής Ένωσης, απ’ ότι εντός της Ευρωπαϊκής Ένωσης, όπως θα καταθέσουμε στα Πρακτικά, κάτι που μας έκανε μεγάλη εντύπωση. </w:t>
      </w:r>
    </w:p>
    <w:p w:rsidR="003F4B38" w:rsidRPr="00316DD7" w:rsidRDefault="003F4B38" w:rsidP="003F4B38">
      <w:pPr>
        <w:spacing w:after="0" w:line="276" w:lineRule="auto"/>
        <w:ind w:firstLine="720"/>
        <w:contextualSpacing/>
        <w:jc w:val="both"/>
        <w:rPr>
          <w:rFonts w:cstheme="minorHAnsi"/>
        </w:rPr>
      </w:pPr>
      <w:r w:rsidRPr="00316DD7">
        <w:rPr>
          <w:rFonts w:cstheme="minorHAnsi"/>
        </w:rPr>
        <w:t xml:space="preserve">Στο άρθρο 11, το σύστημα του </w:t>
      </w:r>
      <w:r w:rsidRPr="00316DD7">
        <w:rPr>
          <w:rFonts w:cstheme="minorHAnsi"/>
          <w:lang w:val="en-US"/>
        </w:rPr>
        <w:t>e</w:t>
      </w:r>
      <w:r w:rsidRPr="00316DD7">
        <w:rPr>
          <w:rFonts w:cstheme="minorHAnsi"/>
        </w:rPr>
        <w:t xml:space="preserve">-ΕΦΚΑ είναι λειτουργικό, για να αντέξει αυτές τις καταχωρήσεις, αφού δεν μπορεί να ανταπεξέλθει καν με τις εκκρεμείς συντάξεις; </w:t>
      </w:r>
    </w:p>
    <w:p w:rsidR="003F4B38" w:rsidRPr="00316DD7" w:rsidRDefault="003F4B38" w:rsidP="003F4B38">
      <w:pPr>
        <w:spacing w:after="0" w:line="276" w:lineRule="auto"/>
        <w:ind w:firstLine="720"/>
        <w:contextualSpacing/>
        <w:jc w:val="both"/>
        <w:rPr>
          <w:rFonts w:cstheme="minorHAnsi"/>
        </w:rPr>
      </w:pPr>
      <w:r w:rsidRPr="00316DD7">
        <w:rPr>
          <w:rFonts w:cstheme="minorHAnsi"/>
        </w:rPr>
        <w:t>Στο άρθρο 12, είναι θετική η πρόβλεψη για έλεγχο για αντιποίηση ή πιστοποίηση ταυτότητας του 3</w:t>
      </w:r>
      <w:r w:rsidRPr="00316DD7">
        <w:rPr>
          <w:rFonts w:cstheme="minorHAnsi"/>
          <w:vertAlign w:val="superscript"/>
        </w:rPr>
        <w:t>α</w:t>
      </w:r>
      <w:r w:rsidRPr="00316DD7">
        <w:rPr>
          <w:rFonts w:cstheme="minorHAnsi"/>
        </w:rPr>
        <w:t xml:space="preserve">΄. Δεν θα πρέπει να υπάρχει, όμως, έλεγχος, επίσης, για εγκληματικές πράξεις; Επιπλέον, ρυθμίσεις για την αποφυγή της αλλαγής ΑΦΜ, με τη δραστηριοποίηση της ίδιας επιχείρησης με διαφορετικά άτομα; Υπάρχει εδώ μία σχετική σημείωση από το Βιοτεχνικό Επιμελητήριο Αθηνών, σε διαβούλευση, όπου ζητάει έλεγχο εγγραφών μεταναστών και την οποία θα καταθέσουμε στα Πρακτικά. </w:t>
      </w:r>
    </w:p>
    <w:p w:rsidR="003F4B38" w:rsidRPr="00316DD7" w:rsidRDefault="003F4B38" w:rsidP="003F4B38">
      <w:pPr>
        <w:spacing w:after="0" w:line="276" w:lineRule="auto"/>
        <w:ind w:firstLine="720"/>
        <w:contextualSpacing/>
        <w:jc w:val="both"/>
        <w:rPr>
          <w:rFonts w:cstheme="minorHAnsi"/>
        </w:rPr>
      </w:pPr>
      <w:r w:rsidRPr="00316DD7">
        <w:rPr>
          <w:rFonts w:cstheme="minorHAnsi"/>
        </w:rPr>
        <w:t xml:space="preserve">Συμφωνούμε, ενώ είναι γνωστό το πρόβλημα στην αγορά από χρόνια και δεν έχει δοθεί λύση. Γενικότερα, διαπιστώνουμε μία αοριστία στο θέμα, ειδικά εάν καθοριστεί με κοινή υπουργική απόφαση. Πρόκειται για κάτι σημαντικό, σε ότι αφορά στο μεταναστευτικό, καθώς, επίσης, το παρεμπόριο και τη φοροδιαφυγή. Εκτός αυτού, έχουμε επιφυλάξεις ξανά, σχετικά με το ότι δεν καθορίζεται ρητά από τον νόμο το ύψος των απαραίτητων τελών στην παρ.4β΄ που καθορίζονται με υπουργικές αποφάσεις. </w:t>
      </w:r>
    </w:p>
    <w:p w:rsidR="003F4B38" w:rsidRPr="00316DD7" w:rsidRDefault="003F4B38" w:rsidP="003F4B38">
      <w:pPr>
        <w:spacing w:after="0" w:line="276" w:lineRule="auto"/>
        <w:ind w:firstLine="720"/>
        <w:contextualSpacing/>
        <w:jc w:val="both"/>
        <w:rPr>
          <w:rFonts w:cstheme="minorHAnsi"/>
        </w:rPr>
      </w:pPr>
      <w:r w:rsidRPr="00316DD7">
        <w:rPr>
          <w:rFonts w:cstheme="minorHAnsi"/>
        </w:rPr>
        <w:t xml:space="preserve">Τέλος, θα πρέπει να αναφέρετε κάτι, σε σχέση με τις προθεσμίες ή τις διαδικασίες και τα δικαιολογητικά για το άνοιγμα λογαριασμού από τράπεζα στην παρ.6. Σε κάθε περίπτωση, δεν θα πρέπει να λειτουργεί η σύσταση ΙΚΕ ως «παραθυράκι», για να ανοίξουν λογαριασμό εγκληματίες ή παράτυποι μετανάστες. </w:t>
      </w:r>
    </w:p>
    <w:p w:rsidR="003F4B38" w:rsidRPr="00316DD7" w:rsidRDefault="003F4B38" w:rsidP="003F4B38">
      <w:pPr>
        <w:spacing w:after="0" w:line="276" w:lineRule="auto"/>
        <w:ind w:firstLine="720"/>
        <w:contextualSpacing/>
        <w:jc w:val="both"/>
        <w:rPr>
          <w:rFonts w:cstheme="minorHAnsi"/>
        </w:rPr>
      </w:pPr>
      <w:r w:rsidRPr="00316DD7">
        <w:rPr>
          <w:rFonts w:cstheme="minorHAnsi"/>
        </w:rPr>
        <w:t xml:space="preserve">Στο άρθρο 13, γιατί δεν κατατέθηκε το πρότυπο καταστατικό; </w:t>
      </w:r>
    </w:p>
    <w:p w:rsidR="00213D89" w:rsidRPr="00316DD7" w:rsidRDefault="00213D89" w:rsidP="00213D89">
      <w:pPr>
        <w:spacing w:after="0" w:line="276" w:lineRule="auto"/>
        <w:ind w:firstLine="720"/>
        <w:contextualSpacing/>
        <w:jc w:val="both"/>
        <w:rPr>
          <w:rFonts w:cstheme="minorHAnsi"/>
        </w:rPr>
      </w:pPr>
      <w:r w:rsidRPr="00316DD7">
        <w:rPr>
          <w:rFonts w:cstheme="minorHAnsi"/>
        </w:rPr>
        <w:t xml:space="preserve">Κλείνοντας, στο άρθρο 14, δεν ορίζεται το ύψος του τέλους ενιαίου κόστους σύστασης, αλλά καθορίζεται και αυτό με υπουργικές αποφάσεις. Αυτό είναι σημαντικό, γιατί δεν υπάρχει κοστολόγηση από το Γενικό Λογιστήριο του Κράτους. Δεν καταλαβαίνουμε, επίσης, τι εννοείτε με το ότι δεν μπορεί να υπερβαίνει το κόστος παροχής των </w:t>
      </w:r>
      <w:proofErr w:type="spellStart"/>
      <w:r w:rsidRPr="00316DD7">
        <w:rPr>
          <w:rFonts w:cstheme="minorHAnsi"/>
        </w:rPr>
        <w:t>επιγραμμικών</w:t>
      </w:r>
      <w:proofErr w:type="spellEnd"/>
      <w:r w:rsidRPr="00316DD7">
        <w:rPr>
          <w:rFonts w:cstheme="minorHAnsi"/>
        </w:rPr>
        <w:t xml:space="preserve"> υπηρεσιών. Δηλαδή, δεν μπορεί να έχει κέρδος το δημόσιο; Γιατί να μην μπορεί να έχει; Από την άλλη πλευρά, πώς υπολογίζεται το κόστος παροχής των </w:t>
      </w:r>
      <w:proofErr w:type="spellStart"/>
      <w:r w:rsidRPr="00316DD7">
        <w:rPr>
          <w:rFonts w:cstheme="minorHAnsi"/>
        </w:rPr>
        <w:t>επιγραμμικών</w:t>
      </w:r>
      <w:proofErr w:type="spellEnd"/>
      <w:r w:rsidRPr="00316DD7">
        <w:rPr>
          <w:rFonts w:cstheme="minorHAnsi"/>
        </w:rPr>
        <w:t xml:space="preserve"> υπηρεσιών και πόσο είναι; Υπολογίζεται μόνο το κόστος των υποδομών ή και του προσωπικού; </w:t>
      </w:r>
    </w:p>
    <w:p w:rsidR="00213D89" w:rsidRPr="00316DD7" w:rsidRDefault="00213D89" w:rsidP="00213D89">
      <w:pPr>
        <w:spacing w:after="0" w:line="276" w:lineRule="auto"/>
        <w:ind w:firstLine="720"/>
        <w:contextualSpacing/>
        <w:jc w:val="both"/>
        <w:rPr>
          <w:rFonts w:cstheme="minorHAnsi"/>
        </w:rPr>
      </w:pPr>
      <w:r w:rsidRPr="00316DD7">
        <w:rPr>
          <w:rFonts w:cstheme="minorHAnsi"/>
        </w:rPr>
        <w:t xml:space="preserve">Ευχαριστώ πολύ. </w:t>
      </w:r>
    </w:p>
    <w:p w:rsidR="00213D89" w:rsidRDefault="00DB67C0" w:rsidP="00316DD7">
      <w:pPr>
        <w:spacing w:after="0" w:line="276" w:lineRule="auto"/>
        <w:ind w:firstLine="720"/>
        <w:contextualSpacing/>
        <w:jc w:val="both"/>
        <w:rPr>
          <w:rFonts w:cstheme="minorHAnsi"/>
        </w:rPr>
      </w:pPr>
      <w:r w:rsidRPr="00316DD7">
        <w:rPr>
          <w:rFonts w:cstheme="minorHAnsi"/>
          <w:b/>
        </w:rPr>
        <w:t>ΓΕΩΡΓΙΟΣ ΒΛΑΧΟΣ (Πρόεδρος της Επιτροπής):</w:t>
      </w:r>
      <w:r w:rsidRPr="00316DD7">
        <w:rPr>
          <w:rFonts w:cstheme="minorHAnsi"/>
        </w:rPr>
        <w:t xml:space="preserve"> </w:t>
      </w:r>
      <w:r w:rsidR="00AF24F7" w:rsidRPr="00316DD7">
        <w:rPr>
          <w:rFonts w:cstheme="minorHAnsi"/>
        </w:rPr>
        <w:t>Στο σημείο αυτό έγινε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Καιρίδης Δημήτριος, Καραμανλή Άννα, Καρασμάνης Γεώργιος, Κέλλας Χρήστος, Κεφαλογιάννη Όλγα, Κόλλιας Κωνσταντίνος, Μελάς Ιωάννης,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Σαρακιώτης Ιωάννης,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310B06" w:rsidRPr="00316DD7" w:rsidRDefault="00310B06" w:rsidP="00316DD7">
      <w:pPr>
        <w:spacing w:after="0" w:line="276" w:lineRule="auto"/>
        <w:ind w:firstLine="720"/>
        <w:contextualSpacing/>
        <w:jc w:val="both"/>
        <w:rPr>
          <w:rFonts w:cstheme="minorHAnsi"/>
        </w:rPr>
      </w:pPr>
      <w:r w:rsidRPr="00316DD7">
        <w:rPr>
          <w:rFonts w:cstheme="minorHAnsi"/>
        </w:rPr>
        <w:t>Τον λόγο έχει ο κ. Λογιάδης.</w:t>
      </w:r>
    </w:p>
    <w:p w:rsidR="00DB67C0" w:rsidRPr="00316DD7" w:rsidRDefault="00DB67C0" w:rsidP="00316DD7">
      <w:pPr>
        <w:spacing w:after="0" w:line="276" w:lineRule="auto"/>
        <w:ind w:firstLine="720"/>
        <w:contextualSpacing/>
        <w:jc w:val="both"/>
        <w:rPr>
          <w:rFonts w:cstheme="minorHAnsi"/>
        </w:rPr>
      </w:pPr>
      <w:r w:rsidRPr="00316DD7">
        <w:rPr>
          <w:rFonts w:cstheme="minorHAnsi"/>
          <w:b/>
        </w:rPr>
        <w:t>ΓΕΩΡΓΙΟΣ ΛΟΓΙΑΔΗΣ (Ειδικός Αγορητής</w:t>
      </w:r>
      <w:r w:rsidR="00310B06" w:rsidRPr="00316DD7">
        <w:rPr>
          <w:rFonts w:cstheme="minorHAnsi"/>
          <w:b/>
        </w:rPr>
        <w:t xml:space="preserve"> του</w:t>
      </w:r>
      <w:r w:rsidRPr="00316DD7">
        <w:rPr>
          <w:rFonts w:cstheme="minorHAnsi"/>
          <w:b/>
        </w:rPr>
        <w:t xml:space="preserve"> ΜέΡΑ25): </w:t>
      </w:r>
      <w:r w:rsidRPr="00316DD7">
        <w:rPr>
          <w:rFonts w:cstheme="minorHAnsi"/>
        </w:rPr>
        <w:t>Ευχαριστώ πολύ</w:t>
      </w:r>
      <w:r w:rsidR="00310B06" w:rsidRPr="00316DD7">
        <w:rPr>
          <w:rFonts w:cstheme="minorHAnsi"/>
        </w:rPr>
        <w:t>,</w:t>
      </w:r>
      <w:r w:rsidRPr="00316DD7">
        <w:rPr>
          <w:rFonts w:cstheme="minorHAnsi"/>
        </w:rPr>
        <w:t xml:space="preserve"> κύριε Πρόεδρε.</w:t>
      </w:r>
    </w:p>
    <w:p w:rsidR="00DB67C0" w:rsidRPr="00316DD7" w:rsidRDefault="00DB67C0" w:rsidP="00316DD7">
      <w:pPr>
        <w:spacing w:after="0" w:line="276" w:lineRule="auto"/>
        <w:ind w:firstLine="720"/>
        <w:contextualSpacing/>
        <w:jc w:val="both"/>
        <w:rPr>
          <w:rFonts w:cstheme="minorHAnsi"/>
        </w:rPr>
      </w:pPr>
      <w:r w:rsidRPr="00316DD7">
        <w:rPr>
          <w:rFonts w:cstheme="minorHAnsi"/>
        </w:rPr>
        <w:t>Κύριε Υπουργέ</w:t>
      </w:r>
      <w:r w:rsidR="00310B06" w:rsidRPr="00316DD7">
        <w:rPr>
          <w:rFonts w:cstheme="minorHAnsi"/>
        </w:rPr>
        <w:t>,</w:t>
      </w:r>
      <w:r w:rsidRPr="00316DD7">
        <w:rPr>
          <w:rFonts w:cstheme="minorHAnsi"/>
        </w:rPr>
        <w:t xml:space="preserve"> χθες μιλήσατε για τον πληθωρισμό. Ασφαλώς</w:t>
      </w:r>
      <w:r w:rsidR="00CE7CBA" w:rsidRPr="00316DD7">
        <w:rPr>
          <w:rFonts w:cstheme="minorHAnsi"/>
        </w:rPr>
        <w:t>,</w:t>
      </w:r>
      <w:r w:rsidRPr="00316DD7">
        <w:rPr>
          <w:rFonts w:cstheme="minorHAnsi"/>
        </w:rPr>
        <w:t xml:space="preserve"> και ένα τμήμα του πληθωρισμού είναι εισαγόμενο. Συμφωνούμε</w:t>
      </w:r>
      <w:r w:rsidR="00CE7CBA" w:rsidRPr="00316DD7">
        <w:rPr>
          <w:rFonts w:cstheme="minorHAnsi"/>
        </w:rPr>
        <w:t xml:space="preserve"> με αυτό, αλλά η Κυβέρνησή</w:t>
      </w:r>
      <w:r w:rsidRPr="00316DD7">
        <w:rPr>
          <w:rFonts w:cstheme="minorHAnsi"/>
        </w:rPr>
        <w:t xml:space="preserve"> σας έκανε</w:t>
      </w:r>
      <w:r w:rsidR="00CE7CBA" w:rsidRPr="00316DD7">
        <w:rPr>
          <w:rFonts w:cstheme="minorHAnsi"/>
        </w:rPr>
        <w:t>, ακριβώς τα</w:t>
      </w:r>
      <w:r w:rsidRPr="00316DD7">
        <w:rPr>
          <w:rFonts w:cstheme="minorHAnsi"/>
        </w:rPr>
        <w:t xml:space="preserve"> αντίθετα</w:t>
      </w:r>
      <w:r w:rsidR="00CE7CBA" w:rsidRPr="00316DD7">
        <w:rPr>
          <w:rFonts w:cstheme="minorHAnsi"/>
        </w:rPr>
        <w:t xml:space="preserve">, για να μην τον μειώσει. Όπως ακριβώς </w:t>
      </w:r>
      <w:r w:rsidRPr="00316DD7">
        <w:rPr>
          <w:rFonts w:cstheme="minorHAnsi"/>
        </w:rPr>
        <w:t>έκανε και εν μέσω πανδημίας στην προτροπή του Γιάνη Βαρουφάκη να μην επιβάλει η Κυβέρνηση πρόστιμα στους ανεμβολίαστους. Ε</w:t>
      </w:r>
      <w:r w:rsidR="00CE7CBA" w:rsidRPr="00316DD7">
        <w:rPr>
          <w:rFonts w:cstheme="minorHAnsi"/>
        </w:rPr>
        <w:t>σείς κάνατε ακριβώς το αντίθετο και</w:t>
      </w:r>
      <w:r w:rsidR="00F6748E" w:rsidRPr="00316DD7">
        <w:rPr>
          <w:rFonts w:cstheme="minorHAnsi"/>
        </w:rPr>
        <w:t xml:space="preserve"> βάλατε πρόστιμα. </w:t>
      </w:r>
      <w:r w:rsidRPr="00316DD7">
        <w:rPr>
          <w:rFonts w:cstheme="minorHAnsi"/>
        </w:rPr>
        <w:t>Επιταχύνετε τον πληθωρισμό, διότι στο</w:t>
      </w:r>
      <w:r w:rsidR="00CE7CBA" w:rsidRPr="00316DD7">
        <w:rPr>
          <w:rFonts w:cstheme="minorHAnsi"/>
        </w:rPr>
        <w:t>ν</w:t>
      </w:r>
      <w:r w:rsidRPr="00316DD7">
        <w:rPr>
          <w:rFonts w:cstheme="minorHAnsi"/>
        </w:rPr>
        <w:t xml:space="preserve"> κομβικό τομέα της ενέργειας η συνέχιση της λειτουργίας</w:t>
      </w:r>
      <w:r w:rsidR="00CE7CBA" w:rsidRPr="00316DD7">
        <w:rPr>
          <w:rFonts w:cstheme="minorHAnsi"/>
        </w:rPr>
        <w:t>, όχι του Χρηματιστηρίου Ε</w:t>
      </w:r>
      <w:r w:rsidRPr="00316DD7">
        <w:rPr>
          <w:rFonts w:cstheme="minorHAnsi"/>
        </w:rPr>
        <w:t xml:space="preserve">νέργειας, αλλά του </w:t>
      </w:r>
      <w:r w:rsidR="00CE7CBA" w:rsidRPr="00316DD7">
        <w:rPr>
          <w:rFonts w:cstheme="minorHAnsi"/>
        </w:rPr>
        <w:t>«</w:t>
      </w:r>
      <w:proofErr w:type="spellStart"/>
      <w:r w:rsidRPr="00316DD7">
        <w:rPr>
          <w:rFonts w:cstheme="minorHAnsi"/>
        </w:rPr>
        <w:t>ψευτοχρηματιστηρίου</w:t>
      </w:r>
      <w:proofErr w:type="spellEnd"/>
      <w:r w:rsidR="00CE7CBA" w:rsidRPr="00316DD7">
        <w:rPr>
          <w:rFonts w:cstheme="minorHAnsi"/>
        </w:rPr>
        <w:t>»</w:t>
      </w:r>
      <w:r w:rsidRPr="00316DD7">
        <w:rPr>
          <w:rFonts w:cstheme="minorHAnsi"/>
        </w:rPr>
        <w:t xml:space="preserve"> που ξ</w:t>
      </w:r>
      <w:r w:rsidR="00CE7CBA" w:rsidRPr="00316DD7">
        <w:rPr>
          <w:rFonts w:cstheme="minorHAnsi"/>
        </w:rPr>
        <w:t xml:space="preserve">εκίνησε ο ΣΥΡΙΖΑ και συνεχίζετε εσείς τώρα, </w:t>
      </w:r>
      <w:r w:rsidRPr="00316DD7">
        <w:rPr>
          <w:rFonts w:cstheme="minorHAnsi"/>
        </w:rPr>
        <w:t xml:space="preserve">με το να </w:t>
      </w:r>
      <w:r w:rsidR="00CE7CBA" w:rsidRPr="00316DD7">
        <w:rPr>
          <w:rFonts w:cstheme="minorHAnsi"/>
        </w:rPr>
        <w:t>«</w:t>
      </w:r>
      <w:r w:rsidRPr="00316DD7">
        <w:rPr>
          <w:rFonts w:cstheme="minorHAnsi"/>
        </w:rPr>
        <w:t>κλείνει τα μάτια</w:t>
      </w:r>
      <w:r w:rsidR="00CE7CBA" w:rsidRPr="00316DD7">
        <w:rPr>
          <w:rFonts w:cstheme="minorHAnsi"/>
        </w:rPr>
        <w:t>» η ΡΑΕ</w:t>
      </w:r>
      <w:r w:rsidRPr="00316DD7">
        <w:rPr>
          <w:rFonts w:cstheme="minorHAnsi"/>
        </w:rPr>
        <w:t xml:space="preserve"> </w:t>
      </w:r>
      <w:r w:rsidR="00CE7CBA" w:rsidRPr="00316DD7">
        <w:rPr>
          <w:rFonts w:cstheme="minorHAnsi"/>
        </w:rPr>
        <w:t>στο «καρτέλ» των τεσσάρων παραγωγών</w:t>
      </w:r>
      <w:r w:rsidRPr="00316DD7">
        <w:rPr>
          <w:rFonts w:cstheme="minorHAnsi"/>
        </w:rPr>
        <w:t xml:space="preserve"> ηλεκτρικής ενέργειας</w:t>
      </w:r>
      <w:r w:rsidR="00CE7CBA" w:rsidRPr="00316DD7">
        <w:rPr>
          <w:rFonts w:cstheme="minorHAnsi"/>
        </w:rPr>
        <w:t>,</w:t>
      </w:r>
      <w:r w:rsidRPr="00316DD7">
        <w:rPr>
          <w:rFonts w:cstheme="minorHAnsi"/>
        </w:rPr>
        <w:t xml:space="preserve"> που</w:t>
      </w:r>
      <w:r w:rsidR="00CE7CBA" w:rsidRPr="00316DD7">
        <w:rPr>
          <w:rFonts w:cstheme="minorHAnsi"/>
        </w:rPr>
        <w:t xml:space="preserve"> μόνο χρηματιστήριο δεν αποτελούν, αλλά ολιγοπώλιο,</w:t>
      </w:r>
      <w:r w:rsidRPr="00316DD7">
        <w:rPr>
          <w:rFonts w:cstheme="minorHAnsi"/>
        </w:rPr>
        <w:t xml:space="preserve"> έχει </w:t>
      </w:r>
      <w:r w:rsidR="00CE7CBA" w:rsidRPr="00316DD7">
        <w:rPr>
          <w:rFonts w:cstheme="minorHAnsi"/>
        </w:rPr>
        <w:t>«</w:t>
      </w:r>
      <w:r w:rsidRPr="00316DD7">
        <w:rPr>
          <w:rFonts w:cstheme="minorHAnsi"/>
        </w:rPr>
        <w:t>εκτοξεύσει</w:t>
      </w:r>
      <w:r w:rsidR="00CE7CBA" w:rsidRPr="00316DD7">
        <w:rPr>
          <w:rFonts w:cstheme="minorHAnsi"/>
        </w:rPr>
        <w:t>»</w:t>
      </w:r>
      <w:r w:rsidRPr="00316DD7">
        <w:rPr>
          <w:rFonts w:cstheme="minorHAnsi"/>
        </w:rPr>
        <w:t xml:space="preserve"> τη χονδρική τιμή του ρεύματος πολύ πάνω από την αύξηση κόστους παραγωγής μετά από συνεννοήσεις που κάνουν αυτοί οι τέσσερις π</w:t>
      </w:r>
      <w:r w:rsidR="00F6748E" w:rsidRPr="00316DD7">
        <w:rPr>
          <w:rFonts w:cstheme="minorHAnsi"/>
        </w:rPr>
        <w:t>άροχοι ηλεκτρικής ενέργειας. Η Ένωση των Βιομηχανικών Καταναλωτών Ε</w:t>
      </w:r>
      <w:r w:rsidRPr="00316DD7">
        <w:rPr>
          <w:rFonts w:cstheme="minorHAnsi"/>
        </w:rPr>
        <w:t>νέργειας έχει πολλές φορές αναδείξει ότι η υπέρμετρη αυτή αύξηση οφείλεται στ</w:t>
      </w:r>
      <w:r w:rsidR="00F6748E" w:rsidRPr="00316DD7">
        <w:rPr>
          <w:rFonts w:cstheme="minorHAnsi"/>
        </w:rPr>
        <w:t>ην κακή λειτουργία της αγοράς, σ</w:t>
      </w:r>
      <w:r w:rsidRPr="00316DD7">
        <w:rPr>
          <w:rFonts w:cstheme="minorHAnsi"/>
        </w:rPr>
        <w:t xml:space="preserve">ε πλήρη αντίθεση με αυτά που έλεγε ο αρμόδιος Υπουργός Ενέργειας </w:t>
      </w:r>
      <w:r w:rsidR="00F6748E" w:rsidRPr="00316DD7">
        <w:rPr>
          <w:rFonts w:cstheme="minorHAnsi"/>
        </w:rPr>
        <w:t>τότε, ο κ. Χατζηδάκης, ότι με το Χρηματιστήριο Ε</w:t>
      </w:r>
      <w:r w:rsidRPr="00316DD7">
        <w:rPr>
          <w:rFonts w:cstheme="minorHAnsi"/>
        </w:rPr>
        <w:t xml:space="preserve">νέργειας θα μειωθούν οι τιμές ρεύματος. Βλέπουμε σήμερα τι καταστροφή γίνεται. </w:t>
      </w:r>
    </w:p>
    <w:p w:rsidR="00DB67C0" w:rsidRPr="00316DD7" w:rsidRDefault="00DB67C0" w:rsidP="00316DD7">
      <w:pPr>
        <w:spacing w:after="0" w:line="276" w:lineRule="auto"/>
        <w:ind w:firstLine="720"/>
        <w:contextualSpacing/>
        <w:jc w:val="both"/>
        <w:rPr>
          <w:rFonts w:cstheme="minorHAnsi"/>
        </w:rPr>
      </w:pPr>
      <w:r w:rsidRPr="00316DD7">
        <w:rPr>
          <w:rFonts w:cstheme="minorHAnsi"/>
        </w:rPr>
        <w:t>Να θυμίσω, επίσης, την τοποθέτηση του κ. Πρωθυπουργού στην Ολομέλεια που είπε ότι στόχος της Κυβέρνησής σας είναι η μεγιστοποίηση</w:t>
      </w:r>
      <w:r w:rsidR="00F6748E" w:rsidRPr="00316DD7">
        <w:rPr>
          <w:rFonts w:cstheme="minorHAnsi"/>
        </w:rPr>
        <w:t xml:space="preserve"> της αξίας της μετοχής της ΔΕΗ ή όπως μπορούμε να την πούμε σήμερα τη ΔΕΗ, </w:t>
      </w:r>
      <w:r w:rsidRPr="00316DD7">
        <w:rPr>
          <w:rFonts w:cstheme="minorHAnsi"/>
        </w:rPr>
        <w:t>γιατί</w:t>
      </w:r>
      <w:r w:rsidR="00F6748E" w:rsidRPr="00316DD7">
        <w:rPr>
          <w:rFonts w:cstheme="minorHAnsi"/>
        </w:rPr>
        <w:t>,</w:t>
      </w:r>
      <w:r w:rsidRPr="00316DD7">
        <w:rPr>
          <w:rFonts w:cstheme="minorHAnsi"/>
        </w:rPr>
        <w:t xml:space="preserve"> πλέον</w:t>
      </w:r>
      <w:r w:rsidR="00F6748E" w:rsidRPr="00316DD7">
        <w:rPr>
          <w:rFonts w:cstheme="minorHAnsi"/>
        </w:rPr>
        <w:t>,</w:t>
      </w:r>
      <w:r w:rsidRPr="00316DD7">
        <w:rPr>
          <w:rFonts w:cstheme="minorHAnsi"/>
        </w:rPr>
        <w:t xml:space="preserve"> είν</w:t>
      </w:r>
      <w:r w:rsidR="00F6748E" w:rsidRPr="00316DD7">
        <w:rPr>
          <w:rFonts w:cstheme="minorHAnsi"/>
        </w:rPr>
        <w:t xml:space="preserve">αι ιδιωτική, δεν είναι δημόσια, </w:t>
      </w:r>
      <w:r w:rsidRPr="00316DD7">
        <w:rPr>
          <w:rFonts w:cstheme="minorHAnsi"/>
        </w:rPr>
        <w:t>σε πλήρη αν</w:t>
      </w:r>
      <w:r w:rsidR="00F6748E" w:rsidRPr="00316DD7">
        <w:rPr>
          <w:rFonts w:cstheme="minorHAnsi"/>
        </w:rPr>
        <w:t xml:space="preserve">τίθεση, σε σχέση με το πώς </w:t>
      </w:r>
      <w:r w:rsidRPr="00316DD7">
        <w:rPr>
          <w:rFonts w:cstheme="minorHAnsi"/>
        </w:rPr>
        <w:t xml:space="preserve">την είχε ιδρύσει ο Κωνσταντίνος Καραμανλής. </w:t>
      </w:r>
    </w:p>
    <w:p w:rsidR="00F6748E" w:rsidRPr="00316DD7" w:rsidRDefault="00DB67C0" w:rsidP="00316DD7">
      <w:pPr>
        <w:spacing w:after="0" w:line="276" w:lineRule="auto"/>
        <w:ind w:firstLine="720"/>
        <w:contextualSpacing/>
        <w:jc w:val="both"/>
        <w:rPr>
          <w:rFonts w:cstheme="minorHAnsi"/>
        </w:rPr>
      </w:pPr>
      <w:r w:rsidRPr="00316DD7">
        <w:rPr>
          <w:rFonts w:cstheme="minorHAnsi"/>
        </w:rPr>
        <w:t>Το ίδιο ακριβώς ισχύει για τα τρόφιμα</w:t>
      </w:r>
      <w:r w:rsidR="00F6748E" w:rsidRPr="00316DD7">
        <w:rPr>
          <w:rFonts w:cstheme="minorHAnsi"/>
        </w:rPr>
        <w:t>,</w:t>
      </w:r>
      <w:r w:rsidRPr="00316DD7">
        <w:rPr>
          <w:rFonts w:cstheme="minorHAnsi"/>
        </w:rPr>
        <w:t xml:space="preserve"> όπου η αύξηση των τιμών τους είναι πολύ μεγαλύτερη από την αύξηση του κόστους παραγωγής </w:t>
      </w:r>
      <w:r w:rsidR="00F6748E" w:rsidRPr="00316DD7">
        <w:rPr>
          <w:rFonts w:cstheme="minorHAnsi"/>
        </w:rPr>
        <w:t>τους,</w:t>
      </w:r>
      <w:r w:rsidRPr="00316DD7">
        <w:rPr>
          <w:rFonts w:cstheme="minorHAnsi"/>
        </w:rPr>
        <w:t xml:space="preserve"> λόγω της ανεξέλεγκτης λειτουργίας της αγοράς. Η ακρίβεια έχει ταξικό πρόσημο και πλήττει ασύμμετρα τους πολίτες. Όσο πιο ευάλωτοι, τόσο πιο πολύ πλήττονται. Η Γερμανία έχει πληθωρισμό 7,3%</w:t>
      </w:r>
      <w:r w:rsidR="00F6748E" w:rsidRPr="00316DD7">
        <w:rPr>
          <w:rFonts w:cstheme="minorHAnsi"/>
        </w:rPr>
        <w:t xml:space="preserve">, τον υψηλότερο των σαράντα </w:t>
      </w:r>
      <w:r w:rsidRPr="00316DD7">
        <w:rPr>
          <w:rFonts w:cstheme="minorHAnsi"/>
        </w:rPr>
        <w:t xml:space="preserve">τελευταίων ετών, η Ιταλία 8%, το Βέλγιο 8,5%, η Ισπανία 9,5% </w:t>
      </w:r>
      <w:r w:rsidRPr="00316DD7">
        <w:rPr>
          <w:rFonts w:cstheme="minorHAnsi"/>
        </w:rPr>
        <w:lastRenderedPageBreak/>
        <w:t xml:space="preserve">και η Ελλάδα 6,3%. Μα είναι δυνατόν; Τι </w:t>
      </w:r>
      <w:r w:rsidR="00F6748E" w:rsidRPr="00316DD7">
        <w:rPr>
          <w:rFonts w:cstheme="minorHAnsi"/>
        </w:rPr>
        <w:t>«</w:t>
      </w:r>
      <w:r w:rsidRPr="00316DD7">
        <w:rPr>
          <w:rFonts w:cstheme="minorHAnsi"/>
        </w:rPr>
        <w:t>μαγειρέματα</w:t>
      </w:r>
      <w:r w:rsidR="00F6748E" w:rsidRPr="00316DD7">
        <w:rPr>
          <w:rFonts w:cstheme="minorHAnsi"/>
        </w:rPr>
        <w:t>»</w:t>
      </w:r>
      <w:r w:rsidRPr="00316DD7">
        <w:rPr>
          <w:rFonts w:cstheme="minorHAnsi"/>
        </w:rPr>
        <w:t xml:space="preserve"> κάνατε πάλι με τα στοιχεία; Μάλλον</w:t>
      </w:r>
      <w:r w:rsidR="00F6748E" w:rsidRPr="00316DD7">
        <w:rPr>
          <w:rFonts w:cstheme="minorHAnsi"/>
        </w:rPr>
        <w:t>,</w:t>
      </w:r>
      <w:r w:rsidRPr="00316DD7">
        <w:rPr>
          <w:rFonts w:cstheme="minorHAnsi"/>
        </w:rPr>
        <w:t xml:space="preserve"> για </w:t>
      </w:r>
      <w:r w:rsidR="00F6748E" w:rsidRPr="00316DD7">
        <w:rPr>
          <w:rFonts w:cstheme="minorHAnsi"/>
        </w:rPr>
        <w:t>εσάς,</w:t>
      </w:r>
      <w:r w:rsidRPr="00316DD7">
        <w:rPr>
          <w:rFonts w:cstheme="minorHAnsi"/>
        </w:rPr>
        <w:t xml:space="preserve"> συνεχώς</w:t>
      </w:r>
      <w:r w:rsidR="00F6748E" w:rsidRPr="00316DD7">
        <w:rPr>
          <w:rFonts w:cstheme="minorHAnsi"/>
        </w:rPr>
        <w:t>,</w:t>
      </w:r>
      <w:r w:rsidRPr="00316DD7">
        <w:rPr>
          <w:rFonts w:cstheme="minorHAnsi"/>
        </w:rPr>
        <w:t xml:space="preserve"> Πρωταπριλιά είναι. </w:t>
      </w:r>
    </w:p>
    <w:p w:rsidR="00F6748E" w:rsidRPr="00316DD7" w:rsidRDefault="00F6748E" w:rsidP="00316DD7">
      <w:pPr>
        <w:spacing w:after="0" w:line="276" w:lineRule="auto"/>
        <w:ind w:firstLine="720"/>
        <w:contextualSpacing/>
        <w:jc w:val="both"/>
        <w:rPr>
          <w:rFonts w:cstheme="minorHAnsi"/>
        </w:rPr>
      </w:pPr>
      <w:r w:rsidRPr="00316DD7">
        <w:rPr>
          <w:rFonts w:cstheme="minorHAnsi"/>
        </w:rPr>
        <w:t>Όσο πιο ευάλωτη είναι μία οικονομία, όπως η ελληνική,</w:t>
      </w:r>
      <w:r w:rsidR="00DB67C0" w:rsidRPr="00316DD7">
        <w:rPr>
          <w:rFonts w:cstheme="minorHAnsi"/>
        </w:rPr>
        <w:t xml:space="preserve"> τόσο πιο πολύ επηρεάζεται και την </w:t>
      </w:r>
      <w:r w:rsidRPr="00316DD7">
        <w:rPr>
          <w:rFonts w:cstheme="minorHAnsi"/>
        </w:rPr>
        <w:t>«</w:t>
      </w:r>
      <w:r w:rsidR="00DB67C0" w:rsidRPr="00316DD7">
        <w:rPr>
          <w:rFonts w:cstheme="minorHAnsi"/>
        </w:rPr>
        <w:t>χτυπάει</w:t>
      </w:r>
      <w:r w:rsidRPr="00316DD7">
        <w:rPr>
          <w:rFonts w:cstheme="minorHAnsi"/>
        </w:rPr>
        <w:t>»</w:t>
      </w:r>
      <w:r w:rsidR="00DB67C0" w:rsidRPr="00316DD7">
        <w:rPr>
          <w:rFonts w:cstheme="minorHAnsi"/>
        </w:rPr>
        <w:t xml:space="preserve"> ο πληθωρισμός. Στην Ελλάδα πληθωρισμός είναι πολύ πάνω από το 10%</w:t>
      </w:r>
      <w:r w:rsidRPr="00316DD7">
        <w:rPr>
          <w:rFonts w:cstheme="minorHAnsi"/>
        </w:rPr>
        <w:t>, ενώ</w:t>
      </w:r>
      <w:r w:rsidR="00DB67C0" w:rsidRPr="00316DD7">
        <w:rPr>
          <w:rFonts w:cstheme="minorHAnsi"/>
        </w:rPr>
        <w:t xml:space="preserve"> για τα χαμηλότερα και ασθενέστερα εισοδήματα εί</w:t>
      </w:r>
      <w:r w:rsidRPr="00316DD7">
        <w:rPr>
          <w:rFonts w:cstheme="minorHAnsi"/>
        </w:rPr>
        <w:t>ναι πάνω από 20%. Θα καταθέσω μί</w:t>
      </w:r>
      <w:r w:rsidR="00DB67C0" w:rsidRPr="00316DD7">
        <w:rPr>
          <w:rFonts w:cstheme="minorHAnsi"/>
        </w:rPr>
        <w:t>α</w:t>
      </w:r>
      <w:r w:rsidRPr="00316DD7">
        <w:rPr>
          <w:rFonts w:cstheme="minorHAnsi"/>
        </w:rPr>
        <w:t xml:space="preserve"> προσωπική εμπειρία</w:t>
      </w:r>
      <w:r w:rsidR="00DB67C0" w:rsidRPr="00316DD7">
        <w:rPr>
          <w:rFonts w:cstheme="minorHAnsi"/>
        </w:rPr>
        <w:t>. Τώρα που ξεκινά η τουριστική περίοδος</w:t>
      </w:r>
      <w:r w:rsidRPr="00316DD7">
        <w:rPr>
          <w:rFonts w:cstheme="minorHAnsi"/>
        </w:rPr>
        <w:t>,</w:t>
      </w:r>
      <w:r w:rsidR="00DB67C0" w:rsidRPr="00316DD7">
        <w:rPr>
          <w:rFonts w:cstheme="minorHAnsi"/>
        </w:rPr>
        <w:t xml:space="preserve"> βλέπουμε ανατιμήσεις υλικών από 10% έως 50% σε πάρα πολλά είδη. Δεν είναι μόνο η ακρίβεια, είναι </w:t>
      </w:r>
      <w:r w:rsidRPr="00316DD7">
        <w:rPr>
          <w:rFonts w:cstheme="minorHAnsi"/>
        </w:rPr>
        <w:t xml:space="preserve">και </w:t>
      </w:r>
      <w:r w:rsidR="00DB67C0" w:rsidRPr="00316DD7">
        <w:rPr>
          <w:rFonts w:cstheme="minorHAnsi"/>
        </w:rPr>
        <w:t>η αβεβαιότητα ότι μπορεί να μην υπάρχουν αγαθά κάποια στιγμή. Φανταστείτε να έχουμε τουρισμό</w:t>
      </w:r>
      <w:r w:rsidRPr="00316DD7">
        <w:rPr>
          <w:rFonts w:cstheme="minorHAnsi"/>
        </w:rPr>
        <w:t>,</w:t>
      </w:r>
      <w:r w:rsidR="00DB67C0" w:rsidRPr="00316DD7">
        <w:rPr>
          <w:rFonts w:cstheme="minorHAnsi"/>
        </w:rPr>
        <w:t xml:space="preserve"> χωρίς πρώτες ύλες και χωρίς εργαζόμενους</w:t>
      </w:r>
      <w:r w:rsidRPr="00316DD7">
        <w:rPr>
          <w:rFonts w:cstheme="minorHAnsi"/>
        </w:rPr>
        <w:t>,</w:t>
      </w:r>
      <w:r w:rsidR="00DB67C0" w:rsidRPr="00316DD7">
        <w:rPr>
          <w:rFonts w:cstheme="minorHAnsi"/>
        </w:rPr>
        <w:t xml:space="preserve"> όπως είχαμε και πέρυσι. Και το ίδιο μάλλον θα συμβεί και φέτος. </w:t>
      </w:r>
    </w:p>
    <w:p w:rsidR="00F6748E" w:rsidRPr="00316DD7" w:rsidRDefault="00F6748E" w:rsidP="00316DD7">
      <w:pPr>
        <w:spacing w:after="0" w:line="276" w:lineRule="auto"/>
        <w:ind w:firstLine="720"/>
        <w:contextualSpacing/>
        <w:jc w:val="both"/>
        <w:rPr>
          <w:rFonts w:cstheme="minorHAnsi"/>
        </w:rPr>
      </w:pPr>
      <w:r w:rsidRPr="00316DD7">
        <w:rPr>
          <w:rFonts w:cstheme="minorHAnsi"/>
        </w:rPr>
        <w:t>Αναφερθήκατε, κύριε Υπουργέ, στα όπλα που έστειλε ο Πρωθυπουργός στην Ουκρανία</w:t>
      </w:r>
      <w:r w:rsidR="00B0078C" w:rsidRPr="00316DD7">
        <w:rPr>
          <w:rFonts w:cstheme="minorHAnsi"/>
        </w:rPr>
        <w:t xml:space="preserve"> και διερωτηθήκατε «</w:t>
      </w:r>
      <w:r w:rsidRPr="00316DD7">
        <w:rPr>
          <w:rFonts w:cstheme="minorHAnsi"/>
        </w:rPr>
        <w:t>τι θα γινόταν εάν οι Τούρκοι</w:t>
      </w:r>
      <w:r w:rsidR="00B0078C" w:rsidRPr="00316DD7">
        <w:rPr>
          <w:rFonts w:cstheme="minorHAnsi"/>
        </w:rPr>
        <w:t>…</w:t>
      </w:r>
      <w:r w:rsidRPr="00316DD7">
        <w:rPr>
          <w:rFonts w:cstheme="minorHAnsi"/>
        </w:rPr>
        <w:t>»</w:t>
      </w:r>
      <w:r w:rsidR="00B0078C" w:rsidRPr="00316DD7">
        <w:rPr>
          <w:rFonts w:cstheme="minorHAnsi"/>
        </w:rPr>
        <w:t>, κ.λπ.</w:t>
      </w:r>
      <w:r w:rsidRPr="00316DD7">
        <w:rPr>
          <w:rFonts w:cstheme="minorHAnsi"/>
        </w:rPr>
        <w:t>. Δεν θα συνεχίσω τη λογική αυτή. Απλώς</w:t>
      </w:r>
      <w:r w:rsidR="00B0078C" w:rsidRPr="00316DD7">
        <w:rPr>
          <w:rFonts w:cstheme="minorHAnsi"/>
        </w:rPr>
        <w:t>, θέλω να τονίσω ότι επενδύετε</w:t>
      </w:r>
      <w:r w:rsidRPr="00316DD7">
        <w:rPr>
          <w:rFonts w:cstheme="minorHAnsi"/>
        </w:rPr>
        <w:t xml:space="preserve"> στο</w:t>
      </w:r>
      <w:r w:rsidR="00B0078C" w:rsidRPr="00316DD7">
        <w:rPr>
          <w:rFonts w:cstheme="minorHAnsi"/>
        </w:rPr>
        <w:t>ν</w:t>
      </w:r>
      <w:r w:rsidRPr="00316DD7">
        <w:rPr>
          <w:rFonts w:cstheme="minorHAnsi"/>
        </w:rPr>
        <w:t xml:space="preserve"> φόβο. Αυτή είναι η στρατηγική σας, ναι σε όλα, «σκύψε το κεφάλι σου Έλληνα». </w:t>
      </w:r>
      <w:r w:rsidR="00B0078C" w:rsidRPr="00316DD7">
        <w:rPr>
          <w:rFonts w:cstheme="minorHAnsi"/>
        </w:rPr>
        <w:t xml:space="preserve">Για την αποστολή των όπλων, λοιπόν, </w:t>
      </w:r>
      <w:r w:rsidRPr="00316DD7">
        <w:rPr>
          <w:rFonts w:cstheme="minorHAnsi"/>
        </w:rPr>
        <w:t>δεν ρωτήθηκε το ΚΥΣΕΑ, δεν ρωτήθηκαν οι πολιτικοί αρχηγοί</w:t>
      </w:r>
      <w:r w:rsidR="00B0078C" w:rsidRPr="00316DD7">
        <w:rPr>
          <w:rFonts w:cstheme="minorHAnsi"/>
        </w:rPr>
        <w:t>,</w:t>
      </w:r>
      <w:r w:rsidRPr="00316DD7">
        <w:rPr>
          <w:rFonts w:cstheme="minorHAnsi"/>
        </w:rPr>
        <w:t xml:space="preserve"> για να πάρουν θέση, δεν ρωτήθηκε το Υπουργικό Συ</w:t>
      </w:r>
      <w:r w:rsidR="00B0078C" w:rsidRPr="00316DD7">
        <w:rPr>
          <w:rFonts w:cstheme="minorHAnsi"/>
        </w:rPr>
        <w:t>μβούλιο, δεν ρωτήθηκε κανείς. «</w:t>
      </w:r>
      <w:proofErr w:type="spellStart"/>
      <w:r w:rsidR="00B0078C" w:rsidRPr="00316DD7">
        <w:rPr>
          <w:rFonts w:cstheme="minorHAnsi"/>
        </w:rPr>
        <w:t>Α</w:t>
      </w:r>
      <w:r w:rsidRPr="00316DD7">
        <w:rPr>
          <w:rFonts w:cstheme="minorHAnsi"/>
        </w:rPr>
        <w:t>ποφασίζομεν</w:t>
      </w:r>
      <w:proofErr w:type="spellEnd"/>
      <w:r w:rsidRPr="00316DD7">
        <w:rPr>
          <w:rFonts w:cstheme="minorHAnsi"/>
        </w:rPr>
        <w:t xml:space="preserve"> και </w:t>
      </w:r>
      <w:proofErr w:type="spellStart"/>
      <w:r w:rsidRPr="00316DD7">
        <w:rPr>
          <w:rFonts w:cstheme="minorHAnsi"/>
        </w:rPr>
        <w:t>διατάσσομεν</w:t>
      </w:r>
      <w:proofErr w:type="spellEnd"/>
      <w:r w:rsidRPr="00316DD7">
        <w:rPr>
          <w:rFonts w:cstheme="minorHAnsi"/>
        </w:rPr>
        <w:t>», για να θυμηθούμε άλλους καιρούς ή το «</w:t>
      </w:r>
      <w:proofErr w:type="spellStart"/>
      <w:r w:rsidRPr="00316DD7">
        <w:rPr>
          <w:rFonts w:cstheme="minorHAnsi"/>
        </w:rPr>
        <w:t>L’État</w:t>
      </w:r>
      <w:proofErr w:type="spellEnd"/>
      <w:r w:rsidRPr="00316DD7">
        <w:rPr>
          <w:rFonts w:cstheme="minorHAnsi"/>
        </w:rPr>
        <w:t xml:space="preserve">, </w:t>
      </w:r>
      <w:proofErr w:type="spellStart"/>
      <w:r w:rsidRPr="00316DD7">
        <w:rPr>
          <w:rFonts w:cstheme="minorHAnsi"/>
        </w:rPr>
        <w:t>c’est</w:t>
      </w:r>
      <w:proofErr w:type="spellEnd"/>
      <w:r w:rsidRPr="00316DD7">
        <w:rPr>
          <w:rFonts w:cstheme="minorHAnsi"/>
        </w:rPr>
        <w:t xml:space="preserve"> </w:t>
      </w:r>
      <w:proofErr w:type="spellStart"/>
      <w:r w:rsidRPr="00316DD7">
        <w:rPr>
          <w:rFonts w:cstheme="minorHAnsi"/>
        </w:rPr>
        <w:t>moi</w:t>
      </w:r>
      <w:proofErr w:type="spellEnd"/>
      <w:r w:rsidRPr="00316DD7">
        <w:rPr>
          <w:rFonts w:cstheme="minorHAnsi"/>
        </w:rPr>
        <w:t>».</w:t>
      </w:r>
    </w:p>
    <w:p w:rsidR="00B0078C" w:rsidRPr="00316DD7" w:rsidRDefault="00B0078C" w:rsidP="00316DD7">
      <w:pPr>
        <w:spacing w:after="0" w:line="276" w:lineRule="auto"/>
        <w:ind w:firstLine="720"/>
        <w:contextualSpacing/>
        <w:jc w:val="both"/>
        <w:rPr>
          <w:rFonts w:cstheme="minorHAnsi"/>
        </w:rPr>
      </w:pPr>
      <w:r w:rsidRPr="00316DD7">
        <w:rPr>
          <w:rFonts w:cstheme="minorHAnsi"/>
        </w:rPr>
        <w:t xml:space="preserve">Η ένταση και ο τόνος φωνής δεν ενισχύει κανένα επιχείρημα. Το γεγονός ότι εκατομμύρια άνθρωποι μοιράζονται τα ίδια ελαττώματα, δεν μετατρέπει τα ελαττώματα αυτά σε αρετές. Το ότι πιστεύουν σε τόσα πολλά ψεύδη, δεν μετατρέπει τα ψεύδη σε αλήθειες. Το ότι εκατομμύρια άνθρωποι μοιράζονται την ίδια παράνοια, δεν τους καθιστά ψυχικά υγιείς. Τάδε </w:t>
      </w:r>
      <w:proofErr w:type="spellStart"/>
      <w:r w:rsidRPr="00316DD7">
        <w:rPr>
          <w:rFonts w:cstheme="minorHAnsi"/>
        </w:rPr>
        <w:t>έφη</w:t>
      </w:r>
      <w:proofErr w:type="spellEnd"/>
      <w:r w:rsidRPr="00316DD7">
        <w:rPr>
          <w:rFonts w:cstheme="minorHAnsi"/>
        </w:rPr>
        <w:t xml:space="preserve"> ο Γερμανός φιλόσοφος </w:t>
      </w:r>
      <w:proofErr w:type="spellStart"/>
      <w:r w:rsidRPr="00316DD7">
        <w:rPr>
          <w:rFonts w:cstheme="minorHAnsi"/>
        </w:rPr>
        <w:t>Erich</w:t>
      </w:r>
      <w:proofErr w:type="spellEnd"/>
      <w:r w:rsidRPr="00316DD7">
        <w:rPr>
          <w:rFonts w:cstheme="minorHAnsi"/>
        </w:rPr>
        <w:t xml:space="preserve"> </w:t>
      </w:r>
      <w:proofErr w:type="spellStart"/>
      <w:r w:rsidRPr="00316DD7">
        <w:rPr>
          <w:rFonts w:cstheme="minorHAnsi"/>
        </w:rPr>
        <w:t>Fromm</w:t>
      </w:r>
      <w:proofErr w:type="spellEnd"/>
      <w:r w:rsidRPr="00316DD7">
        <w:rPr>
          <w:rFonts w:cstheme="minorHAnsi"/>
        </w:rPr>
        <w:t xml:space="preserve"> και τα έχει αναδημοσιεύσει η εφημερίδα</w:t>
      </w:r>
      <w:r w:rsidRPr="00316DD7">
        <w:rPr>
          <w:rFonts w:cstheme="minorHAnsi"/>
          <w:b/>
          <w:bCs/>
          <w:shd w:val="clear" w:color="auto" w:fill="FFFFFF"/>
        </w:rPr>
        <w:t xml:space="preserve"> </w:t>
      </w:r>
      <w:r w:rsidRPr="00316DD7">
        <w:rPr>
          <w:rFonts w:cstheme="minorHAnsi"/>
          <w:bCs/>
        </w:rPr>
        <w:t>AGRENDA</w:t>
      </w:r>
      <w:r w:rsidRPr="00316DD7">
        <w:rPr>
          <w:rFonts w:cstheme="minorHAnsi"/>
        </w:rPr>
        <w:t xml:space="preserve"> της 26ης και 27ης Μαρτίου. </w:t>
      </w:r>
    </w:p>
    <w:p w:rsidR="004954B4" w:rsidRPr="00316DD7" w:rsidRDefault="004954B4" w:rsidP="004954B4">
      <w:pPr>
        <w:spacing w:after="0" w:line="276" w:lineRule="auto"/>
        <w:ind w:firstLine="720"/>
        <w:contextualSpacing/>
        <w:jc w:val="both"/>
        <w:rPr>
          <w:rFonts w:cstheme="minorHAnsi"/>
        </w:rPr>
      </w:pPr>
      <w:r w:rsidRPr="00316DD7">
        <w:rPr>
          <w:rFonts w:cstheme="minorHAnsi"/>
        </w:rPr>
        <w:t xml:space="preserve">Με το σημερινό σχέδιο νόμου, απλοποιούνται και επιταχύνονται οι διαδικασίες σύστασης των νομικών προσώπων. Αναφέρεται ότι βοηθάει στη μείωση του κόστους σύστασης. Θα πρέπει, όμως, να τονίσουμε ότι το κόστος αυτό είναι μηδαμινό και όχι άξιο λόγου. Είναι μία ενσωμάτωση της ευρωπαϊκής Οδηγίας που καλώς γίνεται, αλλά ούτε καν θα αποτυπωθεί ως μείωση κόστους, καθώς, όπως γνωρίζετε, οι επιχειρήσεις το τελευταίο διάστημα «λαβωμένες», ήδη, από την περίοδο της πανδημίας, καλούνται να επιβιώσουν με ένα κόστος λειτουργίας με τεράστια διόγκωση. Απαιτείται να υπάρξει μέριμνα και στήριξη των επιχειρήσεων, για να παραμείνουν ανοιχτές. Το σημερινό σχέδιο νόμου είναι σαν «ένα κερασάκι σε μια τούρτα». Καλό το «κερασάκι», αλλά η «τούρτα» δεν υπάρχει, διότι η ελληνική οικονομία είναι, ουσιαστικά, εξαθλιωμένη. Σήμερα είδαμε μία έρευνα, η οποία αναφέρει ότι έξι στους δέκα Έλληνες έχουν μειώσει την κατανάλωση ειδών διατροφής πρώτης ανάγκης και επτά στους δέκα έχουν μειώσει τη θέρμανσή τους. </w:t>
      </w:r>
    </w:p>
    <w:p w:rsidR="00DB67C0" w:rsidRPr="00316DD7" w:rsidRDefault="004954B4" w:rsidP="00653AD6">
      <w:pPr>
        <w:spacing w:after="0" w:line="276" w:lineRule="auto"/>
        <w:ind w:firstLine="720"/>
        <w:contextualSpacing/>
        <w:jc w:val="both"/>
        <w:rPr>
          <w:rFonts w:cstheme="minorHAnsi"/>
        </w:rPr>
      </w:pPr>
      <w:r w:rsidRPr="00316DD7">
        <w:rPr>
          <w:rFonts w:cstheme="minorHAnsi"/>
        </w:rPr>
        <w:t>Στο άρθρο 12, παρ.8 αναφέρεται, ότι «κατά τη διαδικασία σύσταση εταιρείας μέσω της Ηλεκτρονικής Υπηρεσίας Μιας Στάσης δεν απαιτείται η υποβολή νομιμοποιητικών εγγράφων στο πληροφοριακό σύστημα, ούτε διαβίβαση του φυσικού φακέλου στην αρμόδια υπηρεσία ΓΕΜΗ μετά από την ολοκλήρωση της σύστασης. Τα αποτελέσματα για τη σύσταση, νομιμοποιητικά έγγραφα, τηρούνται στο αρχείο του νομικού προσώπου που συστήθηκε και σε περίπτωση διεξαγωγής δειγματοληπτικών ελέγχων είναι άμεσα διαθέσιμα προς την αρμόδια για τον έλεγχο υπηρεσία ΓΕΜΗ». Ο έλεγχος, όμως, δεν πρέπει και δεν μπορεί να είναι δειγματοληπτικός, όπως αναφέρει η διάταξη αυτή, διότι μπορεί να υπάρχουν</w:t>
      </w:r>
      <w:r>
        <w:rPr>
          <w:rFonts w:cstheme="minorHAnsi"/>
        </w:rPr>
        <w:t xml:space="preserve"> πλημμέλειες στη σύσταση των εταιρειών. Υπάρχει κίνδυνος για αθέμιτο ανταγωνισμό, να</w:t>
      </w:r>
      <w:r w:rsidR="00653AD6">
        <w:rPr>
          <w:rFonts w:cstheme="minorHAnsi"/>
        </w:rPr>
        <w:t xml:space="preserve"> </w:t>
      </w:r>
      <w:r w:rsidR="00DB67C0" w:rsidRPr="00316DD7">
        <w:rPr>
          <w:rFonts w:cstheme="minorHAnsi"/>
        </w:rPr>
        <w:t xml:space="preserve">δημιουργηθεί αίσθημα ανασφάλειας των συναλλαγών, αλλά και της εμπιστοσύνης των πολιτών προς τις εταιρείες και τελικά καταστρατήγηση του νόμου. </w:t>
      </w:r>
    </w:p>
    <w:p w:rsidR="00DB67C0" w:rsidRPr="00316DD7" w:rsidRDefault="00DB67C0" w:rsidP="00316DD7">
      <w:pPr>
        <w:spacing w:after="0" w:line="276" w:lineRule="auto"/>
        <w:ind w:firstLine="720"/>
        <w:contextualSpacing/>
        <w:jc w:val="both"/>
        <w:rPr>
          <w:rFonts w:cstheme="minorHAnsi"/>
        </w:rPr>
      </w:pPr>
      <w:r w:rsidRPr="00316DD7">
        <w:rPr>
          <w:rFonts w:cstheme="minorHAnsi"/>
        </w:rPr>
        <w:t>Το άρθρο 22</w:t>
      </w:r>
      <w:r w:rsidR="00B0078C" w:rsidRPr="00316DD7">
        <w:rPr>
          <w:rFonts w:cstheme="minorHAnsi"/>
        </w:rPr>
        <w:t>, παρ.</w:t>
      </w:r>
      <w:r w:rsidRPr="00316DD7">
        <w:rPr>
          <w:rFonts w:cstheme="minorHAnsi"/>
        </w:rPr>
        <w:t>6 αναφέρει</w:t>
      </w:r>
      <w:r w:rsidR="00B0078C" w:rsidRPr="00316DD7">
        <w:rPr>
          <w:rFonts w:cstheme="minorHAnsi"/>
        </w:rPr>
        <w:t>, ότι το πληροφοριακό σύστημα ΓΕΜΗ χορηγεί αυτομάτως ευρωπαϊκό μοναδικό π</w:t>
      </w:r>
      <w:r w:rsidRPr="00316DD7">
        <w:rPr>
          <w:rFonts w:cstheme="minorHAnsi"/>
        </w:rPr>
        <w:t xml:space="preserve">ιστοποιητικό </w:t>
      </w:r>
      <w:r w:rsidRPr="00316DD7">
        <w:rPr>
          <w:rFonts w:cstheme="minorHAnsi"/>
          <w:lang w:val="en-US"/>
        </w:rPr>
        <w:t>EUID</w:t>
      </w:r>
      <w:r w:rsidR="00B0078C" w:rsidRPr="00316DD7">
        <w:rPr>
          <w:rFonts w:cstheme="minorHAnsi"/>
        </w:rPr>
        <w:t xml:space="preserve">. Θα ήθελα </w:t>
      </w:r>
      <w:r w:rsidRPr="00316DD7">
        <w:rPr>
          <w:rFonts w:cstheme="minorHAnsi"/>
        </w:rPr>
        <w:t>να αναφέρω</w:t>
      </w:r>
      <w:r w:rsidR="00B0078C" w:rsidRPr="00316DD7">
        <w:rPr>
          <w:rFonts w:cstheme="minorHAnsi"/>
        </w:rPr>
        <w:t>,</w:t>
      </w:r>
      <w:r w:rsidRPr="00316DD7">
        <w:rPr>
          <w:rFonts w:cstheme="minorHAnsi"/>
        </w:rPr>
        <w:t xml:space="preserve"> ότι ένα τέτοιο μοναδικό πιστοποιητικό σε πανευρωπαϊκό επίπεδο θα έπρεπε και θα μπορούσε να εφαρμοστεί για την ηλεκτρονική συνταγογράφηση φαρμάκων σε πανευρωπαϊκό επίπεδο, για να αποφεύγονται </w:t>
      </w:r>
      <w:r w:rsidR="00B0078C" w:rsidRPr="00316DD7">
        <w:rPr>
          <w:rFonts w:cstheme="minorHAnsi"/>
        </w:rPr>
        <w:t>«</w:t>
      </w:r>
      <w:r w:rsidRPr="00316DD7">
        <w:rPr>
          <w:rFonts w:cstheme="minorHAnsi"/>
        </w:rPr>
        <w:t>ατασθαλίες</w:t>
      </w:r>
      <w:r w:rsidR="00B0078C" w:rsidRPr="00316DD7">
        <w:rPr>
          <w:rFonts w:cstheme="minorHAnsi"/>
        </w:rPr>
        <w:t>»</w:t>
      </w:r>
      <w:r w:rsidRPr="00316DD7">
        <w:rPr>
          <w:rFonts w:cstheme="minorHAnsi"/>
        </w:rPr>
        <w:t xml:space="preserve"> των φαρμακοβιομηχανιών. </w:t>
      </w:r>
    </w:p>
    <w:p w:rsidR="00DB67C0" w:rsidRPr="00316DD7" w:rsidRDefault="00DB67C0" w:rsidP="00316DD7">
      <w:pPr>
        <w:spacing w:after="0" w:line="276" w:lineRule="auto"/>
        <w:ind w:firstLine="720"/>
        <w:contextualSpacing/>
        <w:jc w:val="both"/>
        <w:rPr>
          <w:rFonts w:cstheme="minorHAnsi"/>
        </w:rPr>
      </w:pPr>
      <w:r w:rsidRPr="00316DD7">
        <w:rPr>
          <w:rFonts w:cstheme="minorHAnsi"/>
        </w:rPr>
        <w:t>Το άρθρο 51</w:t>
      </w:r>
      <w:r w:rsidR="00B0078C" w:rsidRPr="00316DD7">
        <w:rPr>
          <w:rFonts w:cstheme="minorHAnsi"/>
        </w:rPr>
        <w:t>,</w:t>
      </w:r>
      <w:r w:rsidRPr="00316DD7">
        <w:rPr>
          <w:rFonts w:cstheme="minorHAnsi"/>
        </w:rPr>
        <w:t xml:space="preserve"> αναφέρεται σε ποινικές διώξεις, παραδείγματος χάριν για τη μη έγκαιρη υποβολή οικονομικών στοιχείων. Μπορεί σε κάποιες περιπτώσεις αυτές οι κυρώσεις να είναι εξοντωτικές για τις επιχειρήσεις, διότι πρέπει να λάβουμε υπόψη μας ότι το επιχειρείν στην Ελλάδα αποτελείται</w:t>
      </w:r>
      <w:r w:rsidR="00B0078C" w:rsidRPr="00316DD7">
        <w:rPr>
          <w:rFonts w:cstheme="minorHAnsi"/>
        </w:rPr>
        <w:t>,</w:t>
      </w:r>
      <w:r w:rsidRPr="00316DD7">
        <w:rPr>
          <w:rFonts w:cstheme="minorHAnsi"/>
        </w:rPr>
        <w:t xml:space="preserve"> στη συντριπτική του πλειοψηφία</w:t>
      </w:r>
      <w:r w:rsidR="00B0078C" w:rsidRPr="00316DD7">
        <w:rPr>
          <w:rFonts w:cstheme="minorHAnsi"/>
        </w:rPr>
        <w:t>,</w:t>
      </w:r>
      <w:r w:rsidRPr="00316DD7">
        <w:rPr>
          <w:rFonts w:cstheme="minorHAnsi"/>
        </w:rPr>
        <w:t xml:space="preserve"> από μικρές και πολύ μικρές επιχειρήσεις. Το 97% των επιχειρήσεων απασχολεί έως εννέα εργαζόμενους στην Ελλάδα. </w:t>
      </w:r>
    </w:p>
    <w:p w:rsidR="00DB67C0" w:rsidRPr="00316DD7" w:rsidRDefault="00365D22" w:rsidP="00316DD7">
      <w:pPr>
        <w:spacing w:after="0" w:line="276" w:lineRule="auto"/>
        <w:ind w:firstLine="720"/>
        <w:contextualSpacing/>
        <w:jc w:val="both"/>
        <w:rPr>
          <w:rFonts w:cstheme="minorHAnsi"/>
        </w:rPr>
      </w:pPr>
      <w:r w:rsidRPr="00316DD7">
        <w:rPr>
          <w:rFonts w:cstheme="minorHAnsi"/>
        </w:rPr>
        <w:t xml:space="preserve">Κλείνοντας, να τονίσουμε, </w:t>
      </w:r>
      <w:r w:rsidR="00DB67C0" w:rsidRPr="00316DD7">
        <w:rPr>
          <w:rFonts w:cstheme="minorHAnsi"/>
        </w:rPr>
        <w:t>ότι το επάγγελμα του λογιστή το έχετε κάνει αβάσταχτο με όλα αυ</w:t>
      </w:r>
      <w:r w:rsidRPr="00316DD7">
        <w:rPr>
          <w:rFonts w:cstheme="minorHAnsi"/>
        </w:rPr>
        <w:t>τά που τους επιβάλλετε συνεχώς ν</w:t>
      </w:r>
      <w:r w:rsidR="00DB67C0" w:rsidRPr="00316DD7">
        <w:rPr>
          <w:rFonts w:cstheme="minorHAnsi"/>
        </w:rPr>
        <w:t xml:space="preserve">α κάνουν, με τον τεράστιο και συνεχώς αυξανόμενο όγκο δουλειάς, με τις προθεσμίες και τα πρόστιμα. </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Σας ευχαριστώ πολύ. </w:t>
      </w:r>
    </w:p>
    <w:p w:rsidR="00DB67C0" w:rsidRPr="00316DD7" w:rsidRDefault="00DB67C0" w:rsidP="00316DD7">
      <w:pPr>
        <w:spacing w:after="0" w:line="276" w:lineRule="auto"/>
        <w:ind w:firstLine="720"/>
        <w:contextualSpacing/>
        <w:jc w:val="both"/>
        <w:rPr>
          <w:rFonts w:cstheme="minorHAnsi"/>
          <w:b/>
        </w:rPr>
      </w:pPr>
      <w:r w:rsidRPr="00316DD7">
        <w:rPr>
          <w:rFonts w:cstheme="minorHAnsi"/>
          <w:b/>
        </w:rPr>
        <w:t>ΓΕΩΡΓΙΟΣ ΒΛΑΧΟΣ (Πρόεδρος της Επιτροπής):</w:t>
      </w:r>
      <w:r w:rsidRPr="00316DD7">
        <w:rPr>
          <w:rFonts w:cstheme="minorHAnsi"/>
        </w:rPr>
        <w:t xml:space="preserve"> </w:t>
      </w:r>
      <w:r w:rsidR="00365D22" w:rsidRPr="00316DD7">
        <w:rPr>
          <w:rFonts w:cstheme="minorHAnsi"/>
        </w:rPr>
        <w:t>Τον λόγο έχει ο κ. Φάμελλος.</w:t>
      </w:r>
    </w:p>
    <w:p w:rsidR="004954B4" w:rsidRPr="00316DD7" w:rsidRDefault="004954B4" w:rsidP="004954B4">
      <w:pPr>
        <w:spacing w:after="0" w:line="276" w:lineRule="auto"/>
        <w:ind w:firstLine="720"/>
        <w:contextualSpacing/>
        <w:jc w:val="both"/>
        <w:rPr>
          <w:rFonts w:cstheme="minorHAnsi"/>
        </w:rPr>
      </w:pPr>
      <w:r w:rsidRPr="00316DD7">
        <w:rPr>
          <w:rFonts w:cstheme="minorHAnsi"/>
          <w:b/>
        </w:rPr>
        <w:t>ΣΩΚΡΑΤΗΣ ΦΑΜΕΛΛΟΣ:</w:t>
      </w:r>
      <w:r w:rsidRPr="00316DD7">
        <w:rPr>
          <w:rFonts w:cstheme="minorHAnsi"/>
        </w:rPr>
        <w:t xml:space="preserve"> Ευχαριστώ πολύ, κύριε Πρόεδρε. </w:t>
      </w:r>
    </w:p>
    <w:p w:rsidR="004954B4" w:rsidRPr="00316DD7" w:rsidRDefault="004954B4" w:rsidP="004954B4">
      <w:pPr>
        <w:spacing w:after="0" w:line="276" w:lineRule="auto"/>
        <w:ind w:firstLine="720"/>
        <w:contextualSpacing/>
        <w:jc w:val="both"/>
        <w:rPr>
          <w:rFonts w:cstheme="minorHAnsi"/>
        </w:rPr>
      </w:pPr>
      <w:r w:rsidRPr="00316DD7">
        <w:rPr>
          <w:rFonts w:cstheme="minorHAnsi"/>
        </w:rPr>
        <w:t>Κύριε Υπουργέ, κυρίες και κύριοι Βουλευτές, λαμβάνω τον λόγο, ακούγοντας στη χθεσινή συνεδρίαση τον κ. Υπουργό να καταθέτει ακραίες ανακρίβειες, σχετικά με τα ζητήματα της ενεργειακής πολιτικής. Θεωρώ, λοιπόν, ότι είναι υποχρέωσή μου να αποκαταστήσω την πραγματικότητα, γιατί είναι</w:t>
      </w:r>
      <w:r>
        <w:rPr>
          <w:rFonts w:cstheme="minorHAnsi"/>
        </w:rPr>
        <w:t xml:space="preserve"> </w:t>
      </w:r>
      <w:r w:rsidRPr="00316DD7">
        <w:rPr>
          <w:rFonts w:cstheme="minorHAnsi"/>
        </w:rPr>
        <w:t xml:space="preserve">επικίνδυνο για τη χώρα μας να έχει έναν Υπουργό, κατά δήλωσή του Αναπτύξεως, που να μην γνωρίζει βασικά στοιχεία της ενεργειακής πολιτικής και είναι υποχρέωσή μας να στηρίξουμε τη χώρα και να αποκαταστήσουμε, τουλάχιστον, την αλήθεια και τα επιστημονικά δεδομένα. Όπως καταλαβαίνετε, είναι πολύ σοβαρό να μην γνωρίζει, αλλά ακόμη πιο επικίνδυνο είναι να διασπείρει και ψευδείς ειδήσεις. Δεν γνωρίζουμε, αν το κάνει καλοπροαίρετα ή κακοπροαίρετα, αλλά η αλήθεια μπορεί να είναι πολύ ξεκάθαρη για όλους μας. </w:t>
      </w:r>
    </w:p>
    <w:p w:rsidR="00660957" w:rsidRDefault="00660957" w:rsidP="00660957">
      <w:pPr>
        <w:spacing w:after="0" w:line="276" w:lineRule="auto"/>
        <w:ind w:firstLine="720"/>
        <w:contextualSpacing/>
        <w:jc w:val="both"/>
        <w:rPr>
          <w:rFonts w:cstheme="minorHAnsi"/>
        </w:rPr>
      </w:pPr>
      <w:r w:rsidRPr="00316DD7">
        <w:rPr>
          <w:rFonts w:cstheme="minorHAnsi"/>
        </w:rPr>
        <w:t>Θα ξεκινήσω, λοιπόν, και θα αποκαταστήσω έξι μύθους που και ο κ. Γεωργιάδης, αλλά και άλλα στελέχη της Κυβέρνησης προσπαθούν να δημιουργήσουν ως πραγματικότητα. Πρώτος μύθος είναι ότι η Ελλάδα βγήκε κερδισμένη από το τελευταίο Ευρωπαϊκό Συμβούλιο. Αυτό είναι ένα ψέμα. Η Ελλάδα έχασε μία μεγάλη ευκαιρία. Ηττήθηκε στο Ευρωπαϊκό Συμβούλιο της 25</w:t>
      </w:r>
      <w:r w:rsidRPr="00316DD7">
        <w:rPr>
          <w:rFonts w:cstheme="minorHAnsi"/>
          <w:vertAlign w:val="superscript"/>
        </w:rPr>
        <w:t>ης</w:t>
      </w:r>
      <w:r w:rsidRPr="00316DD7">
        <w:rPr>
          <w:rFonts w:cstheme="minorHAnsi"/>
        </w:rPr>
        <w:t xml:space="preserve"> Μαρτίου και δεν μας αρέσει καθόλου, γιατί εμείς θα θέλαμε να ενισχυθεί, ασχέτως με το ποιος την εκπροσώπησε. «Έσπασε» τη συμμαχία του Νότου, η Πορτογαλία και η Ισπανία κέρδισαν για τις χώρες τους εξαιρέσεις. Δεν έφθανε αυτό, αλλά το Ευρωπαϊκό Συμβούλιο στην πρώτη παράγραφο υπενθυμίζει και προτρέπει την Ελλάδα, ότι πρέπει να λάβει μέτρα που προτείνονται στην «εργαλειοθήκη» του Οκτωβρίου, ήτοι σημαίνει μείωση φορολογικού βάρους, ιδιαίτερα, στα καύσιμα και δεύτερον, ότι υποχρεούται πολιτικά και επιτρέπεται να φορολογήσει τα «ουρανοκατέβατα» κέρδη και να επιβάλλει διαχειριστικά «εργαλεία» για τον περιορισμό τους. Αυτό είναι γραμμένο στην απόφαση του Ευρωπαϊκού Συμβουλίου, στην πρώτη παράγραφο, την οποία μπορώ να</w:t>
      </w:r>
      <w:r>
        <w:rPr>
          <w:rFonts w:cstheme="minorHAnsi"/>
        </w:rPr>
        <w:t xml:space="preserve"> </w:t>
      </w:r>
      <w:r w:rsidRPr="00316DD7">
        <w:rPr>
          <w:rFonts w:cstheme="minorHAnsi"/>
        </w:rPr>
        <w:t>την καταθέσω στα Πρακτικά.</w:t>
      </w:r>
    </w:p>
    <w:p w:rsidR="00B36624" w:rsidRPr="00316DD7" w:rsidRDefault="00660957" w:rsidP="00653AD6">
      <w:pPr>
        <w:spacing w:after="0" w:line="276" w:lineRule="auto"/>
        <w:ind w:firstLine="720"/>
        <w:contextualSpacing/>
        <w:jc w:val="both"/>
        <w:rPr>
          <w:rFonts w:cstheme="minorHAnsi"/>
        </w:rPr>
      </w:pPr>
      <w:r w:rsidRPr="00316DD7">
        <w:rPr>
          <w:rFonts w:cstheme="minorHAnsi"/>
        </w:rPr>
        <w:t xml:space="preserve"> Άρα, αντί να συνταχθεί με την πρόταση της Ισπανίας και της Πορτογαλίας, που νομίζω είχε γίνει και μία σύσκεψη προετοιμασίας στην Ιταλία νωρίτερα και κέρδισε το</w:t>
      </w:r>
      <w:r w:rsidR="00653AD6">
        <w:rPr>
          <w:rFonts w:cstheme="minorHAnsi"/>
        </w:rPr>
        <w:t xml:space="preserve"> </w:t>
      </w:r>
      <w:r w:rsidR="00DB67C0" w:rsidRPr="00316DD7">
        <w:rPr>
          <w:rFonts w:cstheme="minorHAnsi"/>
        </w:rPr>
        <w:t>δικαίωμα αυτ</w:t>
      </w:r>
      <w:r w:rsidR="00B36624" w:rsidRPr="00316DD7">
        <w:rPr>
          <w:rFonts w:cstheme="minorHAnsi"/>
        </w:rPr>
        <w:t>ό, αποφάσισε ο κ.</w:t>
      </w:r>
      <w:r w:rsidR="00DB67C0" w:rsidRPr="00316DD7">
        <w:rPr>
          <w:rFonts w:cstheme="minorHAnsi"/>
        </w:rPr>
        <w:t xml:space="preserve"> Μητσοτάκης να μην τα βάλει στην Ελλάδα με το </w:t>
      </w:r>
      <w:r w:rsidR="00B36624" w:rsidRPr="00316DD7">
        <w:rPr>
          <w:rFonts w:cstheme="minorHAnsi"/>
        </w:rPr>
        <w:t>«</w:t>
      </w:r>
      <w:r w:rsidR="00DB67C0" w:rsidRPr="00316DD7">
        <w:rPr>
          <w:rFonts w:cstheme="minorHAnsi"/>
        </w:rPr>
        <w:t>καρτέλ</w:t>
      </w:r>
      <w:r w:rsidR="00B36624" w:rsidRPr="00316DD7">
        <w:rPr>
          <w:rFonts w:cstheme="minorHAnsi"/>
        </w:rPr>
        <w:t>»</w:t>
      </w:r>
      <w:r w:rsidR="00DB67C0" w:rsidRPr="00316DD7">
        <w:rPr>
          <w:rFonts w:cstheme="minorHAnsi"/>
        </w:rPr>
        <w:t xml:space="preserve"> της ενέργειας και να μη</w:t>
      </w:r>
      <w:r w:rsidR="00B36624" w:rsidRPr="00316DD7">
        <w:rPr>
          <w:rFonts w:cstheme="minorHAnsi"/>
        </w:rPr>
        <w:t>ν</w:t>
      </w:r>
      <w:r w:rsidR="00DB67C0" w:rsidRPr="00316DD7">
        <w:rPr>
          <w:rFonts w:cstheme="minorHAnsi"/>
        </w:rPr>
        <w:t xml:space="preserve"> στηρίξει τ</w:t>
      </w:r>
      <w:r w:rsidR="00B36624" w:rsidRPr="00316DD7">
        <w:rPr>
          <w:rFonts w:cstheme="minorHAnsi"/>
        </w:rPr>
        <w:t>ην οικονομία και την κοινωνία και α</w:t>
      </w:r>
      <w:r w:rsidR="00DB67C0" w:rsidRPr="00316DD7">
        <w:rPr>
          <w:rFonts w:cstheme="minorHAnsi"/>
        </w:rPr>
        <w:t xml:space="preserve">υτό είναι </w:t>
      </w:r>
      <w:r w:rsidR="00B36624" w:rsidRPr="00316DD7">
        <w:rPr>
          <w:rFonts w:cstheme="minorHAnsi"/>
        </w:rPr>
        <w:t xml:space="preserve">σημαντικό για την ανάπτυξη. Μάλιστα, </w:t>
      </w:r>
      <w:r w:rsidR="00DB67C0" w:rsidRPr="00316DD7">
        <w:rPr>
          <w:rFonts w:cstheme="minorHAnsi"/>
        </w:rPr>
        <w:t>επιτρέπει την επιβάρυνση της</w:t>
      </w:r>
      <w:r w:rsidR="00B36624" w:rsidRPr="00316DD7">
        <w:rPr>
          <w:rFonts w:cstheme="minorHAnsi"/>
        </w:rPr>
        <w:t xml:space="preserve"> οικονομίας, εφόσον αποδέχτηκε</w:t>
      </w:r>
      <w:r w:rsidR="00DB67C0" w:rsidRPr="00316DD7">
        <w:rPr>
          <w:rFonts w:cstheme="minorHAnsi"/>
        </w:rPr>
        <w:t xml:space="preserve"> τα </w:t>
      </w:r>
      <w:r w:rsidR="00B36624" w:rsidRPr="00316DD7">
        <w:rPr>
          <w:rFonts w:cstheme="minorHAnsi"/>
        </w:rPr>
        <w:t>«</w:t>
      </w:r>
      <w:r w:rsidR="00DB67C0" w:rsidRPr="00316DD7">
        <w:rPr>
          <w:rFonts w:cstheme="minorHAnsi"/>
        </w:rPr>
        <w:t>ουρανοκατέβατα</w:t>
      </w:r>
      <w:r w:rsidR="00B36624" w:rsidRPr="00316DD7">
        <w:rPr>
          <w:rFonts w:cstheme="minorHAnsi"/>
        </w:rPr>
        <w:t xml:space="preserve">» κέρδη στη Βουλή και μας είπε, </w:t>
      </w:r>
      <w:r w:rsidR="00DB67C0" w:rsidRPr="00316DD7">
        <w:rPr>
          <w:rFonts w:cstheme="minorHAnsi"/>
        </w:rPr>
        <w:t>ότι</w:t>
      </w:r>
      <w:r w:rsidR="00B36624" w:rsidRPr="00316DD7">
        <w:rPr>
          <w:rFonts w:cstheme="minorHAnsi"/>
        </w:rPr>
        <w:t>,</w:t>
      </w:r>
      <w:r w:rsidR="00DB67C0" w:rsidRPr="00316DD7">
        <w:rPr>
          <w:rFonts w:cstheme="minorHAnsi"/>
        </w:rPr>
        <w:t xml:space="preserve"> τουλάχιστον</w:t>
      </w:r>
      <w:r w:rsidR="00B36624" w:rsidRPr="00316DD7">
        <w:rPr>
          <w:rFonts w:cstheme="minorHAnsi"/>
        </w:rPr>
        <w:t>, εδώ και οκτώ</w:t>
      </w:r>
      <w:r w:rsidR="00DB67C0" w:rsidRPr="00316DD7">
        <w:rPr>
          <w:rFonts w:cstheme="minorHAnsi"/>
        </w:rPr>
        <w:t xml:space="preserve"> μήνες κάποιοι κερδίζουν </w:t>
      </w:r>
      <w:r w:rsidR="00B36624" w:rsidRPr="00316DD7">
        <w:rPr>
          <w:rFonts w:cstheme="minorHAnsi"/>
        </w:rPr>
        <w:t>«</w:t>
      </w:r>
      <w:r w:rsidR="00DB67C0" w:rsidRPr="00316DD7">
        <w:rPr>
          <w:rFonts w:cstheme="minorHAnsi"/>
        </w:rPr>
        <w:t>ουρανοκατέβατα</w:t>
      </w:r>
      <w:r w:rsidR="00B36624" w:rsidRPr="00316DD7">
        <w:rPr>
          <w:rFonts w:cstheme="minorHAnsi"/>
        </w:rPr>
        <w:t>»</w:t>
      </w:r>
      <w:r w:rsidR="00DB67C0" w:rsidRPr="00316DD7">
        <w:rPr>
          <w:rFonts w:cstheme="minorHAnsi"/>
        </w:rPr>
        <w:t xml:space="preserve"> και ο ίδιος το επιτρέπει. Άρα</w:t>
      </w:r>
      <w:r w:rsidR="00B36624" w:rsidRPr="00316DD7">
        <w:rPr>
          <w:rFonts w:cstheme="minorHAnsi"/>
        </w:rPr>
        <w:t>, είναι αμελής και</w:t>
      </w:r>
      <w:r w:rsidR="00DB67C0" w:rsidRPr="00316DD7">
        <w:rPr>
          <w:rFonts w:cstheme="minorHAnsi"/>
        </w:rPr>
        <w:t xml:space="preserve"> ανεπαρκής και ο ίδιος. </w:t>
      </w:r>
    </w:p>
    <w:p w:rsidR="00DB67C0" w:rsidRPr="00316DD7" w:rsidRDefault="00DB67C0" w:rsidP="00316DD7">
      <w:pPr>
        <w:spacing w:after="0" w:line="276" w:lineRule="auto"/>
        <w:ind w:firstLine="720"/>
        <w:contextualSpacing/>
        <w:jc w:val="both"/>
        <w:rPr>
          <w:rFonts w:cstheme="minorHAnsi"/>
        </w:rPr>
      </w:pPr>
      <w:r w:rsidRPr="00316DD7">
        <w:rPr>
          <w:rFonts w:cstheme="minorHAnsi"/>
        </w:rPr>
        <w:t>Το ερώτημα</w:t>
      </w:r>
      <w:r w:rsidR="00B36624" w:rsidRPr="00316DD7">
        <w:rPr>
          <w:rFonts w:cstheme="minorHAnsi"/>
        </w:rPr>
        <w:t>, λοιπόν,</w:t>
      </w:r>
      <w:r w:rsidRPr="00316DD7">
        <w:rPr>
          <w:rFonts w:cstheme="minorHAnsi"/>
        </w:rPr>
        <w:t xml:space="preserve"> είναι</w:t>
      </w:r>
      <w:r w:rsidR="00B36624" w:rsidRPr="00316DD7">
        <w:rPr>
          <w:rFonts w:cstheme="minorHAnsi"/>
        </w:rPr>
        <w:t>,</w:t>
      </w:r>
      <w:r w:rsidRPr="00316DD7">
        <w:rPr>
          <w:rFonts w:cstheme="minorHAnsi"/>
        </w:rPr>
        <w:t xml:space="preserve"> αφού τώρα κατάλαβε</w:t>
      </w:r>
      <w:r w:rsidR="00B36624" w:rsidRPr="00316DD7">
        <w:rPr>
          <w:rFonts w:cstheme="minorHAnsi"/>
        </w:rPr>
        <w:t>,</w:t>
      </w:r>
      <w:r w:rsidRPr="00316DD7">
        <w:rPr>
          <w:rFonts w:cstheme="minorHAnsi"/>
        </w:rPr>
        <w:t xml:space="preserve"> </w:t>
      </w:r>
      <w:r w:rsidR="00B36624" w:rsidRPr="00316DD7">
        <w:rPr>
          <w:rFonts w:cstheme="minorHAnsi"/>
        </w:rPr>
        <w:t>ότι υπάρχουν «</w:t>
      </w:r>
      <w:r w:rsidRPr="00316DD7">
        <w:rPr>
          <w:rFonts w:cstheme="minorHAnsi"/>
        </w:rPr>
        <w:t>ουρανοκατέβατα</w:t>
      </w:r>
      <w:r w:rsidR="00B36624" w:rsidRPr="00316DD7">
        <w:rPr>
          <w:rFonts w:cstheme="minorHAnsi"/>
        </w:rPr>
        <w:t>»</w:t>
      </w:r>
      <w:r w:rsidR="00316DD7">
        <w:rPr>
          <w:rFonts w:cstheme="minorHAnsi"/>
        </w:rPr>
        <w:t xml:space="preserve"> </w:t>
      </w:r>
      <w:r w:rsidRPr="00316DD7">
        <w:rPr>
          <w:rFonts w:cstheme="minorHAnsi"/>
        </w:rPr>
        <w:t xml:space="preserve">κέρδη </w:t>
      </w:r>
      <w:r w:rsidR="00B36624" w:rsidRPr="00316DD7">
        <w:rPr>
          <w:rFonts w:cstheme="minorHAnsi"/>
        </w:rPr>
        <w:t>-</w:t>
      </w:r>
      <w:r w:rsidRPr="00316DD7">
        <w:rPr>
          <w:rFonts w:cstheme="minorHAnsi"/>
        </w:rPr>
        <w:t>και αυτό αφορά</w:t>
      </w:r>
      <w:r w:rsidR="00B36624" w:rsidRPr="00316DD7">
        <w:rPr>
          <w:rFonts w:cstheme="minorHAnsi"/>
        </w:rPr>
        <w:t xml:space="preserve"> και τον Υπουργό Ανάπτυξης-</w:t>
      </w:r>
      <w:r w:rsidRPr="00316DD7">
        <w:rPr>
          <w:rFonts w:cstheme="minorHAnsi"/>
        </w:rPr>
        <w:t xml:space="preserve"> για ποιο</w:t>
      </w:r>
      <w:r w:rsidR="00B36624" w:rsidRPr="00316DD7">
        <w:rPr>
          <w:rFonts w:cstheme="minorHAnsi"/>
        </w:rPr>
        <w:t>ν</w:t>
      </w:r>
      <w:r w:rsidRPr="00316DD7">
        <w:rPr>
          <w:rFonts w:cstheme="minorHAnsi"/>
        </w:rPr>
        <w:t xml:space="preserve"> λόγο δεν επιβάλλει υποχρεωτικό ποσοστό διμερών προθεσμιακών συμβολαίων, που η ΡΑΕ διαπιστώνει ότι λείπουν στην Ελλάδα; Και αυτή καθυστερημένα</w:t>
      </w:r>
      <w:r w:rsidR="00B36624" w:rsidRPr="00316DD7">
        <w:rPr>
          <w:rFonts w:cstheme="minorHAnsi"/>
        </w:rPr>
        <w:t>, βέβαια. Τ</w:t>
      </w:r>
      <w:r w:rsidRPr="00316DD7">
        <w:rPr>
          <w:rFonts w:cstheme="minorHAnsi"/>
        </w:rPr>
        <w:t>ο έχουν κάνει και άλλες χώρες</w:t>
      </w:r>
      <w:r w:rsidR="00B36624" w:rsidRPr="00316DD7">
        <w:rPr>
          <w:rFonts w:cstheme="minorHAnsi"/>
        </w:rPr>
        <w:t>,</w:t>
      </w:r>
      <w:r w:rsidRPr="00316DD7">
        <w:rPr>
          <w:rFonts w:cstheme="minorHAnsi"/>
        </w:rPr>
        <w:t xml:space="preserve"> πρόσφατα και υποχρεωτικά, στη Γερμανία μπορεί να φθάνει το 80%, στη Ρουμανί</w:t>
      </w:r>
      <w:r w:rsidR="00B36624" w:rsidRPr="00316DD7">
        <w:rPr>
          <w:rFonts w:cstheme="minorHAnsi"/>
        </w:rPr>
        <w:t>α νομοθετήθηκε πρόσφατα στο 40%. Γ</w:t>
      </w:r>
      <w:r w:rsidRPr="00316DD7">
        <w:rPr>
          <w:rFonts w:cstheme="minorHAnsi"/>
        </w:rPr>
        <w:t>ια ποιο</w:t>
      </w:r>
      <w:r w:rsidR="00B36624" w:rsidRPr="00316DD7">
        <w:rPr>
          <w:rFonts w:cstheme="minorHAnsi"/>
        </w:rPr>
        <w:t>ν</w:t>
      </w:r>
      <w:r w:rsidRPr="00316DD7">
        <w:rPr>
          <w:rFonts w:cstheme="minorHAnsi"/>
        </w:rPr>
        <w:t xml:space="preserve"> λόγο να μην υπάρχει ασφάλεια, επίσης, για </w:t>
      </w:r>
      <w:r w:rsidR="00B36624" w:rsidRPr="00316DD7">
        <w:rPr>
          <w:rFonts w:cstheme="minorHAnsi"/>
        </w:rPr>
        <w:t>τη βιομηχανία</w:t>
      </w:r>
      <w:r w:rsidR="00316DD7">
        <w:rPr>
          <w:rFonts w:cstheme="minorHAnsi"/>
        </w:rPr>
        <w:t xml:space="preserve"> </w:t>
      </w:r>
      <w:r w:rsidR="00B36624" w:rsidRPr="00316DD7">
        <w:rPr>
          <w:rFonts w:cstheme="minorHAnsi"/>
        </w:rPr>
        <w:t>ασφάλεια, για τη</w:t>
      </w:r>
      <w:r w:rsidRPr="00316DD7">
        <w:rPr>
          <w:rFonts w:cstheme="minorHAnsi"/>
        </w:rPr>
        <w:t xml:space="preserve"> μεγάλη παραγωγή; </w:t>
      </w:r>
    </w:p>
    <w:p w:rsidR="00DB67C0" w:rsidRPr="00316DD7" w:rsidRDefault="00DB67C0" w:rsidP="00316DD7">
      <w:pPr>
        <w:spacing w:after="0" w:line="276" w:lineRule="auto"/>
        <w:ind w:firstLine="720"/>
        <w:contextualSpacing/>
        <w:jc w:val="both"/>
        <w:rPr>
          <w:rFonts w:cstheme="minorHAnsi"/>
        </w:rPr>
      </w:pPr>
      <w:r w:rsidRPr="00316DD7">
        <w:rPr>
          <w:rFonts w:cstheme="minorHAnsi"/>
        </w:rPr>
        <w:t>Δεύτερο ερώτημα, αφού κατάλαβε</w:t>
      </w:r>
      <w:r w:rsidR="00B36624" w:rsidRPr="00316DD7">
        <w:rPr>
          <w:rFonts w:cstheme="minorHAnsi"/>
        </w:rPr>
        <w:t>,</w:t>
      </w:r>
      <w:r w:rsidRPr="00316DD7">
        <w:rPr>
          <w:rFonts w:cstheme="minorHAnsi"/>
        </w:rPr>
        <w:t xml:space="preserve"> ότι υπάρχουν </w:t>
      </w:r>
      <w:r w:rsidR="00B36624" w:rsidRPr="00316DD7">
        <w:rPr>
          <w:rFonts w:cstheme="minorHAnsi"/>
        </w:rPr>
        <w:t>«</w:t>
      </w:r>
      <w:r w:rsidRPr="00316DD7">
        <w:rPr>
          <w:rFonts w:cstheme="minorHAnsi"/>
        </w:rPr>
        <w:t>ουρανοκατέβατα</w:t>
      </w:r>
      <w:r w:rsidR="00B36624" w:rsidRPr="00316DD7">
        <w:rPr>
          <w:rFonts w:cstheme="minorHAnsi"/>
        </w:rPr>
        <w:t>»</w:t>
      </w:r>
      <w:r w:rsidRPr="00316DD7">
        <w:rPr>
          <w:rFonts w:cstheme="minorHAnsi"/>
        </w:rPr>
        <w:t xml:space="preserve"> κέρδη και προτείνει πλαφόν στη χονδρεμπορική του αερίου, γιατί δεν βάζει πλαφόν στην ελληνική χ</w:t>
      </w:r>
      <w:r w:rsidR="00B36624" w:rsidRPr="00316DD7">
        <w:rPr>
          <w:rFonts w:cstheme="minorHAnsi"/>
        </w:rPr>
        <w:t>ονδρεμπορική ενέργειας ρεύματος</w:t>
      </w:r>
      <w:r w:rsidRPr="00316DD7">
        <w:rPr>
          <w:rFonts w:cstheme="minorHAnsi"/>
        </w:rPr>
        <w:t xml:space="preserve"> που επιτρέπεται να παράγουν από τις διάφορες πηγές ενέργειας</w:t>
      </w:r>
      <w:r w:rsidR="00B36624" w:rsidRPr="00316DD7">
        <w:rPr>
          <w:rFonts w:cstheme="minorHAnsi"/>
        </w:rPr>
        <w:t>,</w:t>
      </w:r>
      <w:r w:rsidRPr="00316DD7">
        <w:rPr>
          <w:rFonts w:cstheme="minorHAnsi"/>
        </w:rPr>
        <w:t xml:space="preserve"> εντ</w:t>
      </w:r>
      <w:r w:rsidR="00B36624" w:rsidRPr="00316DD7">
        <w:rPr>
          <w:rFonts w:cstheme="minorHAnsi"/>
        </w:rPr>
        <w:t xml:space="preserve">ός του ευρωπαϊκού πλαισίου -αυτά που σας λέω είναι </w:t>
      </w:r>
      <w:r w:rsidRPr="00316DD7">
        <w:rPr>
          <w:rFonts w:cstheme="minorHAnsi"/>
        </w:rPr>
        <w:t>βασικές αρχές του ανταγωνισμού</w:t>
      </w:r>
      <w:r w:rsidR="00B36624" w:rsidRPr="00316DD7">
        <w:rPr>
          <w:rFonts w:cstheme="minorHAnsi"/>
        </w:rPr>
        <w:t>-</w:t>
      </w:r>
      <w:r w:rsidRPr="00316DD7">
        <w:rPr>
          <w:rFonts w:cstheme="minorHAnsi"/>
        </w:rPr>
        <w:t xml:space="preserve"> και να επιβάλει 3% με</w:t>
      </w:r>
      <w:r w:rsidR="00B36624" w:rsidRPr="00316DD7">
        <w:rPr>
          <w:rFonts w:cstheme="minorHAnsi"/>
        </w:rPr>
        <w:t xml:space="preserve"> 4% κέρδος, όχι 100% κέρδος πριν τη χονδρεμπορική. Τ</w:t>
      </w:r>
      <w:r w:rsidRPr="00316DD7">
        <w:rPr>
          <w:rFonts w:cstheme="minorHAnsi"/>
        </w:rPr>
        <w:t>ο επιτρέπει</w:t>
      </w:r>
      <w:r w:rsidR="00B36624" w:rsidRPr="00316DD7">
        <w:rPr>
          <w:rFonts w:cstheme="minorHAnsi"/>
        </w:rPr>
        <w:t>, όμως. Α</w:t>
      </w:r>
      <w:r w:rsidRPr="00316DD7">
        <w:rPr>
          <w:rFonts w:cstheme="minorHAnsi"/>
        </w:rPr>
        <w:t>υτό είναι αρχές ανταγωνισμού;</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 Δεύτερος μύθος, η Ισπανία και η Πορτογαλία κέρδισαν την εξαίρεση</w:t>
      </w:r>
      <w:r w:rsidR="00B36624" w:rsidRPr="00316DD7">
        <w:rPr>
          <w:rFonts w:cstheme="minorHAnsi"/>
        </w:rPr>
        <w:t>,</w:t>
      </w:r>
      <w:r w:rsidRPr="00316DD7">
        <w:rPr>
          <w:rFonts w:cstheme="minorHAnsi"/>
        </w:rPr>
        <w:t xml:space="preserve"> γιατί έχουν υψηλό ποσοστό ΑΠΕ. Αυτό ήταν τραγική ανακρίβεια.</w:t>
      </w:r>
      <w:r w:rsidR="00B36624" w:rsidRPr="00316DD7">
        <w:rPr>
          <w:rFonts w:cstheme="minorHAnsi"/>
        </w:rPr>
        <w:t xml:space="preserve"> Ε</w:t>
      </w:r>
      <w:r w:rsidRPr="00316DD7">
        <w:rPr>
          <w:rFonts w:cstheme="minorHAnsi"/>
        </w:rPr>
        <w:t>ίπε χθες</w:t>
      </w:r>
      <w:r w:rsidR="00B36624" w:rsidRPr="00316DD7">
        <w:rPr>
          <w:rFonts w:cstheme="minorHAnsi"/>
        </w:rPr>
        <w:t xml:space="preserve"> ο Υπουργός, ότι «η</w:t>
      </w:r>
      <w:r w:rsidRPr="00316DD7">
        <w:rPr>
          <w:rFonts w:cstheme="minorHAnsi"/>
        </w:rPr>
        <w:t xml:space="preserve"> Ισπανία έχει ποσοστό ΑΠΕ 80%</w:t>
      </w:r>
      <w:r w:rsidR="00B36624" w:rsidRPr="00316DD7">
        <w:rPr>
          <w:rFonts w:cstheme="minorHAnsi"/>
        </w:rPr>
        <w:t>, γι’</w:t>
      </w:r>
      <w:r w:rsidRPr="00316DD7">
        <w:rPr>
          <w:rFonts w:cstheme="minorHAnsi"/>
        </w:rPr>
        <w:t xml:space="preserve"> αυτό κέρδισε εξαίρεση και η Ελλάδα έχει 30%». </w:t>
      </w:r>
    </w:p>
    <w:p w:rsidR="00DB67C0" w:rsidRPr="00316DD7" w:rsidRDefault="00B36624" w:rsidP="00316DD7">
      <w:pPr>
        <w:spacing w:after="0" w:line="276" w:lineRule="auto"/>
        <w:ind w:firstLine="720"/>
        <w:contextualSpacing/>
        <w:jc w:val="both"/>
        <w:rPr>
          <w:rFonts w:cstheme="minorHAnsi"/>
        </w:rPr>
      </w:pPr>
      <w:r w:rsidRPr="00316DD7">
        <w:rPr>
          <w:rFonts w:cstheme="minorHAnsi"/>
        </w:rPr>
        <w:t xml:space="preserve">Εγώ, λοιπόν, </w:t>
      </w:r>
      <w:r w:rsidR="00DB67C0" w:rsidRPr="00316DD7">
        <w:rPr>
          <w:rFonts w:cstheme="minorHAnsi"/>
        </w:rPr>
        <w:t>σας λέω</w:t>
      </w:r>
      <w:r w:rsidRPr="00316DD7">
        <w:rPr>
          <w:rFonts w:cstheme="minorHAnsi"/>
        </w:rPr>
        <w:t>,</w:t>
      </w:r>
      <w:r w:rsidR="00DB67C0" w:rsidRPr="00316DD7">
        <w:rPr>
          <w:rFonts w:cstheme="minorHAnsi"/>
        </w:rPr>
        <w:t xml:space="preserve"> ότι τα επίσημα στοιχεία του 2021 και τα έχουμε γραπτά</w:t>
      </w:r>
      <w:r w:rsidRPr="00316DD7">
        <w:rPr>
          <w:rFonts w:cstheme="minorHAnsi"/>
        </w:rPr>
        <w:t>,</w:t>
      </w:r>
      <w:r w:rsidR="00DB67C0" w:rsidRPr="00316DD7">
        <w:rPr>
          <w:rFonts w:cstheme="minorHAnsi"/>
        </w:rPr>
        <w:t xml:space="preserve"> προφανώς, λένε ότι η Ισπανία έχει 46,6% και η Ελλάδα 35%. Για ποιο</w:t>
      </w:r>
      <w:r w:rsidR="005A684E" w:rsidRPr="00316DD7">
        <w:rPr>
          <w:rFonts w:cstheme="minorHAnsi"/>
        </w:rPr>
        <w:t>ν</w:t>
      </w:r>
      <w:r w:rsidR="00DB67C0" w:rsidRPr="00316DD7">
        <w:rPr>
          <w:rFonts w:cstheme="minorHAnsi"/>
        </w:rPr>
        <w:t xml:space="preserve"> λόγο ο Υπουργός είπε ένα διπλάσιο νούμερο</w:t>
      </w:r>
      <w:r w:rsidR="005A684E" w:rsidRPr="00316DD7">
        <w:rPr>
          <w:rFonts w:cstheme="minorHAnsi"/>
        </w:rPr>
        <w:t xml:space="preserve">, γιατί </w:t>
      </w:r>
      <w:r w:rsidR="00DB67C0" w:rsidRPr="00316DD7">
        <w:rPr>
          <w:rFonts w:cstheme="minorHAnsi"/>
        </w:rPr>
        <w:t xml:space="preserve">το 46% με </w:t>
      </w:r>
      <w:r w:rsidR="005A684E" w:rsidRPr="00316DD7">
        <w:rPr>
          <w:rFonts w:cstheme="minorHAnsi"/>
        </w:rPr>
        <w:t>το</w:t>
      </w:r>
      <w:r w:rsidR="00316DD7">
        <w:rPr>
          <w:rFonts w:cstheme="minorHAnsi"/>
        </w:rPr>
        <w:t xml:space="preserve"> </w:t>
      </w:r>
      <w:r w:rsidR="005A684E" w:rsidRPr="00316DD7">
        <w:rPr>
          <w:rFonts w:cstheme="minorHAnsi"/>
        </w:rPr>
        <w:t>80% δεν έχουν καμία σχέση; Γ</w:t>
      </w:r>
      <w:r w:rsidR="00DB67C0" w:rsidRPr="00316DD7">
        <w:rPr>
          <w:rFonts w:cstheme="minorHAnsi"/>
        </w:rPr>
        <w:t>ια να παραπλανήσει; Για να δικαιολ</w:t>
      </w:r>
      <w:r w:rsidR="005A684E" w:rsidRPr="00316DD7">
        <w:rPr>
          <w:rFonts w:cstheme="minorHAnsi"/>
        </w:rPr>
        <w:t>ογήσει την ανεπάρκεια του κ. Μητσοτάκη, που δεν διεκδίκησε για τη χώρα μας; Όποιος κ</w:t>
      </w:r>
      <w:r w:rsidR="00DB67C0" w:rsidRPr="00316DD7">
        <w:rPr>
          <w:rFonts w:cstheme="minorHAnsi"/>
        </w:rPr>
        <w:t xml:space="preserve">ι αν είναι ο λόγος τα νούμερα είναι αυτά. Δεν </w:t>
      </w:r>
      <w:r w:rsidR="005A684E" w:rsidRPr="00316DD7">
        <w:rPr>
          <w:rFonts w:cstheme="minorHAnsi"/>
        </w:rPr>
        <w:t>υπάρχει, λοιπόν, δικαιολογία. Μ</w:t>
      </w:r>
      <w:r w:rsidR="00DB67C0" w:rsidRPr="00316DD7">
        <w:rPr>
          <w:rFonts w:cstheme="minorHAnsi"/>
        </w:rPr>
        <w:t>άλιστα</w:t>
      </w:r>
      <w:r w:rsidR="005A684E" w:rsidRPr="00316DD7">
        <w:rPr>
          <w:rFonts w:cstheme="minorHAnsi"/>
        </w:rPr>
        <w:t>, στο κείμενο της α</w:t>
      </w:r>
      <w:r w:rsidR="00DB67C0" w:rsidRPr="00316DD7">
        <w:rPr>
          <w:rFonts w:cstheme="minorHAnsi"/>
        </w:rPr>
        <w:t>πόφασης του Ευρωπαϊκού Συμβουλίου δεν αναγράφεται η γεωγραφική εξ</w:t>
      </w:r>
      <w:r w:rsidR="005A684E" w:rsidRPr="00316DD7">
        <w:rPr>
          <w:rFonts w:cstheme="minorHAnsi"/>
        </w:rPr>
        <w:t xml:space="preserve">αίρεση Ισπανίας και Πορτογαλίας. Άρα, </w:t>
      </w:r>
      <w:r w:rsidR="00DB67C0" w:rsidRPr="00316DD7">
        <w:rPr>
          <w:rFonts w:cstheme="minorHAnsi"/>
        </w:rPr>
        <w:t>και η Ελλάδα μπορεί να τα διεκδικήσει. Για ποιο</w:t>
      </w:r>
      <w:r w:rsidR="005A684E" w:rsidRPr="00316DD7">
        <w:rPr>
          <w:rFonts w:cstheme="minorHAnsi"/>
        </w:rPr>
        <w:t>ν</w:t>
      </w:r>
      <w:r w:rsidR="00DB67C0" w:rsidRPr="00316DD7">
        <w:rPr>
          <w:rFonts w:cstheme="minorHAnsi"/>
        </w:rPr>
        <w:t xml:space="preserve"> λόγο η κυρία φον ντερ </w:t>
      </w:r>
      <w:proofErr w:type="spellStart"/>
      <w:r w:rsidR="00DB67C0" w:rsidRPr="00316DD7">
        <w:rPr>
          <w:rFonts w:cstheme="minorHAnsi"/>
        </w:rPr>
        <w:t>Λάιεν</w:t>
      </w:r>
      <w:proofErr w:type="spellEnd"/>
      <w:r w:rsidR="00DB67C0" w:rsidRPr="00316DD7">
        <w:rPr>
          <w:rFonts w:cstheme="minorHAnsi"/>
        </w:rPr>
        <w:t>, είπε μόνο</w:t>
      </w:r>
      <w:r w:rsidR="00316DD7">
        <w:rPr>
          <w:rFonts w:cstheme="minorHAnsi"/>
        </w:rPr>
        <w:t xml:space="preserve"> </w:t>
      </w:r>
      <w:r w:rsidR="00DB67C0" w:rsidRPr="00316DD7">
        <w:rPr>
          <w:rFonts w:cstheme="minorHAnsi"/>
        </w:rPr>
        <w:t>Ισπανία και</w:t>
      </w:r>
      <w:r w:rsidR="00316DD7">
        <w:rPr>
          <w:rFonts w:cstheme="minorHAnsi"/>
        </w:rPr>
        <w:t xml:space="preserve"> </w:t>
      </w:r>
      <w:r w:rsidR="00DB67C0" w:rsidRPr="00316DD7">
        <w:rPr>
          <w:rFonts w:cstheme="minorHAnsi"/>
        </w:rPr>
        <w:t>Πορτογαλία</w:t>
      </w:r>
      <w:r w:rsidR="005A684E" w:rsidRPr="00316DD7">
        <w:rPr>
          <w:rFonts w:cstheme="minorHAnsi"/>
        </w:rPr>
        <w:t xml:space="preserve">; Αυτό είναι ένα σοβαρό ζήτημα. Υπάρχει συγκεκριμένη πρόταση. </w:t>
      </w:r>
      <w:r w:rsidR="00DB67C0" w:rsidRPr="00316DD7">
        <w:rPr>
          <w:rFonts w:cstheme="minorHAnsi"/>
        </w:rPr>
        <w:t>Υπήρχαν συγκεκριμένες ρυθμίσεις. Η Ελλάδα δεν ζήτη</w:t>
      </w:r>
      <w:r w:rsidR="005A684E" w:rsidRPr="00316DD7">
        <w:rPr>
          <w:rFonts w:cstheme="minorHAnsi"/>
        </w:rPr>
        <w:t>σε καμία εξαίρεση, αλλά πως να</w:t>
      </w:r>
      <w:r w:rsidR="00DB67C0" w:rsidRPr="00316DD7">
        <w:rPr>
          <w:rFonts w:cstheme="minorHAnsi"/>
        </w:rPr>
        <w:t xml:space="preserve"> ζητήσει</w:t>
      </w:r>
      <w:r w:rsidR="005A684E" w:rsidRPr="00316DD7">
        <w:rPr>
          <w:rFonts w:cstheme="minorHAnsi"/>
        </w:rPr>
        <w:t xml:space="preserve">, αφού </w:t>
      </w:r>
      <w:r w:rsidR="00DB67C0" w:rsidRPr="00316DD7">
        <w:rPr>
          <w:rFonts w:cstheme="minorHAnsi"/>
        </w:rPr>
        <w:t xml:space="preserve">δεν εφαρμόζετε τους κανόνες </w:t>
      </w:r>
      <w:r w:rsidR="005A684E" w:rsidRPr="00316DD7">
        <w:rPr>
          <w:rFonts w:cstheme="minorHAnsi"/>
        </w:rPr>
        <w:t>του υγιούς ανταγωνισμού</w:t>
      </w:r>
      <w:r w:rsidR="00DB67C0" w:rsidRPr="00316DD7">
        <w:rPr>
          <w:rFonts w:cstheme="minorHAnsi"/>
        </w:rPr>
        <w:t xml:space="preserve">; </w:t>
      </w:r>
    </w:p>
    <w:p w:rsidR="005A684E" w:rsidRPr="00316DD7" w:rsidRDefault="005A684E" w:rsidP="00316DD7">
      <w:pPr>
        <w:spacing w:after="0" w:line="276" w:lineRule="auto"/>
        <w:ind w:firstLine="720"/>
        <w:contextualSpacing/>
        <w:jc w:val="both"/>
        <w:rPr>
          <w:rFonts w:cstheme="minorHAnsi"/>
        </w:rPr>
      </w:pPr>
      <w:r w:rsidRPr="00316DD7">
        <w:rPr>
          <w:rFonts w:cstheme="minorHAnsi"/>
        </w:rPr>
        <w:t>Τρίτος μύθος, ότι ο</w:t>
      </w:r>
      <w:r w:rsidR="00DB67C0" w:rsidRPr="00316DD7">
        <w:rPr>
          <w:rFonts w:cstheme="minorHAnsi"/>
        </w:rPr>
        <w:t>ι Ανανεώσιμες Πηγές Ενέργειας στην Ελλάδα δεν προχωρούν</w:t>
      </w:r>
      <w:r w:rsidRPr="00316DD7">
        <w:rPr>
          <w:rFonts w:cstheme="minorHAnsi"/>
        </w:rPr>
        <w:t>,</w:t>
      </w:r>
      <w:r w:rsidR="00DB67C0" w:rsidRPr="00316DD7">
        <w:rPr>
          <w:rFonts w:cstheme="minorHAnsi"/>
        </w:rPr>
        <w:t xml:space="preserve"> γιατί φταίει ο</w:t>
      </w:r>
      <w:r w:rsidR="00316DD7">
        <w:rPr>
          <w:rFonts w:cstheme="minorHAnsi"/>
        </w:rPr>
        <w:t xml:space="preserve"> </w:t>
      </w:r>
      <w:r w:rsidR="00DB67C0" w:rsidRPr="00316DD7">
        <w:rPr>
          <w:rFonts w:cstheme="minorHAnsi"/>
        </w:rPr>
        <w:t>ΣΥΡΙΖΑ.</w:t>
      </w:r>
      <w:r w:rsidRPr="00316DD7">
        <w:rPr>
          <w:rFonts w:cstheme="minorHAnsi"/>
        </w:rPr>
        <w:t xml:space="preserve"> Το 2015, η Κυβέρνηση του ΣΥΡΙΖΑ παρέλαβε μία τραγική κατάσταση, σε ότι αφορά στις ΑΠΕ, ένα «πάγωμα» επενδύσεων και ένα χαμηλό ποσοστό, περίπου, στο 15%. Η Κυβέρνηση του ΣΥΡΙΖΑ παρέδωσε τον Ιούνιο του 2019, ποσοστό 19,6% από Ανανεώσιμες Πηγές Ενέργειας στην ακαθάριστη τελική κατανάλωση ενέργειας. Ο στόχος της Ελλάδας από την Ευρώπη για το 2020 ήταν 18%. Είχαμε υπερκαλύψει τον στόχο των Ανανεώσιμων Πηγών Ενέργειας, γιατί λέτε μεγάλα λόγια, αλλά δεν ισχύουν. Δεν θέλω να πω καμία λέξη που να απεικονίζει την πραγματικότητα του λόγου του κ. Γεωργιάδη, για να μην του δώσω δικαίωμα, επί του ηθικού. Λέω, λοιπόν, 19,6% παρέδωσε ο ΣΥΡΙΖΑ, πάνω από τον ελληνικό στόχο της Ευρώπης για το 2020. </w:t>
      </w:r>
    </w:p>
    <w:p w:rsidR="005A684E" w:rsidRPr="00316DD7" w:rsidRDefault="005A684E" w:rsidP="00316DD7">
      <w:pPr>
        <w:spacing w:after="0" w:line="276" w:lineRule="auto"/>
        <w:ind w:firstLine="720"/>
        <w:contextualSpacing/>
        <w:jc w:val="both"/>
        <w:rPr>
          <w:rFonts w:cstheme="minorHAnsi"/>
        </w:rPr>
      </w:pPr>
      <w:r w:rsidRPr="00316DD7">
        <w:rPr>
          <w:rFonts w:cstheme="minorHAnsi"/>
        </w:rPr>
        <w:t>Δεύτερον, παραδώσαμε πλεονασματικό τον λογαριασμό των ΑΠΕ που χρηματοδοτεί τις ΑΠΕ, που τον παραλάβαμε τραγικά ελλειμματικό. Δεν πλήρωνε η Κυβέρνηση Σαμαρά-</w:t>
      </w:r>
      <w:r w:rsidRPr="00316DD7">
        <w:rPr>
          <w:rFonts w:cstheme="minorHAnsi"/>
        </w:rPr>
        <w:lastRenderedPageBreak/>
        <w:t xml:space="preserve">Βενιζέλου και είχαμε έλλειμμα εκατοντάδες εκατομμύρια ευρώ στον λογαριασμό των ΑΠΕ και τον κάναμε θετικό και τον παραδώσαμε, για να χρηματοδοτούνται έργα Ανανεώσιμων Πηγών Ενέργειας. </w:t>
      </w:r>
    </w:p>
    <w:p w:rsidR="005006F7" w:rsidRPr="00316DD7" w:rsidRDefault="005006F7" w:rsidP="005006F7">
      <w:pPr>
        <w:spacing w:after="0" w:line="276" w:lineRule="auto"/>
        <w:ind w:firstLine="720"/>
        <w:contextualSpacing/>
        <w:jc w:val="both"/>
        <w:rPr>
          <w:rFonts w:cstheme="minorHAnsi"/>
        </w:rPr>
      </w:pPr>
      <w:r w:rsidRPr="00316DD7">
        <w:rPr>
          <w:rFonts w:cstheme="minorHAnsi"/>
        </w:rPr>
        <w:t xml:space="preserve">Τρίτον, φτιάξαμε τον νόμο για τις ενεργειακές κοινότητες, έναν πρωτοποριακό νόμο που έδινε δικαιώματα στον πλουραλισμό της ενέργειας, για να παράγουμε πράσινη ενέργεια παντού και να είναι φθηνή για τους καταναλωτές και τις επιχειρήσεις. Από τις πρώτες νομοθετικές ρυθμίσεις ήταν να μην έχουν προτεραιότητα στη σύνδεση στο δίκτυο ενεργειακές κοινότητες και να «παγώσει» το ΕΣΠΑ των ενεργειακών κοινοτήτων. Επί τρία χρόνια, ο Υπουργός Αναπτύξεως που διαχειρίζεται το ΕΣΠΑ, έχει «παγωμένο» το μέτρο για τις ενεργειακές κοινότητες, για να ξεκαθαρίσουμε ποιος βοηθάει την πράσινη ενέργεια. </w:t>
      </w:r>
    </w:p>
    <w:p w:rsidR="005006F7" w:rsidRPr="00316DD7" w:rsidRDefault="005006F7" w:rsidP="005006F7">
      <w:pPr>
        <w:spacing w:after="0" w:line="276" w:lineRule="auto"/>
        <w:ind w:firstLine="720"/>
        <w:contextualSpacing/>
        <w:jc w:val="both"/>
        <w:rPr>
          <w:rFonts w:cstheme="minorHAnsi"/>
        </w:rPr>
      </w:pPr>
      <w:r w:rsidRPr="00316DD7">
        <w:rPr>
          <w:rFonts w:cstheme="minorHAnsi"/>
        </w:rPr>
        <w:t xml:space="preserve">Επίσης, επί ΣΥΡΙΖΑ, έγινε νομοθεσία για τις ανταγωνιστικές διαδικασίες των ΑΠΕ που δίνει σήμερα σε αιολικά και φωτοβολταϊκά χαμηλότερη τιμή ενέργειας και έχουμε τη δυνατότητα στο μείγμα να έχουμε χαμηλότερη τιμή ενέργειας. Δεν έγινε επί Νέας Δημοκρατίας. </w:t>
      </w:r>
    </w:p>
    <w:p w:rsidR="005006F7" w:rsidRPr="00316DD7" w:rsidRDefault="005006F7" w:rsidP="005006F7">
      <w:pPr>
        <w:spacing w:after="0" w:line="276" w:lineRule="auto"/>
        <w:ind w:firstLine="720"/>
        <w:contextualSpacing/>
        <w:jc w:val="both"/>
        <w:rPr>
          <w:rFonts w:cstheme="minorHAnsi"/>
        </w:rPr>
      </w:pPr>
      <w:r w:rsidRPr="00316DD7">
        <w:rPr>
          <w:rFonts w:cstheme="minorHAnsi"/>
        </w:rPr>
        <w:t xml:space="preserve">Άρα, λοιπόν, όλα αυτά έγιναν επί ΣΥΡΙΖΑ, μαζί με το πρώτο Εθνικό Σχέδιο για την Ενέργεια και το Κλίμα. Το 2018 το στείλαμε στην Κομισιόν, μαζί με την προκήρυξη του ειδικού χωροταξικού για τις ΑΠΕ, τον Φεβρουάριο του 2019, μαζί και με ανατεθειμένες μελέτες για όλες τις περιοχές </w:t>
      </w:r>
      <w:r w:rsidRPr="00316DD7">
        <w:rPr>
          <w:rFonts w:cstheme="minorHAnsi"/>
          <w:lang w:val="en-US"/>
        </w:rPr>
        <w:t>Natura</w:t>
      </w:r>
      <w:r w:rsidRPr="00316DD7">
        <w:rPr>
          <w:rFonts w:cstheme="minorHAnsi"/>
        </w:rPr>
        <w:t xml:space="preserve">, για να έχουμε προεδρικά διατάγματα παντού και ξεκάθαρους κανόνες. Όλα αυτά έγιναν από το ΣΥΡΙΖΑ. </w:t>
      </w:r>
    </w:p>
    <w:p w:rsidR="005006F7" w:rsidRPr="00316DD7" w:rsidRDefault="005006F7" w:rsidP="005006F7">
      <w:pPr>
        <w:spacing w:after="0" w:line="276" w:lineRule="auto"/>
        <w:ind w:firstLine="720"/>
        <w:contextualSpacing/>
        <w:jc w:val="both"/>
        <w:rPr>
          <w:rFonts w:cstheme="minorHAnsi"/>
        </w:rPr>
      </w:pPr>
      <w:r w:rsidRPr="00316DD7">
        <w:rPr>
          <w:rFonts w:cstheme="minorHAnsi"/>
        </w:rPr>
        <w:t xml:space="preserve">Η Νέα Δημοκρατία, μέσα σε δυόμισι χρόνια, τι έχει καταφέρει; Τον πρώτο χρόνο χρεοκόπησε ξανά τον λογαριασμό των ΑΠΕ. Το έκανε ο κ. Χατζηδάκης με τα «παιχνίδια» με το κόστος ενέργειας και για να μπορέσει να το αποκαταστήσει, αυτή η φιλική προς τις επενδύσεις Κυβέρνηση, έβαλε «χαράτσι» 6% σε όλα τα έργα Ανανεώσιμων Πηγών Ενέργειας, ενώ πρόσφατα μπήκε και στα οικιακά φωτοβολταϊκά στέγης. Το κάνατε ή δεν το κάνατε; «Χαράτσι» στις Ανανεώσιμες Πηγές Ενέργειας. «Βραχυκυκλώσατε» τις Ανανεώσιμες Πηγές Ενέργειας παντού, «παγώσατε» τις ενεργειακές κοινότητες, το ειδικό χωροταξικό για τις ΑΠΕ, τις μελέτες για τις περιοχές </w:t>
      </w:r>
      <w:r w:rsidRPr="00316DD7">
        <w:rPr>
          <w:rFonts w:cstheme="minorHAnsi"/>
          <w:lang w:val="en-US"/>
        </w:rPr>
        <w:t>Natura</w:t>
      </w:r>
      <w:r w:rsidRPr="00316DD7">
        <w:rPr>
          <w:rFonts w:cstheme="minorHAnsi"/>
        </w:rPr>
        <w:t xml:space="preserve"> και οδηγήσατε στην «υπερθέρμανση» της αγοράς που και οι ίδιοι οι άνθρωποι των ΑΠΕ μάς λένε, ότι «όποιος είδε φως μπήκε στην Άγρια Δύση που δημιούργησε ο κ. Χατζηδάκης». </w:t>
      </w:r>
    </w:p>
    <w:p w:rsidR="005006F7" w:rsidRPr="00316DD7" w:rsidRDefault="005006F7" w:rsidP="005006F7">
      <w:pPr>
        <w:spacing w:after="0" w:line="276" w:lineRule="auto"/>
        <w:ind w:firstLine="720"/>
        <w:contextualSpacing/>
        <w:jc w:val="both"/>
        <w:rPr>
          <w:rFonts w:cstheme="minorHAnsi"/>
        </w:rPr>
      </w:pPr>
      <w:r w:rsidRPr="00316DD7">
        <w:rPr>
          <w:rFonts w:cstheme="minorHAnsi"/>
        </w:rPr>
        <w:t xml:space="preserve">Δεν προχωράνε, όμως, τα έργα. «Ναρκοθετήθηκαν» οι ενεργειακές κοινότητες, δεν έχουμε θεσμικό πλαίσιο, εδώ και δυόμισι χρόνια, για την αποθήκευση ενέργειας, για τα θαλάσσια αιολικά. Έχετε έναν κλιματικό νόμο «παγωμένο» στο </w:t>
      </w:r>
      <w:proofErr w:type="spellStart"/>
      <w:r w:rsidRPr="00316DD7">
        <w:rPr>
          <w:rFonts w:cstheme="minorHAnsi"/>
          <w:lang w:val="en-US"/>
        </w:rPr>
        <w:t>opengov</w:t>
      </w:r>
      <w:proofErr w:type="spellEnd"/>
      <w:r w:rsidRPr="00316DD7">
        <w:rPr>
          <w:rFonts w:cstheme="minorHAnsi"/>
        </w:rPr>
        <w:t>, εδώ και έξι μήνες, ενώ είχατε δεσμευτεί, ότι πριν από τη Γλασκόβη και τη Σύνοδο του ΟΗΕ, θα τον έχετε ψηφίσει, ενώ δεν έχουμε ενεργειακό εθνικό σχέδιο για την ενέργεια και το κλίμα, με βάση τους στόχους της Ευρώπης, το «</w:t>
      </w:r>
      <w:proofErr w:type="spellStart"/>
      <w:r w:rsidRPr="00316DD7">
        <w:rPr>
          <w:rFonts w:cstheme="minorHAnsi"/>
        </w:rPr>
        <w:t>fit</w:t>
      </w:r>
      <w:proofErr w:type="spellEnd"/>
      <w:r w:rsidRPr="00316DD7">
        <w:rPr>
          <w:rFonts w:cstheme="minorHAnsi"/>
        </w:rPr>
        <w:t xml:space="preserve"> for 55». Άρα, ούτε ενεργειακό σχεδιασμό, ούτε κλιματικό σχεδιασμό, για να μην πω, ότι ήταν «παγωμένο» το Πρόγραμμα «Ηλέκτρα», δηλαδή, το «Εξοικονομώ» στα δημόσια κτίρια, εδώ και δυόμισι χρόνια, ότι το «Εξοικονομώ» δεν προκηρύχθηκε το 2021, ότι δεν πληρώνει το «Εξοικονομώ» του 2020 και ότι όλη η αγορά κατασκευών και εξοικονόμησης ενέργειας είναι «παγωμένη» εξαιτίας σας. </w:t>
      </w:r>
    </w:p>
    <w:p w:rsidR="00DB67C0" w:rsidRPr="00316DD7" w:rsidRDefault="005006F7" w:rsidP="00D17E65">
      <w:pPr>
        <w:spacing w:after="0" w:line="276" w:lineRule="auto"/>
        <w:ind w:firstLine="720"/>
        <w:contextualSpacing/>
        <w:jc w:val="both"/>
        <w:rPr>
          <w:rFonts w:cstheme="minorHAnsi"/>
        </w:rPr>
      </w:pPr>
      <w:r w:rsidRPr="00316DD7">
        <w:rPr>
          <w:rFonts w:cstheme="minorHAnsi"/>
        </w:rPr>
        <w:t>Μύθος τέταρτος, ότι η Κυβέρνηση έχει πάρει τα περισσότερα μέτρα. Τα μέτρα, που έχει πάρει η Κυβέρνηση -και θα καταθέσω στα Πρακτικά τον κατάλογο των μέτρων όλων των ευρωπαϊκών χωρών, για να διαβάσει ο κ. Γεωργιάδης ότι άλλες χώρες έχουν πάρει πολλά περισσότερα- μέχρι στιγμής, επιδοτούν την ακρίβεια. Τα 2,3 δις που λέει η Κυβέρνηση ότι έδωσε, είναι λεφτά από τον λογαριασμό για το κλίμα, άρα, από λεφτά των πολιτών, που θα</w:t>
      </w:r>
      <w:r w:rsidR="00D17E65">
        <w:rPr>
          <w:rFonts w:cstheme="minorHAnsi"/>
        </w:rPr>
        <w:t xml:space="preserve"> </w:t>
      </w:r>
      <w:r w:rsidR="00745110" w:rsidRPr="00316DD7">
        <w:rPr>
          <w:rFonts w:cstheme="minorHAnsi"/>
        </w:rPr>
        <w:t>δίνονταν στο «Ε</w:t>
      </w:r>
      <w:r w:rsidR="00DB67C0" w:rsidRPr="00316DD7">
        <w:rPr>
          <w:rFonts w:cstheme="minorHAnsi"/>
        </w:rPr>
        <w:t>ξοικονομώ» και στον λογαριασμό των ΑΠΕ και από λεφτά για την κλιματική ανθεκτικότητα, ενώ τώρα δίνουν τα λεφτά από το υπερπλεόνασμα των ΥΚΩ και το ΕΤΜΕΑΡ. Ξέρετε τι είναι αυτό; Τα λεφτά που πληρώνουν οι πολίτες στους λογαριασμούς. Από εκεί πληρώνονται τώρα οι επιδοτήσεις. Οι πολίτες πληρώνουν την επιδότησή τους. Δεν είναι λεφτά από το</w:t>
      </w:r>
      <w:r w:rsidR="00745110" w:rsidRPr="00316DD7">
        <w:rPr>
          <w:rFonts w:cstheme="minorHAnsi"/>
        </w:rPr>
        <w:t>ν</w:t>
      </w:r>
      <w:r w:rsidR="00DB67C0" w:rsidRPr="00316DD7">
        <w:rPr>
          <w:rFonts w:cstheme="minorHAnsi"/>
        </w:rPr>
        <w:t xml:space="preserve"> Κρατικό Προϋπολογισμό, δεν τα έδωσε η Κυβέρνηση, τα μειώνει</w:t>
      </w:r>
      <w:r w:rsidR="00745110" w:rsidRPr="00316DD7">
        <w:rPr>
          <w:rFonts w:cstheme="minorHAnsi"/>
        </w:rPr>
        <w:t>,</w:t>
      </w:r>
      <w:r w:rsidR="00DB67C0" w:rsidRPr="00316DD7">
        <w:rPr>
          <w:rFonts w:cstheme="minorHAnsi"/>
        </w:rPr>
        <w:t xml:space="preserve"> </w:t>
      </w:r>
      <w:r w:rsidR="00745110" w:rsidRPr="00316DD7">
        <w:rPr>
          <w:rFonts w:cstheme="minorHAnsi"/>
        </w:rPr>
        <w:t>όμως, από δημόσιους πόρους που είναι κοινωνικοί για όλους. Τ</w:t>
      </w:r>
      <w:r w:rsidR="00DB67C0" w:rsidRPr="00316DD7">
        <w:rPr>
          <w:rFonts w:cstheme="minorHAnsi"/>
        </w:rPr>
        <w:t>ο ερώτημα είναι</w:t>
      </w:r>
      <w:r w:rsidR="00745110" w:rsidRPr="00316DD7">
        <w:rPr>
          <w:rFonts w:cstheme="minorHAnsi"/>
        </w:rPr>
        <w:t>,</w:t>
      </w:r>
      <w:r w:rsidR="00DB67C0" w:rsidRPr="00316DD7">
        <w:rPr>
          <w:rFonts w:cstheme="minorHAnsi"/>
        </w:rPr>
        <w:t xml:space="preserve"> γιατί η Γαλλία, η Ισπανία, η Πορτογαλία, η Ρουμανία έχουν ε</w:t>
      </w:r>
      <w:r w:rsidR="00745110" w:rsidRPr="00316DD7">
        <w:rPr>
          <w:rFonts w:cstheme="minorHAnsi"/>
        </w:rPr>
        <w:t>πιβάλει πλαφόν; Γιατί</w:t>
      </w:r>
      <w:r w:rsidR="00DB67C0" w:rsidRPr="00316DD7">
        <w:rPr>
          <w:rFonts w:cstheme="minorHAnsi"/>
        </w:rPr>
        <w:t xml:space="preserve"> προτείνει να μπει στο φυσικό αέριο, αλλά δεν το κάνει στην ηλεκτρική αγορά ενέργειας, που έχ</w:t>
      </w:r>
      <w:r w:rsidR="00745110" w:rsidRPr="00316DD7">
        <w:rPr>
          <w:rFonts w:cstheme="minorHAnsi"/>
        </w:rPr>
        <w:t>ουμε υπερκέρδη που φτάνουν ακόμη και υπερβαίνουν το 100%;</w:t>
      </w:r>
      <w:r w:rsidR="00DB67C0" w:rsidRPr="00316DD7">
        <w:rPr>
          <w:rFonts w:cstheme="minorHAnsi"/>
        </w:rPr>
        <w:t xml:space="preserve"> </w:t>
      </w:r>
      <w:r w:rsidR="00745110" w:rsidRPr="00316DD7">
        <w:rPr>
          <w:rFonts w:cstheme="minorHAnsi"/>
        </w:rPr>
        <w:t>Θέτω ερώτημα, αλλά δ</w:t>
      </w:r>
      <w:r w:rsidR="00DB67C0" w:rsidRPr="00316DD7">
        <w:rPr>
          <w:rFonts w:cstheme="minorHAnsi"/>
        </w:rPr>
        <w:t xml:space="preserve">εν ξέρω ποιος μπορεί να το απαντήσει. </w:t>
      </w:r>
    </w:p>
    <w:p w:rsidR="00DB67C0" w:rsidRPr="00316DD7" w:rsidRDefault="00745110" w:rsidP="00316DD7">
      <w:pPr>
        <w:spacing w:after="0" w:line="276" w:lineRule="auto"/>
        <w:ind w:firstLine="720"/>
        <w:contextualSpacing/>
        <w:jc w:val="both"/>
        <w:rPr>
          <w:rFonts w:cstheme="minorHAnsi"/>
        </w:rPr>
      </w:pPr>
      <w:r w:rsidRPr="00316DD7">
        <w:rPr>
          <w:rFonts w:cstheme="minorHAnsi"/>
        </w:rPr>
        <w:t>Μύθος πέμπτος, σ</w:t>
      </w:r>
      <w:r w:rsidR="00DB67C0" w:rsidRPr="00316DD7">
        <w:rPr>
          <w:rFonts w:cstheme="minorHAnsi"/>
        </w:rPr>
        <w:t>το Υπουργικό Συμ</w:t>
      </w:r>
      <w:r w:rsidRPr="00316DD7">
        <w:rPr>
          <w:rFonts w:cstheme="minorHAnsi"/>
        </w:rPr>
        <w:t>βούλιο ο κ.</w:t>
      </w:r>
      <w:r w:rsidR="00DB67C0" w:rsidRPr="00316DD7">
        <w:rPr>
          <w:rFonts w:cstheme="minorHAnsi"/>
        </w:rPr>
        <w:t xml:space="preserve"> Μητσοτάκης, ο οποίος έχασε την ευκαιρία για τη χώρα, γιατί δεν ήταν προετοιμασμένος</w:t>
      </w:r>
      <w:r w:rsidRPr="00316DD7">
        <w:rPr>
          <w:rFonts w:cstheme="minorHAnsi"/>
        </w:rPr>
        <w:t xml:space="preserve"> για το τι ήθελε να διεκδικήσει, κατηγόρησε</w:t>
      </w:r>
      <w:r w:rsidR="00DB67C0" w:rsidRPr="00316DD7">
        <w:rPr>
          <w:rFonts w:cstheme="minorHAnsi"/>
        </w:rPr>
        <w:t xml:space="preserve"> την Αντιπολίτευση</w:t>
      </w:r>
      <w:r w:rsidRPr="00316DD7">
        <w:rPr>
          <w:rFonts w:cstheme="minorHAnsi"/>
        </w:rPr>
        <w:t>,</w:t>
      </w:r>
      <w:r w:rsidR="00DB67C0" w:rsidRPr="00316DD7">
        <w:rPr>
          <w:rFonts w:cstheme="minorHAnsi"/>
        </w:rPr>
        <w:t xml:space="preserve"> ότι είναι ψε</w:t>
      </w:r>
      <w:r w:rsidRPr="00316DD7">
        <w:rPr>
          <w:rFonts w:cstheme="minorHAnsi"/>
        </w:rPr>
        <w:t>ύτες και δημαγωγοί. Αναρωτιέμαι αν είναι δημαγωγός η ε</w:t>
      </w:r>
      <w:r w:rsidR="00DB67C0" w:rsidRPr="00316DD7">
        <w:rPr>
          <w:rFonts w:cstheme="minorHAnsi"/>
        </w:rPr>
        <w:t>λληνική βιομηχανία, η οποία λέει ότι θα βάλει λουκέτο; Είναι δημαγωγία να ζητάς καταπολέμηση της αισχροκέρδειας; Είναι δημαγωγία</w:t>
      </w:r>
      <w:r w:rsidRPr="00316DD7">
        <w:rPr>
          <w:rFonts w:cstheme="minorHAnsi"/>
        </w:rPr>
        <w:t>,</w:t>
      </w:r>
      <w:r w:rsidR="00DB67C0" w:rsidRPr="00316DD7">
        <w:rPr>
          <w:rFonts w:cstheme="minorHAnsi"/>
        </w:rPr>
        <w:t xml:space="preserve"> ότι οι ΔΕΥΑ λένε ότι θα μεταφέρουν το κόστος στο νερό, γιατί έχουν 350% αύξηση στο ρεύμα; Είναι δημαγωγία το ότι η </w:t>
      </w:r>
      <w:r w:rsidRPr="00316DD7">
        <w:rPr>
          <w:rFonts w:cstheme="minorHAnsi"/>
        </w:rPr>
        <w:t>«</w:t>
      </w:r>
      <w:r w:rsidR="00DB67C0" w:rsidRPr="00316DD7">
        <w:rPr>
          <w:rFonts w:cstheme="minorHAnsi"/>
        </w:rPr>
        <w:t>Καθημερινή</w:t>
      </w:r>
      <w:r w:rsidRPr="00316DD7">
        <w:rPr>
          <w:rFonts w:cstheme="minorHAnsi"/>
        </w:rPr>
        <w:t>»</w:t>
      </w:r>
      <w:r w:rsidR="00DB67C0" w:rsidRPr="00316DD7">
        <w:rPr>
          <w:rFonts w:cstheme="minorHAnsi"/>
        </w:rPr>
        <w:t xml:space="preserve"> της Τρίτης έλεγε</w:t>
      </w:r>
      <w:r w:rsidRPr="00316DD7">
        <w:rPr>
          <w:rFonts w:cstheme="minorHAnsi"/>
        </w:rPr>
        <w:t>,</w:t>
      </w:r>
      <w:r w:rsidR="00DB67C0" w:rsidRPr="00316DD7">
        <w:rPr>
          <w:rFonts w:cstheme="minorHAnsi"/>
        </w:rPr>
        <w:t xml:space="preserve"> ότι επειδή η Ελλάδα δεν έχει διμερή συμβόλαια, όπως έχει η Γερμανία, μεταφέρονται όλες οι αυξήσεις και ότι το </w:t>
      </w:r>
      <w:r w:rsidRPr="00316DD7">
        <w:rPr>
          <w:rFonts w:cstheme="minorHAnsi"/>
        </w:rPr>
        <w:t>«</w:t>
      </w:r>
      <w:r w:rsidR="00DB67C0" w:rsidRPr="00316DD7">
        <w:rPr>
          <w:rFonts w:cstheme="minorHAnsi"/>
        </w:rPr>
        <w:t>παιχνίδι</w:t>
      </w:r>
      <w:r w:rsidRPr="00316DD7">
        <w:rPr>
          <w:rFonts w:cstheme="minorHAnsi"/>
        </w:rPr>
        <w:t>»</w:t>
      </w:r>
      <w:r w:rsidR="00DB67C0" w:rsidRPr="00316DD7">
        <w:rPr>
          <w:rFonts w:cstheme="minorHAnsi"/>
        </w:rPr>
        <w:t xml:space="preserve"> αισχροκέρδειας της χονδρεμπορικής</w:t>
      </w:r>
      <w:r w:rsidRPr="00316DD7">
        <w:rPr>
          <w:rFonts w:cstheme="minorHAnsi"/>
        </w:rPr>
        <w:t xml:space="preserve"> το πληρώνουν οι</w:t>
      </w:r>
      <w:r w:rsidR="00DB67C0" w:rsidRPr="00316DD7">
        <w:rPr>
          <w:rFonts w:cstheme="minorHAnsi"/>
        </w:rPr>
        <w:t xml:space="preserve"> καταναλωτές. Ποιος είναι ο δημαγωγός; Μήπως είναι</w:t>
      </w:r>
      <w:r w:rsidRPr="00316DD7">
        <w:rPr>
          <w:rFonts w:cstheme="minorHAnsi"/>
        </w:rPr>
        <w:t>,</w:t>
      </w:r>
      <w:r w:rsidR="00DB67C0" w:rsidRPr="00316DD7">
        <w:rPr>
          <w:rFonts w:cstheme="minorHAnsi"/>
        </w:rPr>
        <w:t xml:space="preserve"> ακριβώς</w:t>
      </w:r>
      <w:r w:rsidRPr="00316DD7">
        <w:rPr>
          <w:rFonts w:cstheme="minorHAnsi"/>
        </w:rPr>
        <w:t>,</w:t>
      </w:r>
      <w:r w:rsidR="00DB67C0" w:rsidRPr="00316DD7">
        <w:rPr>
          <w:rFonts w:cstheme="minorHAnsi"/>
        </w:rPr>
        <w:t xml:space="preserve"> το αντ</w:t>
      </w:r>
      <w:r w:rsidRPr="00316DD7">
        <w:rPr>
          <w:rFonts w:cstheme="minorHAnsi"/>
        </w:rPr>
        <w:t>ίστροφο; Γιατί μας είπε ο κ.</w:t>
      </w:r>
      <w:r w:rsidR="00DB67C0" w:rsidRPr="00316DD7">
        <w:rPr>
          <w:rFonts w:cstheme="minorHAnsi"/>
        </w:rPr>
        <w:t xml:space="preserve"> Μητσοτάκης</w:t>
      </w:r>
      <w:r w:rsidRPr="00316DD7">
        <w:rPr>
          <w:rFonts w:cstheme="minorHAnsi"/>
        </w:rPr>
        <w:t>,</w:t>
      </w:r>
      <w:r w:rsidR="00DB67C0" w:rsidRPr="00316DD7">
        <w:rPr>
          <w:rFonts w:cstheme="minorHAnsi"/>
        </w:rPr>
        <w:t xml:space="preserve"> ότι τα μέτρα της Αντιπολίτευσης μεταφέρουν κόστος στους καταναλωτές</w:t>
      </w:r>
      <w:r w:rsidRPr="00316DD7">
        <w:rPr>
          <w:rFonts w:cstheme="minorHAnsi"/>
        </w:rPr>
        <w:t>. Και ερωτώ, τ</w:t>
      </w:r>
      <w:r w:rsidR="00DB67C0" w:rsidRPr="00316DD7">
        <w:rPr>
          <w:rFonts w:cstheme="minorHAnsi"/>
        </w:rPr>
        <w:t xml:space="preserve">ο να φορολογήσεις τα </w:t>
      </w:r>
      <w:r w:rsidRPr="00316DD7">
        <w:rPr>
          <w:rFonts w:cstheme="minorHAnsi"/>
        </w:rPr>
        <w:t>«</w:t>
      </w:r>
      <w:r w:rsidR="00DB67C0" w:rsidRPr="00316DD7">
        <w:rPr>
          <w:rFonts w:cstheme="minorHAnsi"/>
        </w:rPr>
        <w:t>ουρανοκατέβατα</w:t>
      </w:r>
      <w:r w:rsidRPr="00316DD7">
        <w:rPr>
          <w:rFonts w:cstheme="minorHAnsi"/>
        </w:rPr>
        <w:t>»</w:t>
      </w:r>
      <w:r w:rsidR="00DB67C0" w:rsidRPr="00316DD7">
        <w:rPr>
          <w:rFonts w:cstheme="minorHAnsi"/>
        </w:rPr>
        <w:t xml:space="preserve"> κέρδη και να βάλεις πλαφόν στο κέρδος</w:t>
      </w:r>
      <w:r w:rsidRPr="00316DD7">
        <w:rPr>
          <w:rFonts w:cstheme="minorHAnsi"/>
        </w:rPr>
        <w:t xml:space="preserve"> της</w:t>
      </w:r>
      <w:r w:rsidR="00DB67C0" w:rsidRPr="00316DD7">
        <w:rPr>
          <w:rFonts w:cstheme="minorHAnsi"/>
        </w:rPr>
        <w:t xml:space="preserve"> χονδρεμπορικής, επιβαρύνουν τα δημόσια οικονομικά; Μα, δεν επιστρέφει και στα δημόσια οικονομικά άδικα κέρδη, αλλά και στους πολίτες ελαφρύνσεις; Είναι θετικό δημοσιονομικά και ελαφραίνει και την κοινωνία και τη βιομηχ</w:t>
      </w:r>
      <w:r w:rsidR="00FA17DD" w:rsidRPr="00316DD7">
        <w:rPr>
          <w:rFonts w:cstheme="minorHAnsi"/>
        </w:rPr>
        <w:t xml:space="preserve">ανία. Άρα, είναι ψέμα και </w:t>
      </w:r>
      <w:r w:rsidR="00DB67C0" w:rsidRPr="00316DD7">
        <w:rPr>
          <w:rFonts w:cstheme="minorHAnsi"/>
        </w:rPr>
        <w:t>ανακρίβεια και αυτό.</w:t>
      </w:r>
    </w:p>
    <w:p w:rsidR="00FA17DD" w:rsidRPr="00316DD7" w:rsidRDefault="00FA17DD" w:rsidP="00316DD7">
      <w:pPr>
        <w:spacing w:after="0" w:line="276" w:lineRule="auto"/>
        <w:ind w:firstLine="720"/>
        <w:contextualSpacing/>
        <w:jc w:val="both"/>
        <w:rPr>
          <w:rFonts w:cstheme="minorHAnsi"/>
        </w:rPr>
      </w:pPr>
      <w:r w:rsidRPr="00316DD7">
        <w:rPr>
          <w:rFonts w:cstheme="minorHAnsi"/>
        </w:rPr>
        <w:t>Έκτος και τελευταίος μύθος, ότι φ</w:t>
      </w:r>
      <w:r w:rsidR="00DB67C0" w:rsidRPr="00316DD7">
        <w:rPr>
          <w:rFonts w:cstheme="minorHAnsi"/>
        </w:rPr>
        <w:t>ταίει για όλα η Ουκρανία.</w:t>
      </w:r>
      <w:r w:rsidRPr="00316DD7">
        <w:rPr>
          <w:rFonts w:cstheme="minorHAnsi"/>
        </w:rPr>
        <w:t xml:space="preserve"> Μάλιστα, φταίει η Ουκρανία, για το ότι παίρνουμε τώρα «φουσκωμένους» λογαριασμούς εκκαθαριστικούς, που έχουν, δηλαδή, από τον Δεκέμβριο κατανάλωση. Υπήρχε τότε σύρραξη; Αυτή η απαράδεκτη καταδικαστέα εισβολή της Ρωσίας; Όχι. Προσπαθεί η Κυβέρνηση να κρύψει πίσω από την Ουκρανία, το τι ήμασταν «πρωταθλητές» στη χονδρεμπορική τον Ιανουάριο, τον Φεβρουάριο, τον Αύγουστο, τον Νοέμβριο του 2021 και όλα αυτά με την υπογραφή Κυριάκος Μητσοτάκης. Θέλει ο κ. Γεωργιάδης να βάλουμε και το όνομά του; Ζηλεύει; Ωραία,</w:t>
      </w:r>
      <w:r w:rsidR="00316DD7">
        <w:rPr>
          <w:rFonts w:cstheme="minorHAnsi"/>
        </w:rPr>
        <w:t xml:space="preserve"> </w:t>
      </w:r>
      <w:r w:rsidRPr="00316DD7">
        <w:rPr>
          <w:rFonts w:cstheme="minorHAnsi"/>
        </w:rPr>
        <w:t>και Γεωργιάδης και Χατζηδάκης και Σκρέκας. Πάντως, Νέα Δημοκρατία λένε οι λογαριασμοί.</w:t>
      </w:r>
    </w:p>
    <w:p w:rsidR="00FA17DD" w:rsidRPr="00316DD7" w:rsidRDefault="00FA17DD" w:rsidP="00316DD7">
      <w:pPr>
        <w:spacing w:after="0" w:line="276" w:lineRule="auto"/>
        <w:ind w:firstLine="720"/>
        <w:contextualSpacing/>
        <w:jc w:val="both"/>
        <w:rPr>
          <w:rFonts w:cstheme="minorHAnsi"/>
        </w:rPr>
      </w:pPr>
      <w:r w:rsidRPr="00316DD7">
        <w:rPr>
          <w:rFonts w:cstheme="minorHAnsi"/>
        </w:rPr>
        <w:t>Τη λειτουργία της αγοράς ενέργειας, χωρίς ρύθμιση και έλεγχο τον Νοέμβριο του 2020, την έκανε η Νέα Δημοκρατία. Ακύρωσε τον ρόλο της ΔΕΗ, ως εθνικό αναπτυξιακό και κοινωνικό πυλώνα και την έβαλε συμμέτοχο στο «καρτέλ» της ενέργειας. Ταυτόχρονα, τροποποίησε το μείγμα και δέσμευσε την Ελλάδα στο φυσικό αέριο και ιδιωτικοποίησε τα ενεργειακά εργαλεία της χώρας, για να μην έχουμε αυτή τη στιγμή στα χέρια μας ενεργειακά εργαλεία. Όλα αυτά έχουν υπογραφή.</w:t>
      </w:r>
    </w:p>
    <w:p w:rsidR="00DB67C0" w:rsidRPr="00316DD7" w:rsidRDefault="00D93251" w:rsidP="00D17E65">
      <w:pPr>
        <w:spacing w:after="0" w:line="276" w:lineRule="auto"/>
        <w:ind w:firstLine="720"/>
        <w:contextualSpacing/>
        <w:jc w:val="both"/>
        <w:rPr>
          <w:rFonts w:cstheme="minorHAnsi"/>
        </w:rPr>
      </w:pPr>
      <w:r w:rsidRPr="00316DD7">
        <w:rPr>
          <w:rFonts w:cstheme="minorHAnsi"/>
        </w:rPr>
        <w:t>Ας λείψουν, λοιπόν, από τον δημόσιο λόγο τα ψέματα και οι ανακρίβειες, γιατί είναι ξεκάθαρο, ότι αυτές οι πολιτικές είναι καταστροφικές και για την ανάπτυξη και για την κοινωνία και για την οικονομία. Γι’ αυτό και λέμε ότι πέρα από τον έλεγχο της αισχροκέρδειας, τη φορολόγηση των «ουρανοκατέβατων» κερδών, τα υποχρεωτικά</w:t>
      </w:r>
      <w:r>
        <w:rPr>
          <w:rFonts w:cstheme="minorHAnsi"/>
        </w:rPr>
        <w:t xml:space="preserve"> συμβόλαια και τον δημόσιο έλεγχο στην ενέργεια, υπάρχει κάτι που τελικά για την ενέργεια</w:t>
      </w:r>
      <w:r w:rsidR="00D17E65">
        <w:rPr>
          <w:rFonts w:cstheme="minorHAnsi"/>
        </w:rPr>
        <w:t xml:space="preserve"> </w:t>
      </w:r>
      <w:r w:rsidR="003F43DA" w:rsidRPr="00316DD7">
        <w:rPr>
          <w:rFonts w:cstheme="minorHAnsi"/>
        </w:rPr>
        <w:t>είναι πιο σημαντικό:</w:t>
      </w:r>
      <w:r w:rsidR="00DB67C0" w:rsidRPr="00316DD7">
        <w:rPr>
          <w:rFonts w:cstheme="minorHAnsi"/>
        </w:rPr>
        <w:t xml:space="preserve"> να φύγει το συντομότερο αυτή η Κυβέρνηση, γιατί</w:t>
      </w:r>
      <w:r w:rsidR="003F43DA" w:rsidRPr="00316DD7">
        <w:rPr>
          <w:rFonts w:cstheme="minorHAnsi"/>
        </w:rPr>
        <w:t xml:space="preserve"> κάνει</w:t>
      </w:r>
      <w:r w:rsidR="00DB67C0" w:rsidRPr="00316DD7">
        <w:rPr>
          <w:rFonts w:cstheme="minorHAnsi"/>
        </w:rPr>
        <w:t xml:space="preserve"> κακό και στην κοινωνία και στην οικονομία.</w:t>
      </w:r>
    </w:p>
    <w:p w:rsidR="00DB67C0" w:rsidRPr="00316DD7" w:rsidRDefault="00DB67C0" w:rsidP="00316DD7">
      <w:pPr>
        <w:spacing w:after="0" w:line="276" w:lineRule="auto"/>
        <w:ind w:firstLine="720"/>
        <w:contextualSpacing/>
        <w:jc w:val="both"/>
        <w:rPr>
          <w:rFonts w:cstheme="minorHAnsi"/>
        </w:rPr>
      </w:pPr>
      <w:r w:rsidRPr="00316DD7">
        <w:rPr>
          <w:rFonts w:cstheme="minorHAnsi"/>
        </w:rPr>
        <w:t>Σας ευχαριστώ, κύριε Πρόεδρε.</w:t>
      </w:r>
    </w:p>
    <w:p w:rsidR="00DB67C0" w:rsidRPr="00316DD7" w:rsidRDefault="00DB67C0" w:rsidP="00316DD7">
      <w:pPr>
        <w:spacing w:after="0" w:line="276" w:lineRule="auto"/>
        <w:ind w:firstLine="720"/>
        <w:contextualSpacing/>
        <w:jc w:val="both"/>
        <w:rPr>
          <w:rFonts w:cstheme="minorHAnsi"/>
        </w:rPr>
      </w:pPr>
      <w:r w:rsidRPr="00316DD7">
        <w:rPr>
          <w:rFonts w:cstheme="minorHAnsi"/>
          <w:b/>
        </w:rPr>
        <w:t xml:space="preserve">ΓΕΩΡΓΙΟΣ ΒΛΑΧΟΣ (Πρόεδρος της Επιτροπής): </w:t>
      </w:r>
      <w:r w:rsidRPr="00316DD7">
        <w:rPr>
          <w:rFonts w:cstheme="minorHAnsi"/>
        </w:rPr>
        <w:t>Τον λόγο έχει ο κ. Γεωργιάδης.</w:t>
      </w:r>
    </w:p>
    <w:p w:rsidR="00DB67C0" w:rsidRPr="00316DD7" w:rsidRDefault="00DB67C0" w:rsidP="00316DD7">
      <w:pPr>
        <w:spacing w:after="0" w:line="276" w:lineRule="auto"/>
        <w:ind w:firstLine="720"/>
        <w:contextualSpacing/>
        <w:jc w:val="both"/>
        <w:rPr>
          <w:rFonts w:cstheme="minorHAnsi"/>
          <w:b/>
        </w:rPr>
      </w:pPr>
      <w:r w:rsidRPr="00316DD7">
        <w:rPr>
          <w:rFonts w:cstheme="minorHAnsi"/>
          <w:b/>
          <w:iCs/>
        </w:rPr>
        <w:t xml:space="preserve">ΣΠΥΡΙΔΩΝ – ΑΔΩΝΙΣ ΓΕΩΡΓΙΑΔΗΣ (Υπουργός </w:t>
      </w:r>
      <w:r w:rsidRPr="00316DD7">
        <w:rPr>
          <w:rFonts w:cstheme="minorHAnsi"/>
          <w:b/>
        </w:rPr>
        <w:t>Ανάπτυξης και Επενδύσεων):</w:t>
      </w:r>
    </w:p>
    <w:p w:rsidR="00DB67C0" w:rsidRPr="00316DD7" w:rsidRDefault="00DB67C0" w:rsidP="00316DD7">
      <w:pPr>
        <w:spacing w:after="0" w:line="276" w:lineRule="auto"/>
        <w:ind w:firstLine="720"/>
        <w:contextualSpacing/>
        <w:jc w:val="both"/>
        <w:rPr>
          <w:rFonts w:cstheme="minorHAnsi"/>
        </w:rPr>
      </w:pPr>
      <w:r w:rsidRPr="00316DD7">
        <w:rPr>
          <w:rFonts w:cstheme="minorHAnsi"/>
        </w:rPr>
        <w:t>Πριν πω οτιδήποτε άλλο, θέλω να ευχαριστήσω το</w:t>
      </w:r>
      <w:r w:rsidR="003F43DA" w:rsidRPr="00316DD7">
        <w:rPr>
          <w:rFonts w:cstheme="minorHAnsi"/>
        </w:rPr>
        <w:t>ν κ. Φάμελλο, καθώς με εξέπληξε για τη χρήση -</w:t>
      </w:r>
      <w:r w:rsidR="00B34DA0" w:rsidRPr="00316DD7">
        <w:rPr>
          <w:rFonts w:cstheme="minorHAnsi"/>
        </w:rPr>
        <w:t>μου αρέσει, δεν το λέω ειρωνικά-</w:t>
      </w:r>
      <w:r w:rsidRPr="00316DD7">
        <w:rPr>
          <w:rFonts w:cstheme="minorHAnsi"/>
        </w:rPr>
        <w:t xml:space="preserve"> της </w:t>
      </w:r>
      <w:r w:rsidR="00B34DA0" w:rsidRPr="00316DD7">
        <w:rPr>
          <w:rFonts w:cstheme="minorHAnsi"/>
        </w:rPr>
        <w:t>τρίτης κλήσεως στο «Αναπτύξεως». Τ</w:t>
      </w:r>
      <w:r w:rsidRPr="00316DD7">
        <w:rPr>
          <w:rFonts w:cstheme="minorHAnsi"/>
        </w:rPr>
        <w:t>ο είπατε</w:t>
      </w:r>
      <w:r w:rsidR="00B34DA0" w:rsidRPr="00316DD7">
        <w:rPr>
          <w:rFonts w:cstheme="minorHAnsi"/>
        </w:rPr>
        <w:t>,</w:t>
      </w:r>
      <w:r w:rsidRPr="00316DD7">
        <w:rPr>
          <w:rFonts w:cstheme="minorHAnsi"/>
        </w:rPr>
        <w:t xml:space="preserve"> πολλές φορές</w:t>
      </w:r>
      <w:r w:rsidR="00B34DA0" w:rsidRPr="00316DD7">
        <w:rPr>
          <w:rFonts w:cstheme="minorHAnsi"/>
        </w:rPr>
        <w:t>,</w:t>
      </w:r>
      <w:r w:rsidRPr="00316DD7">
        <w:rPr>
          <w:rFonts w:cstheme="minorHAnsi"/>
        </w:rPr>
        <w:t xml:space="preserve"> ο Υπουργός Αναπτύξεως, σωστά. Είναι ωραία να μιλάμε στη Βουλή, καλά και όμορφα ελληνικά</w:t>
      </w:r>
      <w:r w:rsidR="00B34DA0" w:rsidRPr="00316DD7">
        <w:rPr>
          <w:rFonts w:cstheme="minorHAnsi"/>
        </w:rPr>
        <w:t>,</w:t>
      </w:r>
      <w:r w:rsidRPr="00316DD7">
        <w:rPr>
          <w:rFonts w:cstheme="minorHAnsi"/>
        </w:rPr>
        <w:t xml:space="preserve"> και αυτό μου άρεσε πάρα πολύ.</w:t>
      </w:r>
    </w:p>
    <w:p w:rsidR="00DB67C0" w:rsidRPr="00316DD7" w:rsidRDefault="00B34DA0" w:rsidP="00316DD7">
      <w:pPr>
        <w:spacing w:after="0" w:line="276" w:lineRule="auto"/>
        <w:ind w:firstLine="720"/>
        <w:contextualSpacing/>
        <w:jc w:val="both"/>
        <w:rPr>
          <w:rFonts w:cstheme="minorHAnsi"/>
        </w:rPr>
      </w:pPr>
      <w:r w:rsidRPr="00316DD7">
        <w:rPr>
          <w:rFonts w:cstheme="minorHAnsi"/>
        </w:rPr>
        <w:t xml:space="preserve">Θα ξεκινήσω να απαντώ </w:t>
      </w:r>
      <w:r w:rsidR="00DB67C0" w:rsidRPr="00316DD7">
        <w:rPr>
          <w:rFonts w:cstheme="minorHAnsi"/>
        </w:rPr>
        <w:t>σ</w:t>
      </w:r>
      <w:r w:rsidRPr="00316DD7">
        <w:rPr>
          <w:rFonts w:cstheme="minorHAnsi"/>
        </w:rPr>
        <w:t>τα ερωτήματα που μου έχουν τεθεί</w:t>
      </w:r>
      <w:r w:rsidR="00DB67C0" w:rsidRPr="00316DD7">
        <w:rPr>
          <w:rFonts w:cstheme="minorHAnsi"/>
        </w:rPr>
        <w:t xml:space="preserve">, </w:t>
      </w:r>
      <w:r w:rsidRPr="00316DD7">
        <w:rPr>
          <w:rFonts w:cstheme="minorHAnsi"/>
        </w:rPr>
        <w:t xml:space="preserve">με τη σειρά που αυτά τέθηκαν. </w:t>
      </w:r>
      <w:r w:rsidR="00B72D56" w:rsidRPr="00316DD7">
        <w:rPr>
          <w:rFonts w:cstheme="minorHAnsi"/>
        </w:rPr>
        <w:t>Ξεκινώ</w:t>
      </w:r>
      <w:r w:rsidR="00DB67C0" w:rsidRPr="00316DD7">
        <w:rPr>
          <w:rFonts w:cstheme="minorHAnsi"/>
        </w:rPr>
        <w:t xml:space="preserve"> με την ΕΒΕΤΑΜ και τον καλό συνάδελφο από την πλ</w:t>
      </w:r>
      <w:r w:rsidR="00B72D56" w:rsidRPr="00316DD7">
        <w:rPr>
          <w:rFonts w:cstheme="minorHAnsi"/>
        </w:rPr>
        <w:t>ευρά του ΣΥΡΙΖΑ</w:t>
      </w:r>
      <w:r w:rsidR="00DB67C0" w:rsidRPr="00316DD7">
        <w:rPr>
          <w:rFonts w:cstheme="minorHAnsi"/>
        </w:rPr>
        <w:t>, ο οποίος έκανε τις σ</w:t>
      </w:r>
      <w:r w:rsidR="00B72D56" w:rsidRPr="00316DD7">
        <w:rPr>
          <w:rFonts w:cstheme="minorHAnsi"/>
        </w:rPr>
        <w:t>χετικές ερωτήσεις. Χ</w:t>
      </w:r>
      <w:r w:rsidR="00DB67C0" w:rsidRPr="00316DD7">
        <w:rPr>
          <w:rFonts w:cstheme="minorHAnsi"/>
        </w:rPr>
        <w:t>θες, κύριε σ</w:t>
      </w:r>
      <w:r w:rsidR="00B72D56" w:rsidRPr="00316DD7">
        <w:rPr>
          <w:rFonts w:cstheme="minorHAnsi"/>
        </w:rPr>
        <w:t>υνάδελφε, σας προκάλεσα</w:t>
      </w:r>
      <w:r w:rsidR="00DB67C0" w:rsidRPr="00316DD7">
        <w:rPr>
          <w:rFonts w:cstheme="minorHAnsi"/>
        </w:rPr>
        <w:t>,</w:t>
      </w:r>
      <w:r w:rsidR="00B72D56" w:rsidRPr="00316DD7">
        <w:rPr>
          <w:rFonts w:cstheme="minorHAnsi"/>
        </w:rPr>
        <w:t xml:space="preserve"> λέγοντας</w:t>
      </w:r>
      <w:r w:rsidR="00DB67C0" w:rsidRPr="00316DD7">
        <w:rPr>
          <w:rFonts w:cstheme="minorHAnsi"/>
        </w:rPr>
        <w:t xml:space="preserve"> ότι ασμένως θα α</w:t>
      </w:r>
      <w:r w:rsidR="00B72D56" w:rsidRPr="00316DD7">
        <w:rPr>
          <w:rFonts w:cstheme="minorHAnsi"/>
        </w:rPr>
        <w:t>ποδεχθώ την πρόσκληση, αφού έχετε</w:t>
      </w:r>
      <w:r w:rsidR="00DB67C0" w:rsidRPr="00316DD7">
        <w:rPr>
          <w:rFonts w:cstheme="minorHAnsi"/>
        </w:rPr>
        <w:t xml:space="preserve"> τόσο ενδιαφέρον</w:t>
      </w:r>
      <w:r w:rsidR="00B72D56" w:rsidRPr="00316DD7">
        <w:rPr>
          <w:rFonts w:cstheme="minorHAnsi"/>
        </w:rPr>
        <w:t xml:space="preserve"> γι’ αυτό το θέμα, να κάνουμε μί</w:t>
      </w:r>
      <w:r w:rsidR="00DB67C0" w:rsidRPr="00316DD7">
        <w:rPr>
          <w:rFonts w:cstheme="minorHAnsi"/>
        </w:rPr>
        <w:t>α ειδική συνεδρίαση για την ΕΒΕΤΑΜ. Το προσπεράσατε, αλ</w:t>
      </w:r>
      <w:r w:rsidR="00B72D56" w:rsidRPr="00316DD7">
        <w:rPr>
          <w:rFonts w:cstheme="minorHAnsi"/>
        </w:rPr>
        <w:t>λά επειδή θέσατε, εκ νέου</w:t>
      </w:r>
      <w:r w:rsidR="00DB67C0" w:rsidRPr="00316DD7">
        <w:rPr>
          <w:rFonts w:cstheme="minorHAnsi"/>
        </w:rPr>
        <w:t xml:space="preserve"> τα ερωτήματα</w:t>
      </w:r>
      <w:r w:rsidR="00B72D56" w:rsidRPr="00316DD7">
        <w:rPr>
          <w:rFonts w:cstheme="minorHAnsi"/>
        </w:rPr>
        <w:t>, είμαι υποχρεωμένος να απαντήσω</w:t>
      </w:r>
      <w:r w:rsidR="00DB67C0" w:rsidRPr="00316DD7">
        <w:rPr>
          <w:rFonts w:cstheme="minorHAnsi"/>
        </w:rPr>
        <w:t>.</w:t>
      </w:r>
    </w:p>
    <w:p w:rsidR="00DB67C0" w:rsidRPr="00316DD7" w:rsidRDefault="00DB67C0" w:rsidP="00316DD7">
      <w:pPr>
        <w:spacing w:after="0" w:line="276" w:lineRule="auto"/>
        <w:ind w:firstLine="720"/>
        <w:contextualSpacing/>
        <w:jc w:val="both"/>
        <w:rPr>
          <w:rFonts w:cstheme="minorHAnsi"/>
        </w:rPr>
      </w:pPr>
      <w:r w:rsidRPr="00316DD7">
        <w:rPr>
          <w:rFonts w:cstheme="minorHAnsi"/>
        </w:rPr>
        <w:t>Αναφέρθηκε ότι αυξήθηκαν οι δαπάνες προς τους τρίτους. Σύσταση Τμήματος Π</w:t>
      </w:r>
      <w:r w:rsidR="004D7881" w:rsidRPr="00316DD7">
        <w:rPr>
          <w:rFonts w:cstheme="minorHAnsi"/>
        </w:rPr>
        <w:t>ρομηθειών για την τήρηση του ν.</w:t>
      </w:r>
      <w:r w:rsidRPr="00316DD7">
        <w:rPr>
          <w:rFonts w:cstheme="minorHAnsi"/>
        </w:rPr>
        <w:t>4412/2016, όπου δεν είχε Τμήμα Προμηθειών η ΕΒΕΤΑΜ, δυστυχώς, 60.000 ευρώ. Σύσταση Τμήματος Εισπράξεων, θα σας πω μετά αναλυτικά, γιατί έπρεπε να γίνει αυτό, 35.000 ευρώ. Διοικητική υποστήριξη σε τρία καταστήματα που λειτουργούσαν χωρίς ούτε καν τηλέφωνα, 20.000 ε</w:t>
      </w:r>
      <w:r w:rsidR="004D7881" w:rsidRPr="00316DD7">
        <w:rPr>
          <w:rFonts w:cstheme="minorHAnsi"/>
        </w:rPr>
        <w:t>υρώ</w:t>
      </w:r>
      <w:r w:rsidRPr="00316DD7">
        <w:rPr>
          <w:rFonts w:cstheme="minorHAnsi"/>
        </w:rPr>
        <w:t>. Συμμόρφωση με την Οδηγία για τα Προσωπ</w:t>
      </w:r>
      <w:r w:rsidR="004D7881" w:rsidRPr="00316DD7">
        <w:rPr>
          <w:rFonts w:cstheme="minorHAnsi"/>
        </w:rPr>
        <w:t xml:space="preserve">ικά Δεδομένα </w:t>
      </w:r>
      <w:r w:rsidRPr="00316DD7">
        <w:rPr>
          <w:rFonts w:cstheme="minorHAnsi"/>
        </w:rPr>
        <w:t>της Ευρωπαϊκής Ένωσης,</w:t>
      </w:r>
      <w:r w:rsidR="004D7881" w:rsidRPr="00316DD7">
        <w:rPr>
          <w:rFonts w:cstheme="minorHAnsi"/>
        </w:rPr>
        <w:t xml:space="preserve"> καθώς</w:t>
      </w:r>
      <w:r w:rsidRPr="00316DD7">
        <w:rPr>
          <w:rFonts w:cstheme="minorHAnsi"/>
        </w:rPr>
        <w:t xml:space="preserve"> η ΕΒΕΤΑΜ λειτουργ</w:t>
      </w:r>
      <w:r w:rsidR="004D7881" w:rsidRPr="00316DD7">
        <w:rPr>
          <w:rFonts w:cstheme="minorHAnsi"/>
        </w:rPr>
        <w:t>ούσε εκτός συμμόρφωση</w:t>
      </w:r>
      <w:r w:rsidR="00927C63" w:rsidRPr="00316DD7">
        <w:rPr>
          <w:rFonts w:cstheme="minorHAnsi"/>
        </w:rPr>
        <w:t>ς. Λυπάμαι που αναγκάζομαι να το</w:t>
      </w:r>
      <w:r w:rsidR="004D7881" w:rsidRPr="00316DD7">
        <w:rPr>
          <w:rFonts w:cstheme="minorHAnsi"/>
        </w:rPr>
        <w:t xml:space="preserve"> λέω </w:t>
      </w:r>
      <w:r w:rsidR="00927C63" w:rsidRPr="00316DD7">
        <w:rPr>
          <w:rFonts w:cstheme="minorHAnsi"/>
        </w:rPr>
        <w:t>αυτό</w:t>
      </w:r>
      <w:r w:rsidR="004D7881" w:rsidRPr="00316DD7">
        <w:rPr>
          <w:rFonts w:cstheme="minorHAnsi"/>
        </w:rPr>
        <w:t xml:space="preserve"> </w:t>
      </w:r>
      <w:r w:rsidRPr="00316DD7">
        <w:rPr>
          <w:rFonts w:cstheme="minorHAnsi"/>
        </w:rPr>
        <w:t>στη Βουλή, γιατί αυτό</w:t>
      </w:r>
      <w:r w:rsidR="008874B6" w:rsidRPr="00316DD7">
        <w:rPr>
          <w:rFonts w:cstheme="minorHAnsi"/>
        </w:rPr>
        <w:t xml:space="preserve"> </w:t>
      </w:r>
      <w:r w:rsidR="00927C63" w:rsidRPr="00316DD7">
        <w:rPr>
          <w:rFonts w:cstheme="minorHAnsi"/>
        </w:rPr>
        <w:t>αφήνει</w:t>
      </w:r>
      <w:r w:rsidR="008874B6" w:rsidRPr="00316DD7">
        <w:rPr>
          <w:rFonts w:cstheme="minorHAnsi"/>
        </w:rPr>
        <w:t xml:space="preserve"> την προηγούμενη διοίκηση</w:t>
      </w:r>
      <w:r w:rsidR="00927C63" w:rsidRPr="00316DD7">
        <w:rPr>
          <w:rFonts w:cstheme="minorHAnsi"/>
        </w:rPr>
        <w:t xml:space="preserve"> </w:t>
      </w:r>
      <w:r w:rsidRPr="00316DD7">
        <w:rPr>
          <w:rFonts w:cstheme="minorHAnsi"/>
        </w:rPr>
        <w:t>εκτεθειμένη και σε νομικά ζητήματα. Για να γίνει η ψηφιακή διακίνηση εγγράφων και το ηλεκτρονικό πρωτόκολλο, 60.000 ευρώ.</w:t>
      </w:r>
    </w:p>
    <w:p w:rsidR="00DB67C0" w:rsidRPr="00316DD7" w:rsidRDefault="00927C63" w:rsidP="00316DD7">
      <w:pPr>
        <w:spacing w:after="0" w:line="276" w:lineRule="auto"/>
        <w:ind w:firstLine="720"/>
        <w:contextualSpacing/>
        <w:jc w:val="both"/>
        <w:rPr>
          <w:rFonts w:cstheme="minorHAnsi"/>
        </w:rPr>
      </w:pPr>
      <w:r w:rsidRPr="00316DD7">
        <w:rPr>
          <w:rFonts w:cstheme="minorHAnsi"/>
        </w:rPr>
        <w:t xml:space="preserve">Σε ότι αφορά στα </w:t>
      </w:r>
      <w:r w:rsidR="00DB67C0" w:rsidRPr="00316DD7">
        <w:rPr>
          <w:rFonts w:cstheme="minorHAnsi"/>
        </w:rPr>
        <w:t>ανείσπρακτα που παραλάβαμε ήταν 1,5 εκατομμύριο ευρώ</w:t>
      </w:r>
      <w:r w:rsidRPr="00316DD7">
        <w:rPr>
          <w:rFonts w:cstheme="minorHAnsi"/>
        </w:rPr>
        <w:t>. Η προηγούμενη διοίκηση του ΣΥΡΙΖΑ</w:t>
      </w:r>
      <w:r w:rsidR="00DB67C0" w:rsidRPr="00316DD7">
        <w:rPr>
          <w:rFonts w:cstheme="minorHAnsi"/>
        </w:rPr>
        <w:t>, που τόσο καλή δουλειά έκανε, άφησε ανείσπρακτες οφειλές 1,5 εκατομμύριο. Από αυτές, λοιπόν, τις εισπράξεις, σήμερα εισπράξαμε το 75%</w:t>
      </w:r>
      <w:r w:rsidR="008874B6" w:rsidRPr="00316DD7">
        <w:rPr>
          <w:rFonts w:cstheme="minorHAnsi"/>
        </w:rPr>
        <w:t>,</w:t>
      </w:r>
      <w:r w:rsidR="00DB67C0" w:rsidRPr="00316DD7">
        <w:rPr>
          <w:rFonts w:cstheme="minorHAnsi"/>
        </w:rPr>
        <w:t xml:space="preserve"> </w:t>
      </w:r>
      <w:r w:rsidRPr="00316DD7">
        <w:rPr>
          <w:rFonts w:cstheme="minorHAnsi"/>
        </w:rPr>
        <w:t xml:space="preserve">με το Τμήμα Εισπράξεων που </w:t>
      </w:r>
      <w:r w:rsidR="00DB67C0" w:rsidRPr="00316DD7">
        <w:rPr>
          <w:rFonts w:cstheme="minorHAnsi"/>
        </w:rPr>
        <w:t>φτιάξαμε</w:t>
      </w:r>
      <w:r w:rsidR="008874B6" w:rsidRPr="00316DD7">
        <w:rPr>
          <w:rFonts w:cstheme="minorHAnsi"/>
        </w:rPr>
        <w:t>, ενώ</w:t>
      </w:r>
      <w:r w:rsidR="00DB67C0" w:rsidRPr="00316DD7">
        <w:rPr>
          <w:rFonts w:cstheme="minorHAnsi"/>
        </w:rPr>
        <w:t xml:space="preserve"> το υπόλοιπο 25% τ</w:t>
      </w:r>
      <w:r w:rsidR="008874B6" w:rsidRPr="00316DD7">
        <w:rPr>
          <w:rFonts w:cstheme="minorHAnsi"/>
        </w:rPr>
        <w:t xml:space="preserve">ο διεκδικούμε σήμερα δικαστικά. </w:t>
      </w:r>
      <w:r w:rsidR="00DB67C0" w:rsidRPr="00316DD7">
        <w:rPr>
          <w:rFonts w:cstheme="minorHAnsi"/>
        </w:rPr>
        <w:t xml:space="preserve">Σημειώστε, </w:t>
      </w:r>
      <w:r w:rsidR="008874B6" w:rsidRPr="00316DD7">
        <w:rPr>
          <w:rFonts w:cstheme="minorHAnsi"/>
        </w:rPr>
        <w:t>όμως, και ίσως γι’</w:t>
      </w:r>
      <w:r w:rsidR="00DB67C0" w:rsidRPr="00316DD7">
        <w:rPr>
          <w:rFonts w:cstheme="minorHAnsi"/>
        </w:rPr>
        <w:t xml:space="preserve"> αυτό δεν θέλετε να κάνετε τη</w:t>
      </w:r>
      <w:r w:rsidR="008874B6" w:rsidRPr="00316DD7">
        <w:rPr>
          <w:rFonts w:cstheme="minorHAnsi"/>
        </w:rPr>
        <w:t>ν ειδική συνεδρίαση</w:t>
      </w:r>
      <w:r w:rsidR="00DB67C0" w:rsidRPr="00316DD7">
        <w:rPr>
          <w:rFonts w:cstheme="minorHAnsi"/>
        </w:rPr>
        <w:t xml:space="preserve"> για την ΕΒΕΤΑΜ, ότι άλλο 1 εκατομμύριο</w:t>
      </w:r>
      <w:r w:rsidR="008874B6" w:rsidRPr="00316DD7">
        <w:rPr>
          <w:rFonts w:cstheme="minorHAnsi"/>
        </w:rPr>
        <w:t xml:space="preserve"> ευρώ</w:t>
      </w:r>
      <w:r w:rsidR="00DB67C0" w:rsidRPr="00316DD7">
        <w:rPr>
          <w:rFonts w:cstheme="minorHAnsi"/>
        </w:rPr>
        <w:t xml:space="preserve"> από ανείσπρακτες οφειλές </w:t>
      </w:r>
      <w:r w:rsidR="008874B6" w:rsidRPr="00316DD7">
        <w:rPr>
          <w:rFonts w:cstheme="minorHAnsi"/>
        </w:rPr>
        <w:t>«</w:t>
      </w:r>
      <w:r w:rsidR="00DB67C0" w:rsidRPr="00316DD7">
        <w:rPr>
          <w:rFonts w:cstheme="minorHAnsi"/>
        </w:rPr>
        <w:t>χάθηκε</w:t>
      </w:r>
      <w:r w:rsidR="008874B6" w:rsidRPr="00316DD7">
        <w:rPr>
          <w:rFonts w:cstheme="minorHAnsi"/>
        </w:rPr>
        <w:t>»</w:t>
      </w:r>
      <w:r w:rsidR="00DB67C0" w:rsidRPr="00316DD7">
        <w:rPr>
          <w:rFonts w:cstheme="minorHAnsi"/>
        </w:rPr>
        <w:t>, γιατί δεν μπορούμε να τους πάμε στα δικαστήρια</w:t>
      </w:r>
      <w:r w:rsidR="008874B6" w:rsidRPr="00316DD7">
        <w:rPr>
          <w:rFonts w:cstheme="minorHAnsi"/>
        </w:rPr>
        <w:t>,</w:t>
      </w:r>
      <w:r w:rsidR="00DB67C0" w:rsidRPr="00316DD7">
        <w:rPr>
          <w:rFonts w:cstheme="minorHAnsi"/>
        </w:rPr>
        <w:t xml:space="preserve"> καθ</w:t>
      </w:r>
      <w:r w:rsidR="008874B6" w:rsidRPr="00316DD7">
        <w:rPr>
          <w:rFonts w:cstheme="minorHAnsi"/>
        </w:rPr>
        <w:t xml:space="preserve">’ </w:t>
      </w:r>
      <w:r w:rsidR="00DB67C0" w:rsidRPr="00316DD7">
        <w:rPr>
          <w:rFonts w:cstheme="minorHAnsi"/>
        </w:rPr>
        <w:t>όσον η προηγούμενη διοίκηση άφησε και παρήλθαν οι σχετικές νομικές προθεσμίες</w:t>
      </w:r>
      <w:r w:rsidR="008874B6" w:rsidRPr="00316DD7">
        <w:rPr>
          <w:rFonts w:cstheme="minorHAnsi"/>
        </w:rPr>
        <w:t>,</w:t>
      </w:r>
      <w:r w:rsidR="00DB67C0" w:rsidRPr="00316DD7">
        <w:rPr>
          <w:rFonts w:cstheme="minorHAnsi"/>
        </w:rPr>
        <w:t xml:space="preserve"> για να διεκδικήσουμε δικαστικά αυτά χρήματα.</w:t>
      </w:r>
    </w:p>
    <w:p w:rsidR="00DB67C0" w:rsidRPr="00316DD7" w:rsidRDefault="00DB67C0" w:rsidP="00316DD7">
      <w:pPr>
        <w:spacing w:after="0" w:line="276" w:lineRule="auto"/>
        <w:ind w:firstLine="720"/>
        <w:contextualSpacing/>
        <w:jc w:val="both"/>
        <w:rPr>
          <w:rFonts w:cstheme="minorHAnsi"/>
        </w:rPr>
      </w:pPr>
      <w:r w:rsidRPr="00316DD7">
        <w:rPr>
          <w:rFonts w:cstheme="minorHAnsi"/>
        </w:rPr>
        <w:t>Οφείλω να σας πω</w:t>
      </w:r>
      <w:r w:rsidR="00FA6196" w:rsidRPr="00316DD7">
        <w:rPr>
          <w:rFonts w:cstheme="minorHAnsi"/>
        </w:rPr>
        <w:t>,</w:t>
      </w:r>
      <w:r w:rsidRPr="00316DD7">
        <w:rPr>
          <w:rFonts w:cstheme="minorHAnsi"/>
        </w:rPr>
        <w:t xml:space="preserve"> ότι έχω</w:t>
      </w:r>
      <w:r w:rsidR="00FA6196" w:rsidRPr="00316DD7">
        <w:rPr>
          <w:rFonts w:cstheme="minorHAnsi"/>
        </w:rPr>
        <w:t>,</w:t>
      </w:r>
      <w:r w:rsidRPr="00316DD7">
        <w:rPr>
          <w:rFonts w:cstheme="minorHAnsi"/>
        </w:rPr>
        <w:t xml:space="preserve"> ήδη</w:t>
      </w:r>
      <w:r w:rsidR="00FA6196" w:rsidRPr="00316DD7">
        <w:rPr>
          <w:rFonts w:cstheme="minorHAnsi"/>
        </w:rPr>
        <w:t>,</w:t>
      </w:r>
      <w:r w:rsidRPr="00316DD7">
        <w:rPr>
          <w:rFonts w:cstheme="minorHAnsi"/>
        </w:rPr>
        <w:t xml:space="preserve"> ζητήσει από ορκωτό λογιστή να κάνει ειδικό έλεγχο και για τις ποινικές ευθύνες που προκύπτουν στην προηγούμενη διο</w:t>
      </w:r>
      <w:r w:rsidR="00FA6196" w:rsidRPr="00316DD7">
        <w:rPr>
          <w:rFonts w:cstheme="minorHAnsi"/>
        </w:rPr>
        <w:t>ίκηση, η οποία άφησε να «χαθεί»</w:t>
      </w:r>
      <w:r w:rsidRPr="00316DD7">
        <w:rPr>
          <w:rFonts w:cstheme="minorHAnsi"/>
        </w:rPr>
        <w:t xml:space="preserve"> 1 εκατομμύριο από την ΕΒΕΤΑΜ, επειδή δεν έκανε καλά τη</w:t>
      </w:r>
      <w:r w:rsidR="00FA6196" w:rsidRPr="00316DD7">
        <w:rPr>
          <w:rFonts w:cstheme="minorHAnsi"/>
        </w:rPr>
        <w:t xml:space="preserve"> δουλειά της. Φαντάζομαι ότι γι’</w:t>
      </w:r>
      <w:r w:rsidRPr="00316DD7">
        <w:rPr>
          <w:rFonts w:cstheme="minorHAnsi"/>
        </w:rPr>
        <w:t xml:space="preserve"> αυτό</w:t>
      </w:r>
      <w:r w:rsidR="00FA6196" w:rsidRPr="00316DD7">
        <w:rPr>
          <w:rFonts w:cstheme="minorHAnsi"/>
        </w:rPr>
        <w:t xml:space="preserve"> τον λόγο</w:t>
      </w:r>
      <w:r w:rsidRPr="00316DD7">
        <w:rPr>
          <w:rFonts w:cstheme="minorHAnsi"/>
        </w:rPr>
        <w:t xml:space="preserve"> δεν προκαλείτε και τη σχετι</w:t>
      </w:r>
      <w:r w:rsidR="00FA6196" w:rsidRPr="00316DD7">
        <w:rPr>
          <w:rFonts w:cstheme="minorHAnsi"/>
        </w:rPr>
        <w:t>κή συζήτηση στη Βουλή, που ακόμη</w:t>
      </w:r>
      <w:r w:rsidRPr="00316DD7">
        <w:rPr>
          <w:rFonts w:cstheme="minorHAnsi"/>
        </w:rPr>
        <w:t xml:space="preserve"> περιμένω </w:t>
      </w:r>
      <w:r w:rsidR="00FA6196" w:rsidRPr="00316DD7">
        <w:rPr>
          <w:rFonts w:cstheme="minorHAnsi"/>
        </w:rPr>
        <w:t>και λέω, ότι μόλις τη</w:t>
      </w:r>
      <w:r w:rsidRPr="00316DD7">
        <w:rPr>
          <w:rFonts w:cstheme="minorHAnsi"/>
        </w:rPr>
        <w:t xml:space="preserve"> ζητήσετε θα την κάνουμε. </w:t>
      </w:r>
    </w:p>
    <w:p w:rsidR="002F68C6" w:rsidRPr="00316DD7" w:rsidRDefault="002F68C6" w:rsidP="002F68C6">
      <w:pPr>
        <w:autoSpaceDE w:val="0"/>
        <w:autoSpaceDN w:val="0"/>
        <w:adjustRightInd w:val="0"/>
        <w:spacing w:after="0" w:line="276" w:lineRule="auto"/>
        <w:ind w:firstLine="720"/>
        <w:contextualSpacing/>
        <w:jc w:val="both"/>
        <w:rPr>
          <w:rFonts w:cstheme="minorHAnsi"/>
        </w:rPr>
      </w:pPr>
      <w:r w:rsidRPr="00316DD7">
        <w:rPr>
          <w:rFonts w:cstheme="minorHAnsi"/>
        </w:rPr>
        <w:t xml:space="preserve">Επίσης, αν και η εταιρεία είχε μείωση του κύκλου εργασιών της 15%, λόγω του Covid-19, αποφασίσαμε να μην αναστείλουμε τις συμβάσεις κανενός από τους μηχανικούς και τους επιθεωρητές, επειδή αυτοί θα έμεναν εκτός της στήριξης από τα μέτρα Covid-19, καθ’ όσον δεν ήταν υπάλληλοι, αλλά με μπλοκάκι. Έτσι εξακολουθήσαμε να τους πληρώνουμε, ενώ δεν μπορούσε να γίνει η σχετική δουλειά, γιατί ήταν κλειστή η αγορά. Δεν ξέρω αν θα θέλατε να τους αφήσουμε απλήρωτους. Θέλω πολύ να το ακούσω. </w:t>
      </w:r>
    </w:p>
    <w:p w:rsidR="00DB67C0" w:rsidRPr="00316DD7" w:rsidRDefault="002F68C6" w:rsidP="00D17E65">
      <w:pPr>
        <w:spacing w:after="0" w:line="276" w:lineRule="auto"/>
        <w:ind w:firstLine="720"/>
        <w:contextualSpacing/>
        <w:jc w:val="both"/>
        <w:rPr>
          <w:rFonts w:cstheme="minorHAnsi"/>
        </w:rPr>
      </w:pPr>
      <w:r w:rsidRPr="00316DD7">
        <w:rPr>
          <w:rFonts w:cstheme="minorHAnsi"/>
        </w:rPr>
        <w:t xml:space="preserve">Επιπλέον, να πω ότι η εταιρεία δεν είχε σύστημα τηλεργασίας και </w:t>
      </w:r>
      <w:proofErr w:type="spellStart"/>
      <w:r w:rsidRPr="00316DD7">
        <w:rPr>
          <w:rFonts w:cstheme="minorHAnsi"/>
        </w:rPr>
        <w:t>τηλεματικών</w:t>
      </w:r>
      <w:proofErr w:type="spellEnd"/>
      <w:r w:rsidRPr="00316DD7">
        <w:rPr>
          <w:rFonts w:cstheme="minorHAnsi"/>
        </w:rPr>
        <w:t xml:space="preserve"> επιθεωρήσεων. Δεν κατηγορώ γι’ αυτό την προηγούμενη διοίκηση, δεν υπήρχε γενικώς,</w:t>
      </w:r>
      <w:r>
        <w:rPr>
          <w:rFonts w:cstheme="minorHAnsi"/>
        </w:rPr>
        <w:t xml:space="preserve"> στην</w:t>
      </w:r>
      <w:r w:rsidR="00D17E65">
        <w:rPr>
          <w:rFonts w:cstheme="minorHAnsi"/>
        </w:rPr>
        <w:t xml:space="preserve"> </w:t>
      </w:r>
      <w:r w:rsidR="00DB67C0" w:rsidRPr="00316DD7">
        <w:rPr>
          <w:rFonts w:cstheme="minorHAnsi"/>
        </w:rPr>
        <w:t>Ελλάδα η έννοια της τηλεργασίας πριν από τον Covid. Φτιάξαμε και σύστημα τηλεργασίας που μας κόστισε 100.000 ευρώ. Σήμερα</w:t>
      </w:r>
      <w:r w:rsidR="005F2723" w:rsidRPr="00316DD7">
        <w:rPr>
          <w:rFonts w:cstheme="minorHAnsi"/>
        </w:rPr>
        <w:t>,</w:t>
      </w:r>
      <w:r w:rsidR="00DB67C0" w:rsidRPr="00316DD7">
        <w:rPr>
          <w:rFonts w:cstheme="minorHAnsi"/>
        </w:rPr>
        <w:t xml:space="preserve"> η ΕΒΕΤΑΜ είναι η μοναδική εταιρεία που μπορεί</w:t>
      </w:r>
      <w:r w:rsidR="005F2723" w:rsidRPr="00316DD7">
        <w:rPr>
          <w:rFonts w:cstheme="minorHAnsi"/>
        </w:rPr>
        <w:t xml:space="preserve"> να εκτελέσει επιθεωρήσεις ακόμη</w:t>
      </w:r>
      <w:r w:rsidR="00DB67C0" w:rsidRPr="00316DD7">
        <w:rPr>
          <w:rFonts w:cstheme="minorHAnsi"/>
        </w:rPr>
        <w:t xml:space="preserve"> και τηλεματικά και το αξιοποιούμε στι</w:t>
      </w:r>
      <w:r w:rsidR="005F2723" w:rsidRPr="00316DD7">
        <w:rPr>
          <w:rFonts w:cstheme="minorHAnsi"/>
        </w:rPr>
        <w:t xml:space="preserve">ς εισπράξεις, οι οποίες φέτος </w:t>
      </w:r>
      <w:r w:rsidR="00DB67C0" w:rsidRPr="00316DD7">
        <w:rPr>
          <w:rFonts w:cstheme="minorHAnsi"/>
        </w:rPr>
        <w:t xml:space="preserve">πηγαίνουν για ρεκόρ. </w:t>
      </w:r>
    </w:p>
    <w:p w:rsidR="00DB67C0" w:rsidRPr="00316DD7" w:rsidRDefault="00DB67C0" w:rsidP="00316DD7">
      <w:pPr>
        <w:autoSpaceDE w:val="0"/>
        <w:autoSpaceDN w:val="0"/>
        <w:adjustRightInd w:val="0"/>
        <w:spacing w:after="0" w:line="276" w:lineRule="auto"/>
        <w:ind w:firstLine="720"/>
        <w:contextualSpacing/>
        <w:jc w:val="both"/>
        <w:rPr>
          <w:rFonts w:cstheme="minorHAnsi"/>
        </w:rPr>
      </w:pPr>
      <w:r w:rsidRPr="00316DD7">
        <w:rPr>
          <w:rFonts w:cstheme="minorHAnsi"/>
        </w:rPr>
        <w:t xml:space="preserve">Τέλος, για την υπογραφή της Προέδρου στις οικονομικές καταστάσεις του 2020, η κυρία </w:t>
      </w:r>
      <w:proofErr w:type="spellStart"/>
      <w:r w:rsidRPr="00316DD7">
        <w:rPr>
          <w:rFonts w:cstheme="minorHAnsi"/>
        </w:rPr>
        <w:t>Stridborg</w:t>
      </w:r>
      <w:proofErr w:type="spellEnd"/>
      <w:r w:rsidRPr="00316DD7">
        <w:rPr>
          <w:rFonts w:cstheme="minorHAnsi"/>
        </w:rPr>
        <w:t xml:space="preserve">, που προσφάτως παραιτήθηκε, δεν ήταν Πρόεδρος το 2020. Με ομόφωνη απόφαση, όμως, </w:t>
      </w:r>
      <w:r w:rsidR="005F2723" w:rsidRPr="00316DD7">
        <w:rPr>
          <w:rFonts w:cstheme="minorHAnsi"/>
        </w:rPr>
        <w:t xml:space="preserve">του Διοικητικού Συμβουλίου, </w:t>
      </w:r>
      <w:r w:rsidRPr="00316DD7">
        <w:rPr>
          <w:rFonts w:cstheme="minorHAnsi"/>
        </w:rPr>
        <w:t>που υπερψηφίστηκε και από την ίδια</w:t>
      </w:r>
      <w:r w:rsidR="005F2723" w:rsidRPr="00316DD7">
        <w:rPr>
          <w:rFonts w:cstheme="minorHAnsi"/>
        </w:rPr>
        <w:t>,</w:t>
      </w:r>
      <w:r w:rsidRPr="00316DD7">
        <w:rPr>
          <w:rFonts w:cstheme="minorHAnsi"/>
        </w:rPr>
        <w:t xml:space="preserve"> ορίστηκαν αρμόδιοι για την υπογραφή ο εκτελεστικός Αντιπρόεδρος και ο κ. Ασημακόπουλος</w:t>
      </w:r>
      <w:r w:rsidR="005F2723" w:rsidRPr="00316DD7">
        <w:rPr>
          <w:rFonts w:cstheme="minorHAnsi"/>
        </w:rPr>
        <w:t>,</w:t>
      </w:r>
      <w:r w:rsidRPr="00316DD7">
        <w:rPr>
          <w:rFonts w:cstheme="minorHAnsi"/>
        </w:rPr>
        <w:t xml:space="preserve"> ως Πρόεδρος της Ελεγκτικής Επιτροπής και ο Οικονομικός Διευθυντής της Εταιρείας. Η απόφαση, λοιπόν, έχει την υπογραφή της ως μέλος το Δ.Σ. που υπερψήφισε αυτούς που εξουσιοδο</w:t>
      </w:r>
      <w:r w:rsidR="005F2723" w:rsidRPr="00316DD7">
        <w:rPr>
          <w:rFonts w:cstheme="minorHAnsi"/>
        </w:rPr>
        <w:t>τήθηκαν να κάνουν την υπογραφή. Για το γεγονός, ότι δ</w:t>
      </w:r>
      <w:r w:rsidRPr="00316DD7">
        <w:rPr>
          <w:rFonts w:cstheme="minorHAnsi"/>
        </w:rPr>
        <w:t xml:space="preserve">ημοσιεύθηκε με μερικές </w:t>
      </w:r>
      <w:r w:rsidR="005F2723" w:rsidRPr="00316DD7">
        <w:rPr>
          <w:rFonts w:cstheme="minorHAnsi"/>
        </w:rPr>
        <w:t>η</w:t>
      </w:r>
      <w:r w:rsidRPr="00316DD7">
        <w:rPr>
          <w:rFonts w:cstheme="minorHAnsi"/>
        </w:rPr>
        <w:t>μέρες καθυστέρηση</w:t>
      </w:r>
      <w:r w:rsidR="005F2723" w:rsidRPr="00316DD7">
        <w:rPr>
          <w:rFonts w:cstheme="minorHAnsi"/>
        </w:rPr>
        <w:t>, απλώς,</w:t>
      </w:r>
      <w:r w:rsidRPr="00316DD7">
        <w:rPr>
          <w:rFonts w:cstheme="minorHAnsi"/>
        </w:rPr>
        <w:t xml:space="preserve"> η Γενική Συνέλευση</w:t>
      </w:r>
      <w:r w:rsidR="005F2723" w:rsidRPr="00316DD7">
        <w:rPr>
          <w:rFonts w:cstheme="minorHAnsi"/>
        </w:rPr>
        <w:t>,</w:t>
      </w:r>
      <w:r w:rsidRPr="00316DD7">
        <w:rPr>
          <w:rFonts w:cstheme="minorHAnsi"/>
        </w:rPr>
        <w:t xml:space="preserve"> λόγω μεγάλου φόρτου του Γενικού Λογιστηρίου του Κράτους</w:t>
      </w:r>
      <w:r w:rsidR="005F2723" w:rsidRPr="00316DD7">
        <w:rPr>
          <w:rFonts w:cstheme="minorHAnsi"/>
        </w:rPr>
        <w:t>,</w:t>
      </w:r>
      <w:r w:rsidRPr="00316DD7">
        <w:rPr>
          <w:rFonts w:cstheme="minorHAnsi"/>
        </w:rPr>
        <w:t xml:space="preserve"> έγινε με τέσσερις </w:t>
      </w:r>
      <w:r w:rsidR="005F2723" w:rsidRPr="00316DD7">
        <w:rPr>
          <w:rFonts w:cstheme="minorHAnsi"/>
        </w:rPr>
        <w:t>η</w:t>
      </w:r>
      <w:r w:rsidRPr="00316DD7">
        <w:rPr>
          <w:rFonts w:cstheme="minorHAnsi"/>
        </w:rPr>
        <w:t>μέρες καθυστέρηση και πήγε τέσσερις μέρες μετά, αντί για 31 στις 4 του μηνός. Ακριβώς, δηλαδή, όπως ορίζει ο νόμος</w:t>
      </w:r>
      <w:r w:rsidR="005F2723" w:rsidRPr="00316DD7">
        <w:rPr>
          <w:rFonts w:cstheme="minorHAnsi"/>
        </w:rPr>
        <w:t>,</w:t>
      </w:r>
      <w:r w:rsidRPr="00316DD7">
        <w:rPr>
          <w:rFonts w:cstheme="minorHAnsi"/>
        </w:rPr>
        <w:t xml:space="preserve"> περί Ανωνύμων Εταιρειών. Επομένως, </w:t>
      </w:r>
      <w:r w:rsidR="005F2723" w:rsidRPr="00316DD7">
        <w:rPr>
          <w:rFonts w:cstheme="minorHAnsi"/>
        </w:rPr>
        <w:t>«</w:t>
      </w:r>
      <w:r w:rsidRPr="00316DD7">
        <w:rPr>
          <w:rFonts w:cstheme="minorHAnsi"/>
        </w:rPr>
        <w:t>άνθρακες ο θησαυρός</w:t>
      </w:r>
      <w:r w:rsidR="005F2723" w:rsidRPr="00316DD7">
        <w:rPr>
          <w:rFonts w:cstheme="minorHAnsi"/>
        </w:rPr>
        <w:t>»</w:t>
      </w:r>
      <w:r w:rsidRPr="00316DD7">
        <w:rPr>
          <w:rFonts w:cstheme="minorHAnsi"/>
        </w:rPr>
        <w:t xml:space="preserve">. </w:t>
      </w:r>
    </w:p>
    <w:p w:rsidR="00DB67C0" w:rsidRPr="00316DD7" w:rsidRDefault="005F2723" w:rsidP="00316DD7">
      <w:pPr>
        <w:autoSpaceDE w:val="0"/>
        <w:autoSpaceDN w:val="0"/>
        <w:adjustRightInd w:val="0"/>
        <w:spacing w:after="0" w:line="276" w:lineRule="auto"/>
        <w:ind w:firstLine="720"/>
        <w:contextualSpacing/>
        <w:jc w:val="both"/>
        <w:rPr>
          <w:rFonts w:cstheme="minorHAnsi"/>
        </w:rPr>
      </w:pPr>
      <w:r w:rsidRPr="00316DD7">
        <w:rPr>
          <w:rFonts w:cstheme="minorHAnsi"/>
        </w:rPr>
        <w:t>Κυρίες και κύριοι συνάδελφοι, ε</w:t>
      </w:r>
      <w:r w:rsidR="00DB67C0" w:rsidRPr="00316DD7">
        <w:rPr>
          <w:rFonts w:cstheme="minorHAnsi"/>
        </w:rPr>
        <w:t>πειδή μου αρέσει πολύ η ορθή διαχείριση και η διαφάνεια, μιλάτε για την ΕΒΕΤΑΜ, την οποία μας την παραδώσατε με δυόμισι εκα</w:t>
      </w:r>
      <w:r w:rsidRPr="00316DD7">
        <w:rPr>
          <w:rFonts w:cstheme="minorHAnsi"/>
        </w:rPr>
        <w:t xml:space="preserve">τομμύρια ανείσπρακτες οφειλές, </w:t>
      </w:r>
      <w:r w:rsidR="00DB67C0" w:rsidRPr="00316DD7">
        <w:rPr>
          <w:rFonts w:cstheme="minorHAnsi"/>
        </w:rPr>
        <w:t xml:space="preserve">το ένα </w:t>
      </w:r>
      <w:r w:rsidRPr="00316DD7">
        <w:rPr>
          <w:rFonts w:cstheme="minorHAnsi"/>
        </w:rPr>
        <w:t>«</w:t>
      </w:r>
      <w:r w:rsidR="00DB67C0" w:rsidRPr="00316DD7">
        <w:rPr>
          <w:rFonts w:cstheme="minorHAnsi"/>
        </w:rPr>
        <w:t>χαμένο</w:t>
      </w:r>
      <w:r w:rsidRPr="00316DD7">
        <w:rPr>
          <w:rFonts w:cstheme="minorHAnsi"/>
        </w:rPr>
        <w:t xml:space="preserve">» για πάντα, χωρίς διαύγεια, βάλαμε διαύγεια, χωρίς τμήμα εισπράξεων, </w:t>
      </w:r>
      <w:r w:rsidR="00DB67C0" w:rsidRPr="00316DD7">
        <w:rPr>
          <w:rFonts w:cstheme="minorHAnsi"/>
        </w:rPr>
        <w:t>φτιάξαμε τμήμα εισπράξεων και εισπράξαμε το ένα εκατομμύριο από το ενάμιση που δεν ε</w:t>
      </w:r>
      <w:r w:rsidRPr="00316DD7">
        <w:rPr>
          <w:rFonts w:cstheme="minorHAnsi"/>
        </w:rPr>
        <w:t xml:space="preserve">ίχατε καταφέρει να εισπράξετε </w:t>
      </w:r>
      <w:r w:rsidR="00DB67C0" w:rsidRPr="00316DD7">
        <w:rPr>
          <w:rFonts w:cstheme="minorHAnsi"/>
        </w:rPr>
        <w:t>και έτσ</w:t>
      </w:r>
      <w:r w:rsidRPr="00316DD7">
        <w:rPr>
          <w:rFonts w:cstheme="minorHAnsi"/>
        </w:rPr>
        <w:t>ι η εταιρεία, αν και είχε ζημίες</w:t>
      </w:r>
      <w:r w:rsidR="00DB67C0" w:rsidRPr="00316DD7">
        <w:rPr>
          <w:rFonts w:cstheme="minorHAnsi"/>
        </w:rPr>
        <w:t xml:space="preserve"> το 2020, δεν πή</w:t>
      </w:r>
      <w:r w:rsidRPr="00316DD7">
        <w:rPr>
          <w:rFonts w:cstheme="minorHAnsi"/>
        </w:rPr>
        <w:t>ρε ούτε ένα ευρώ από τον Κρατικό Προϋπολογισμό, ενώ</w:t>
      </w:r>
      <w:r w:rsidR="00DB67C0" w:rsidRPr="00316DD7">
        <w:rPr>
          <w:rFonts w:cstheme="minorHAnsi"/>
        </w:rPr>
        <w:t xml:space="preserve"> φέτος</w:t>
      </w:r>
      <w:r w:rsidRPr="00316DD7">
        <w:rPr>
          <w:rFonts w:cstheme="minorHAnsi"/>
        </w:rPr>
        <w:t xml:space="preserve"> πορεύεται</w:t>
      </w:r>
      <w:r w:rsidR="00DB67C0" w:rsidRPr="00316DD7">
        <w:rPr>
          <w:rFonts w:cstheme="minorHAnsi"/>
        </w:rPr>
        <w:t xml:space="preserve"> ήδη με κέρδη και όλα τα άλλα που προείπα. </w:t>
      </w:r>
    </w:p>
    <w:p w:rsidR="00DB67C0" w:rsidRPr="00316DD7" w:rsidRDefault="005F2723" w:rsidP="00316DD7">
      <w:pPr>
        <w:autoSpaceDE w:val="0"/>
        <w:autoSpaceDN w:val="0"/>
        <w:adjustRightInd w:val="0"/>
        <w:spacing w:after="0" w:line="276" w:lineRule="auto"/>
        <w:ind w:firstLine="720"/>
        <w:contextualSpacing/>
        <w:jc w:val="both"/>
        <w:rPr>
          <w:rFonts w:cstheme="minorHAnsi"/>
        </w:rPr>
      </w:pPr>
      <w:r w:rsidRPr="00316DD7">
        <w:rPr>
          <w:rFonts w:cstheme="minorHAnsi"/>
        </w:rPr>
        <w:t xml:space="preserve">Επίσης, επειδή </w:t>
      </w:r>
      <w:r w:rsidR="00DB67C0" w:rsidRPr="00316DD7">
        <w:rPr>
          <w:rFonts w:cstheme="minorHAnsi"/>
        </w:rPr>
        <w:t xml:space="preserve">μου αρέσει </w:t>
      </w:r>
      <w:r w:rsidRPr="00316DD7">
        <w:rPr>
          <w:rFonts w:cstheme="minorHAnsi"/>
        </w:rPr>
        <w:t>πολύ ο Κοινοβουλευτικός Έ</w:t>
      </w:r>
      <w:r w:rsidR="00DB67C0" w:rsidRPr="00316DD7">
        <w:rPr>
          <w:rFonts w:cstheme="minorHAnsi"/>
        </w:rPr>
        <w:t>λεγχος, σας είπα ότι υπάρχει και έκθεση ορκωτού λογιστή που τον όρισε το Γενικό Λογιστήριο του Κράτους</w:t>
      </w:r>
      <w:r w:rsidRPr="00316DD7">
        <w:rPr>
          <w:rFonts w:cstheme="minorHAnsi"/>
        </w:rPr>
        <w:t>, την οποία, στη διαδικασία του Κοινοβουλευτικού Ε</w:t>
      </w:r>
      <w:r w:rsidR="00DB67C0" w:rsidRPr="00316DD7">
        <w:rPr>
          <w:rFonts w:cstheme="minorHAnsi"/>
        </w:rPr>
        <w:t>λέγχου</w:t>
      </w:r>
      <w:r w:rsidRPr="00316DD7">
        <w:rPr>
          <w:rFonts w:cstheme="minorHAnsi"/>
        </w:rPr>
        <w:t>, μπορείτε να ζητήσετε τη σχετική</w:t>
      </w:r>
      <w:r w:rsidR="00DB67C0" w:rsidRPr="00316DD7">
        <w:rPr>
          <w:rFonts w:cstheme="minorHAnsi"/>
        </w:rPr>
        <w:t xml:space="preserve"> έκθεση, αφού έχετε τόσο ενδιαφέρον</w:t>
      </w:r>
      <w:r w:rsidRPr="00316DD7">
        <w:rPr>
          <w:rFonts w:cstheme="minorHAnsi"/>
        </w:rPr>
        <w:t>,</w:t>
      </w:r>
      <w:r w:rsidR="00DB67C0" w:rsidRPr="00316DD7">
        <w:rPr>
          <w:rFonts w:cstheme="minorHAnsi"/>
        </w:rPr>
        <w:t xml:space="preserve"> και να τη λάβετε. Η έκθεση αυτή προκλήθηκε από δικό μου αίτημα για έκτακτο διαχειριστικό</w:t>
      </w:r>
      <w:r w:rsidRPr="00316DD7">
        <w:rPr>
          <w:rFonts w:cstheme="minorHAnsi"/>
        </w:rPr>
        <w:t xml:space="preserve"> έλεγχο σε αυτή την εταιρεία. </w:t>
      </w:r>
      <w:r w:rsidR="00DB67C0" w:rsidRPr="00316DD7">
        <w:rPr>
          <w:rFonts w:cstheme="minorHAnsi"/>
        </w:rPr>
        <w:t>Γιατί προκάλεσα το</w:t>
      </w:r>
      <w:r w:rsidRPr="00316DD7">
        <w:rPr>
          <w:rFonts w:cstheme="minorHAnsi"/>
        </w:rPr>
        <w:t>ν διαχειριστικό έλεγχο; Βλέποντας ότι θα έχει ζημίες</w:t>
      </w:r>
      <w:r w:rsidR="00DB67C0" w:rsidRPr="00316DD7">
        <w:rPr>
          <w:rFonts w:cstheme="minorHAnsi"/>
        </w:rPr>
        <w:t xml:space="preserve"> το 2020 λόγω του Covid</w:t>
      </w:r>
      <w:r w:rsidRPr="00316DD7">
        <w:rPr>
          <w:rFonts w:cstheme="minorHAnsi"/>
        </w:rPr>
        <w:t>-</w:t>
      </w:r>
      <w:r w:rsidR="00DB67C0" w:rsidRPr="00316DD7">
        <w:rPr>
          <w:rFonts w:cstheme="minorHAnsi"/>
        </w:rPr>
        <w:t>19</w:t>
      </w:r>
      <w:r w:rsidRPr="00316DD7">
        <w:rPr>
          <w:rFonts w:cstheme="minorHAnsi"/>
        </w:rPr>
        <w:t xml:space="preserve">, ήμουν </w:t>
      </w:r>
      <w:r w:rsidR="00DB67C0" w:rsidRPr="00316DD7">
        <w:rPr>
          <w:rFonts w:cstheme="minorHAnsi"/>
        </w:rPr>
        <w:t>βέβαιος ότι κάποιος από το</w:t>
      </w:r>
      <w:r w:rsidRPr="00316DD7">
        <w:rPr>
          <w:rFonts w:cstheme="minorHAnsi"/>
        </w:rPr>
        <w:t>ν</w:t>
      </w:r>
      <w:r w:rsidR="00DB67C0" w:rsidRPr="00316DD7">
        <w:rPr>
          <w:rFonts w:cstheme="minorHAnsi"/>
        </w:rPr>
        <w:t xml:space="preserve"> ΣΥΡΙΖΑ θα πάει να μου το </w:t>
      </w:r>
      <w:r w:rsidRPr="00316DD7">
        <w:rPr>
          <w:rFonts w:cstheme="minorHAnsi"/>
        </w:rPr>
        <w:t>«</w:t>
      </w:r>
      <w:r w:rsidR="00DB67C0" w:rsidRPr="00316DD7">
        <w:rPr>
          <w:rFonts w:cstheme="minorHAnsi"/>
        </w:rPr>
        <w:t>φορτώσει</w:t>
      </w:r>
      <w:r w:rsidRPr="00316DD7">
        <w:rPr>
          <w:rFonts w:cstheme="minorHAnsi"/>
        </w:rPr>
        <w:t>»</w:t>
      </w:r>
      <w:r w:rsidR="00DB67C0" w:rsidRPr="00316DD7">
        <w:rPr>
          <w:rFonts w:cstheme="minorHAnsi"/>
        </w:rPr>
        <w:t>. Έτσι διέταξα έκτακτο διαχειριστικό έλεγχο και υπάρχει πόρισμα ορκωτών λογιστών του Γενικού Λογιστηρίου του Κρά</w:t>
      </w:r>
      <w:r w:rsidRPr="00316DD7">
        <w:rPr>
          <w:rFonts w:cstheme="minorHAnsi"/>
        </w:rPr>
        <w:t>τους και είναι στη διάθεση της Α</w:t>
      </w:r>
      <w:r w:rsidR="00DB67C0" w:rsidRPr="00316DD7">
        <w:rPr>
          <w:rFonts w:cstheme="minorHAnsi"/>
        </w:rPr>
        <w:t>ντιπολίτευσης να το πάρει όποτε θέλει.</w:t>
      </w:r>
      <w:r w:rsidR="00316DD7">
        <w:rPr>
          <w:rFonts w:cstheme="minorHAnsi"/>
        </w:rPr>
        <w:t xml:space="preserve"> </w:t>
      </w:r>
    </w:p>
    <w:p w:rsidR="002F68C6" w:rsidRPr="00316DD7" w:rsidRDefault="002F68C6" w:rsidP="002F68C6">
      <w:pPr>
        <w:autoSpaceDE w:val="0"/>
        <w:autoSpaceDN w:val="0"/>
        <w:adjustRightInd w:val="0"/>
        <w:spacing w:after="0" w:line="276" w:lineRule="auto"/>
        <w:ind w:firstLine="720"/>
        <w:contextualSpacing/>
        <w:jc w:val="both"/>
        <w:rPr>
          <w:rFonts w:cstheme="minorHAnsi"/>
        </w:rPr>
      </w:pPr>
      <w:r w:rsidRPr="00316DD7">
        <w:rPr>
          <w:rFonts w:cstheme="minorHAnsi"/>
        </w:rPr>
        <w:t>Εσείς δεν είστε «</w:t>
      </w:r>
      <w:proofErr w:type="spellStart"/>
      <w:r w:rsidRPr="00316DD7">
        <w:rPr>
          <w:rFonts w:cstheme="minorHAnsi"/>
        </w:rPr>
        <w:t>Documento</w:t>
      </w:r>
      <w:proofErr w:type="spellEnd"/>
      <w:r w:rsidRPr="00316DD7">
        <w:rPr>
          <w:rFonts w:cstheme="minorHAnsi"/>
        </w:rPr>
        <w:t xml:space="preserve">» και εννοώ την εφημερίδα. Είστε Κόμμα. Κάντε, λοιπόν, τον Κοινοβουλευτικό σας Έλεγχο σωστά, να πάρετε την έκθεση και θα σας λυθούν όλες οι απορίες. «Καθαρός ουρανός αστραπές δεν φοβάται». </w:t>
      </w:r>
    </w:p>
    <w:p w:rsidR="002F68C6" w:rsidRPr="00316DD7" w:rsidRDefault="002F68C6" w:rsidP="002F68C6">
      <w:pPr>
        <w:autoSpaceDE w:val="0"/>
        <w:autoSpaceDN w:val="0"/>
        <w:adjustRightInd w:val="0"/>
        <w:spacing w:after="0" w:line="276" w:lineRule="auto"/>
        <w:ind w:firstLine="720"/>
        <w:contextualSpacing/>
        <w:jc w:val="both"/>
        <w:rPr>
          <w:rFonts w:cstheme="minorHAnsi"/>
        </w:rPr>
      </w:pPr>
      <w:r w:rsidRPr="00316DD7">
        <w:rPr>
          <w:rFonts w:cstheme="minorHAnsi"/>
        </w:rPr>
        <w:t xml:space="preserve">Σε ότι αφορά στον πληθωρισμό. Στις 12.00΄ η Eurostat ανακοίνωσε τον πληθωρισμό για όλη την ευρωζώνη. Στο 8% ο εναρμονισμένος δείκτης στην Ελλάδα για τον μήνα Μάρτιο. Στο 2,7% η μηνιαία αύξηση. Εγώ πάντα κοιτάω λίγο παραπάνω τη μηνιαία αύξηση, γιατί αυτή δείχνει την τάση. Στο 7,5% είναι ο μέσος όρος στην ευρωζώνη, εμείς στο 8%, και στο 2,5% η μηνιαία αύξηση, εμείς λίγο παραπάνω στο 2,7% . </w:t>
      </w:r>
    </w:p>
    <w:p w:rsidR="00DB67C0" w:rsidRPr="00316DD7" w:rsidRDefault="002F68C6" w:rsidP="00316DD7">
      <w:pPr>
        <w:autoSpaceDE w:val="0"/>
        <w:autoSpaceDN w:val="0"/>
        <w:adjustRightInd w:val="0"/>
        <w:spacing w:after="0" w:line="276" w:lineRule="auto"/>
        <w:ind w:firstLine="720"/>
        <w:contextualSpacing/>
        <w:jc w:val="both"/>
        <w:rPr>
          <w:rFonts w:cstheme="minorHAnsi"/>
        </w:rPr>
      </w:pPr>
      <w:r w:rsidRPr="00316DD7">
        <w:rPr>
          <w:rFonts w:cstheme="minorHAnsi"/>
        </w:rPr>
        <w:t>Τον Μάρτιο του 2021, η Ελλάδα ήταν η μοναδική στην ευρωζώνη με αρνητικό πληθωρισμό, είχε μείον 2%. Τότε ο μέσος όρος της ευρωζώνης ήταν 1,3%. Το συν 8% είναι από το μείον 2. Άρα, στην πραγματικότητα, είναι 6%, δεν είναι 10%. Άρα, στην πραγματικότητα, ο πληθωρισμός μας παραμένει αισθητά κάτω από το μέσο όρο της ευρωζώνης που είναι το 7,</w:t>
      </w:r>
      <w:r w:rsidR="00D17E65">
        <w:rPr>
          <w:rFonts w:cstheme="minorHAnsi"/>
        </w:rPr>
        <w:t xml:space="preserve">5%, αν το δούμε σε ετήσια βάση. </w:t>
      </w:r>
      <w:r w:rsidR="003C6D5A" w:rsidRPr="00316DD7">
        <w:rPr>
          <w:rFonts w:cstheme="minorHAnsi"/>
        </w:rPr>
        <w:t xml:space="preserve">Η Ελλάδα είναι η 12η από τις 19 χώρες. Άρα, για να δούμε λίγο τον πληθωρισμό των χωρών που είναι λίγο πάνω από εμάς και μετά ένα σχόλιο για την Πορτογαλία που είναι κάτω από </w:t>
      </w:r>
      <w:r w:rsidR="00214697" w:rsidRPr="00316DD7">
        <w:rPr>
          <w:rFonts w:cstheme="minorHAnsi"/>
        </w:rPr>
        <w:t>εμάς</w:t>
      </w:r>
      <w:r w:rsidR="003C6D5A" w:rsidRPr="00316DD7">
        <w:rPr>
          <w:rFonts w:cstheme="minorHAnsi"/>
        </w:rPr>
        <w:t>. Λιθουανία 15,6%. Φταίει ο Μη</w:t>
      </w:r>
      <w:r w:rsidR="00214697" w:rsidRPr="00316DD7">
        <w:rPr>
          <w:rFonts w:cstheme="minorHAnsi"/>
        </w:rPr>
        <w:t xml:space="preserve">τσοτάκης. </w:t>
      </w:r>
      <w:r w:rsidR="00DB67C0" w:rsidRPr="00316DD7">
        <w:rPr>
          <w:rFonts w:cstheme="minorHAnsi"/>
        </w:rPr>
        <w:t>Εσθονία, 14,8</w:t>
      </w:r>
      <w:r w:rsidR="00214697" w:rsidRPr="00316DD7">
        <w:rPr>
          <w:rFonts w:cstheme="minorHAnsi"/>
        </w:rPr>
        <w:t>%</w:t>
      </w:r>
      <w:r w:rsidR="00DB67C0" w:rsidRPr="00316DD7">
        <w:rPr>
          <w:rFonts w:cstheme="minorHAnsi"/>
        </w:rPr>
        <w:t>. Φταίει ο Χατζηδάκης, ο Γεωργι</w:t>
      </w:r>
      <w:r w:rsidR="00214697" w:rsidRPr="00316DD7">
        <w:rPr>
          <w:rFonts w:cstheme="minorHAnsi"/>
        </w:rPr>
        <w:t xml:space="preserve">άδης και ο Σκρέκας, κατά τον κ. </w:t>
      </w:r>
      <w:r w:rsidR="00DB67C0" w:rsidRPr="00316DD7">
        <w:rPr>
          <w:rFonts w:cstheme="minorHAnsi"/>
        </w:rPr>
        <w:t>Φάμελλο. Ολλανδία, 11,9</w:t>
      </w:r>
      <w:r w:rsidR="00214697" w:rsidRPr="00316DD7">
        <w:rPr>
          <w:rFonts w:cstheme="minorHAnsi"/>
        </w:rPr>
        <w:t>%</w:t>
      </w:r>
      <w:r w:rsidR="00DB67C0" w:rsidRPr="00316DD7">
        <w:rPr>
          <w:rFonts w:cstheme="minorHAnsi"/>
        </w:rPr>
        <w:t>. Είναι</w:t>
      </w:r>
      <w:r w:rsidR="00214697" w:rsidRPr="00316DD7">
        <w:rPr>
          <w:rFonts w:cstheme="minorHAnsi"/>
        </w:rPr>
        <w:t>,</w:t>
      </w:r>
      <w:r w:rsidR="00DB67C0" w:rsidRPr="00316DD7">
        <w:rPr>
          <w:rFonts w:cstheme="minorHAnsi"/>
        </w:rPr>
        <w:t xml:space="preserve"> προφανώς</w:t>
      </w:r>
      <w:r w:rsidR="00214697" w:rsidRPr="00316DD7">
        <w:rPr>
          <w:rFonts w:cstheme="minorHAnsi"/>
        </w:rPr>
        <w:t>,</w:t>
      </w:r>
      <w:r w:rsidR="00DB67C0" w:rsidRPr="00316DD7">
        <w:rPr>
          <w:rFonts w:cstheme="minorHAnsi"/>
        </w:rPr>
        <w:t xml:space="preserve"> η </w:t>
      </w:r>
      <w:r w:rsidR="00214697" w:rsidRPr="00316DD7">
        <w:rPr>
          <w:rFonts w:cstheme="minorHAnsi"/>
        </w:rPr>
        <w:t>«</w:t>
      </w:r>
      <w:r w:rsidR="00DB67C0" w:rsidRPr="00316DD7">
        <w:rPr>
          <w:rFonts w:cstheme="minorHAnsi"/>
        </w:rPr>
        <w:t>λίστα Πέτσα</w:t>
      </w:r>
      <w:r w:rsidR="00214697" w:rsidRPr="00316DD7">
        <w:rPr>
          <w:rFonts w:cstheme="minorHAnsi"/>
        </w:rPr>
        <w:t>»</w:t>
      </w:r>
      <w:r w:rsidR="00DB67C0" w:rsidRPr="00316DD7">
        <w:rPr>
          <w:rFonts w:cstheme="minorHAnsi"/>
        </w:rPr>
        <w:t xml:space="preserve"> εδώ. Ισπανία, η αγαπημένη σας χώρα, που την έχ</w:t>
      </w:r>
      <w:r w:rsidR="00171653" w:rsidRPr="00316DD7">
        <w:rPr>
          <w:rFonts w:cstheme="minorHAnsi"/>
        </w:rPr>
        <w:t>ετε κάνει παράδειγμα και μας τη</w:t>
      </w:r>
      <w:r w:rsidR="00DB67C0" w:rsidRPr="00316DD7">
        <w:rPr>
          <w:rFonts w:cstheme="minorHAnsi"/>
        </w:rPr>
        <w:t xml:space="preserve"> λέτε σε κάθε σας ομιλία, 9,8</w:t>
      </w:r>
      <w:r w:rsidR="00214697" w:rsidRPr="00316DD7">
        <w:rPr>
          <w:rFonts w:cstheme="minorHAnsi"/>
        </w:rPr>
        <w:t>%</w:t>
      </w:r>
      <w:r w:rsidR="00171653" w:rsidRPr="00316DD7">
        <w:rPr>
          <w:rFonts w:cstheme="minorHAnsi"/>
        </w:rPr>
        <w:t>. Θα πείτε, ότι</w:t>
      </w:r>
      <w:r w:rsidR="00DB67C0" w:rsidRPr="00316DD7">
        <w:rPr>
          <w:rFonts w:cstheme="minorHAnsi"/>
        </w:rPr>
        <w:t xml:space="preserve"> εμείς έχουμε χαμηλότερη αγοραστική δύναμη. Για </w:t>
      </w:r>
      <w:r w:rsidR="00171653" w:rsidRPr="00316DD7">
        <w:rPr>
          <w:rFonts w:cstheme="minorHAnsi"/>
        </w:rPr>
        <w:t>να πάμε σε μία χώρα με χαμηλότερη</w:t>
      </w:r>
      <w:r w:rsidR="00DB67C0" w:rsidRPr="00316DD7">
        <w:rPr>
          <w:rFonts w:cstheme="minorHAnsi"/>
        </w:rPr>
        <w:t xml:space="preserve"> αγοραστική δύναμη από εμάς. Σλοβακία 9,5</w:t>
      </w:r>
      <w:r w:rsidR="00171653" w:rsidRPr="00316DD7">
        <w:rPr>
          <w:rFonts w:cstheme="minorHAnsi"/>
        </w:rPr>
        <w:t>%</w:t>
      </w:r>
      <w:r w:rsidR="00DB67C0" w:rsidRPr="00316DD7">
        <w:rPr>
          <w:rFonts w:cstheme="minorHAnsi"/>
        </w:rPr>
        <w:t>, Βέλγιο 9,3</w:t>
      </w:r>
      <w:r w:rsidR="00171653" w:rsidRPr="00316DD7">
        <w:rPr>
          <w:rFonts w:cstheme="minorHAnsi"/>
        </w:rPr>
        <w:t>%</w:t>
      </w:r>
      <w:r w:rsidR="00DB67C0" w:rsidRPr="00316DD7">
        <w:rPr>
          <w:rFonts w:cstheme="minorHAnsi"/>
        </w:rPr>
        <w:t>. Είμαστε ακριβώς</w:t>
      </w:r>
      <w:r w:rsidR="00171653" w:rsidRPr="00316DD7">
        <w:rPr>
          <w:rFonts w:cstheme="minorHAnsi"/>
        </w:rPr>
        <w:t xml:space="preserve"> εκεί που είναι το Λουξεμβούργο.</w:t>
      </w:r>
      <w:r w:rsidR="00DB67C0" w:rsidRPr="00316DD7">
        <w:rPr>
          <w:rFonts w:cstheme="minorHAnsi"/>
        </w:rPr>
        <w:t xml:space="preserve"> 7,9</w:t>
      </w:r>
      <w:r w:rsidR="00171653" w:rsidRPr="00316DD7">
        <w:rPr>
          <w:rFonts w:cstheme="minorHAnsi"/>
        </w:rPr>
        <w:t>%</w:t>
      </w:r>
      <w:r w:rsidR="00DB67C0" w:rsidRPr="00316DD7">
        <w:rPr>
          <w:rFonts w:cstheme="minorHAnsi"/>
        </w:rPr>
        <w:t xml:space="preserve"> το Λουξεμβούργο, 8</w:t>
      </w:r>
      <w:r w:rsidR="00171653" w:rsidRPr="00316DD7">
        <w:rPr>
          <w:rFonts w:cstheme="minorHAnsi"/>
        </w:rPr>
        <w:t>% εμείς και δίπλα στη Γαλλία</w:t>
      </w:r>
      <w:r w:rsidR="00DB67C0" w:rsidRPr="00316DD7">
        <w:rPr>
          <w:rFonts w:cstheme="minorHAnsi"/>
        </w:rPr>
        <w:t xml:space="preserve"> που είναι </w:t>
      </w:r>
      <w:r w:rsidR="00171653" w:rsidRPr="00316DD7">
        <w:rPr>
          <w:rFonts w:cstheme="minorHAnsi"/>
        </w:rPr>
        <w:t xml:space="preserve">στο </w:t>
      </w:r>
      <w:r w:rsidR="00DB67C0" w:rsidRPr="00316DD7">
        <w:rPr>
          <w:rFonts w:cstheme="minorHAnsi"/>
        </w:rPr>
        <w:t>7,6</w:t>
      </w:r>
      <w:r w:rsidR="00171653" w:rsidRPr="00316DD7">
        <w:rPr>
          <w:rFonts w:cstheme="minorHAnsi"/>
        </w:rPr>
        <w:t xml:space="preserve">%. Επαναλαμβάνω, όμως, ότι αν υπολογίσουμε, ότι εμείς </w:t>
      </w:r>
      <w:r w:rsidR="00DB67C0" w:rsidRPr="00316DD7">
        <w:rPr>
          <w:rFonts w:cstheme="minorHAnsi"/>
        </w:rPr>
        <w:t>είχαμε μείον 2 πέρυσι, ενώ όλοι οι άλλοι είχαν συν, εμείς είμαστε στο 6</w:t>
      </w:r>
      <w:r w:rsidR="00171653" w:rsidRPr="00316DD7">
        <w:rPr>
          <w:rFonts w:cstheme="minorHAnsi"/>
        </w:rPr>
        <w:t>% στην πραγματικότητα. Βεβαίως, να αναφέρω και τη Λετονία</w:t>
      </w:r>
      <w:r w:rsidR="00DB67C0" w:rsidRPr="00316DD7">
        <w:rPr>
          <w:rFonts w:cstheme="minorHAnsi"/>
        </w:rPr>
        <w:t xml:space="preserve"> που έχει 11,2</w:t>
      </w:r>
      <w:r w:rsidR="00171653" w:rsidRPr="00316DD7">
        <w:rPr>
          <w:rFonts w:cstheme="minorHAnsi"/>
        </w:rPr>
        <w:t>%</w:t>
      </w:r>
      <w:r w:rsidR="00DB67C0" w:rsidRPr="00316DD7">
        <w:rPr>
          <w:rFonts w:cstheme="minorHAnsi"/>
        </w:rPr>
        <w:t>. Για όλες αυτές τις κυβερνήσεις, που έχουν αυτόν το</w:t>
      </w:r>
      <w:r w:rsidR="00171653" w:rsidRPr="00316DD7">
        <w:rPr>
          <w:rFonts w:cstheme="minorHAnsi"/>
        </w:rPr>
        <w:t>ν</w:t>
      </w:r>
      <w:r w:rsidR="00DB67C0" w:rsidRPr="00316DD7">
        <w:rPr>
          <w:rFonts w:cstheme="minorHAnsi"/>
        </w:rPr>
        <w:t xml:space="preserve"> </w:t>
      </w:r>
      <w:r w:rsidR="00171653" w:rsidRPr="00316DD7">
        <w:rPr>
          <w:rFonts w:cstheme="minorHAnsi"/>
        </w:rPr>
        <w:t>«</w:t>
      </w:r>
      <w:r w:rsidR="00DB67C0" w:rsidRPr="00316DD7">
        <w:rPr>
          <w:rFonts w:cstheme="minorHAnsi"/>
        </w:rPr>
        <w:t>θηριώδη</w:t>
      </w:r>
      <w:r w:rsidR="00171653" w:rsidRPr="00316DD7">
        <w:rPr>
          <w:rFonts w:cstheme="minorHAnsi"/>
        </w:rPr>
        <w:t>»,</w:t>
      </w:r>
      <w:r w:rsidR="00DB67C0" w:rsidRPr="00316DD7">
        <w:rPr>
          <w:rFonts w:cstheme="minorHAnsi"/>
        </w:rPr>
        <w:t xml:space="preserve"> έως και διπλάσιο από εμάς πληθωρισμό, φταίει ο κ. Μητσοτάκης; Αυτή είναι σοβαρή συζήτηση, για τη μεγαλύτερη</w:t>
      </w:r>
      <w:r w:rsidR="00171653" w:rsidRPr="00316DD7">
        <w:rPr>
          <w:rFonts w:cstheme="minorHAnsi"/>
        </w:rPr>
        <w:t xml:space="preserve"> παγκόσμια κρίση από τον Β΄ Παγκόσμιο Π</w:t>
      </w:r>
      <w:r w:rsidR="00DB67C0" w:rsidRPr="00316DD7">
        <w:rPr>
          <w:rFonts w:cstheme="minorHAnsi"/>
        </w:rPr>
        <w:t xml:space="preserve">όλεμο, από την Αξιωματική Αντιπολίτευση; </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Στην Πορτογαλία τώρα, η μηνιαία τους αύξηση είναι </w:t>
      </w:r>
      <w:r w:rsidR="00171653" w:rsidRPr="00316DD7">
        <w:rPr>
          <w:rFonts w:cstheme="minorHAnsi"/>
        </w:rPr>
        <w:t>σ</w:t>
      </w:r>
      <w:r w:rsidRPr="00316DD7">
        <w:rPr>
          <w:rFonts w:cstheme="minorHAnsi"/>
        </w:rPr>
        <w:t>το 2,6</w:t>
      </w:r>
      <w:r w:rsidR="00171653" w:rsidRPr="00316DD7">
        <w:rPr>
          <w:rFonts w:cstheme="minorHAnsi"/>
        </w:rPr>
        <w:t>%</w:t>
      </w:r>
      <w:r w:rsidRPr="00316DD7">
        <w:rPr>
          <w:rFonts w:cstheme="minorHAnsi"/>
        </w:rPr>
        <w:t>, σε εμάς 2,7</w:t>
      </w:r>
      <w:r w:rsidR="00171653" w:rsidRPr="00316DD7">
        <w:rPr>
          <w:rFonts w:cstheme="minorHAnsi"/>
        </w:rPr>
        <w:t>%</w:t>
      </w:r>
      <w:r w:rsidRPr="00316DD7">
        <w:rPr>
          <w:rFonts w:cstheme="minorHAnsi"/>
        </w:rPr>
        <w:t>. Η Πορτο</w:t>
      </w:r>
      <w:r w:rsidR="00171653" w:rsidRPr="00316DD7">
        <w:rPr>
          <w:rFonts w:cstheme="minorHAnsi"/>
        </w:rPr>
        <w:t xml:space="preserve">γαλία, η άλλη χώρα που αναφέρετε συνεχώς ως </w:t>
      </w:r>
      <w:r w:rsidRPr="00316DD7">
        <w:rPr>
          <w:rFonts w:cstheme="minorHAnsi"/>
        </w:rPr>
        <w:t>παράδειγμα, έχει ακρι</w:t>
      </w:r>
      <w:r w:rsidR="00171653" w:rsidRPr="00316DD7">
        <w:rPr>
          <w:rFonts w:cstheme="minorHAnsi"/>
        </w:rPr>
        <w:t>βώς τον ίδιο πληθωρισμό με εμάς. Δηλαδή,</w:t>
      </w:r>
      <w:r w:rsidRPr="00316DD7">
        <w:rPr>
          <w:rFonts w:cstheme="minorHAnsi"/>
        </w:rPr>
        <w:t xml:space="preserve"> 2,7</w:t>
      </w:r>
      <w:r w:rsidR="00171653" w:rsidRPr="00316DD7">
        <w:rPr>
          <w:rFonts w:cstheme="minorHAnsi"/>
        </w:rPr>
        <w:t>%</w:t>
      </w:r>
      <w:r w:rsidRPr="00316DD7">
        <w:rPr>
          <w:rFonts w:cstheme="minorHAnsi"/>
        </w:rPr>
        <w:t xml:space="preserve"> εμείς, 2,6</w:t>
      </w:r>
      <w:r w:rsidR="00171653" w:rsidRPr="00316DD7">
        <w:rPr>
          <w:rFonts w:cstheme="minorHAnsi"/>
        </w:rPr>
        <w:t>% η Πορτογαλία. Στην Ισπανία,</w:t>
      </w:r>
      <w:r w:rsidRPr="00316DD7">
        <w:rPr>
          <w:rFonts w:cstheme="minorHAnsi"/>
        </w:rPr>
        <w:t xml:space="preserve"> ο μηνιαίος πληθωρισμός, όχι ο ετήσιος, η τάση από μήνα σε μήνα, είναι 3,9</w:t>
      </w:r>
      <w:r w:rsidR="00A579C0" w:rsidRPr="00316DD7">
        <w:rPr>
          <w:rFonts w:cstheme="minorHAnsi"/>
        </w:rPr>
        <w:t>%</w:t>
      </w:r>
      <w:r w:rsidRPr="00316DD7">
        <w:rPr>
          <w:rFonts w:cstheme="minorHAnsi"/>
        </w:rPr>
        <w:t>, σε εμάς 2,7</w:t>
      </w:r>
      <w:r w:rsidR="00A579C0" w:rsidRPr="00316DD7">
        <w:rPr>
          <w:rFonts w:cstheme="minorHAnsi"/>
        </w:rPr>
        <w:t>%</w:t>
      </w:r>
      <w:r w:rsidRPr="00316DD7">
        <w:rPr>
          <w:rFonts w:cstheme="minorHAnsi"/>
        </w:rPr>
        <w:t xml:space="preserve">. Δεν μου λέτε, κύριοι του ΣΥΡΙΖΑ, θέλω πολύ να το καταλάβω αυτό, θέλω </w:t>
      </w:r>
      <w:r w:rsidR="00A579C0" w:rsidRPr="00316DD7">
        <w:rPr>
          <w:rFonts w:cstheme="minorHAnsi"/>
        </w:rPr>
        <w:t>παρακαλώ να μου το εξηγήσετε, πώ</w:t>
      </w:r>
      <w:r w:rsidRPr="00316DD7">
        <w:rPr>
          <w:rFonts w:cstheme="minorHAnsi"/>
        </w:rPr>
        <w:t>ς γίνεται να θαυμάζετε όλες τις χώρες που πάνε χειρότερα από εμάς και πώς γίνεται εμείς να φταίμε</w:t>
      </w:r>
      <w:r w:rsidR="00A579C0" w:rsidRPr="00316DD7">
        <w:rPr>
          <w:rFonts w:cstheme="minorHAnsi"/>
        </w:rPr>
        <w:t>,</w:t>
      </w:r>
      <w:r w:rsidRPr="00316DD7">
        <w:rPr>
          <w:rFonts w:cstheme="minorHAnsi"/>
        </w:rPr>
        <w:t xml:space="preserve"> ενώ πηγαίνουμε καλύτερα από αυτούς; Αυτό θα ήταν ένα πολύ ενδιαφέρον ερώτημα, να απαντηθεί κάποτε από έναν από τον ΣΥΡΙΖΑ, γιατί θαυμάζετε την Ισπανία με 10</w:t>
      </w:r>
      <w:r w:rsidR="00A579C0" w:rsidRPr="00316DD7">
        <w:rPr>
          <w:rFonts w:cstheme="minorHAnsi"/>
        </w:rPr>
        <w:t>%</w:t>
      </w:r>
      <w:r w:rsidRPr="00316DD7">
        <w:rPr>
          <w:rFonts w:cstheme="minorHAnsi"/>
        </w:rPr>
        <w:t xml:space="preserve"> και όχι την Ελλάδα με 8</w:t>
      </w:r>
      <w:r w:rsidR="00A579C0" w:rsidRPr="00316DD7">
        <w:rPr>
          <w:rFonts w:cstheme="minorHAnsi"/>
        </w:rPr>
        <w:t>%</w:t>
      </w:r>
      <w:r w:rsidRPr="00316DD7">
        <w:rPr>
          <w:rFonts w:cstheme="minorHAnsi"/>
        </w:rPr>
        <w:t xml:space="preserve">, απλά πράγματα και ωραία. </w:t>
      </w:r>
    </w:p>
    <w:p w:rsidR="00DB67C0" w:rsidRPr="00316DD7" w:rsidRDefault="00A579C0" w:rsidP="00316DD7">
      <w:pPr>
        <w:spacing w:after="0" w:line="276" w:lineRule="auto"/>
        <w:ind w:firstLine="720"/>
        <w:contextualSpacing/>
        <w:jc w:val="both"/>
        <w:rPr>
          <w:rFonts w:cstheme="minorHAnsi"/>
        </w:rPr>
      </w:pPr>
      <w:r w:rsidRPr="00316DD7">
        <w:rPr>
          <w:rFonts w:cstheme="minorHAnsi"/>
        </w:rPr>
        <w:t xml:space="preserve">Όμως, κύριε συνάδελφε, θέσατε ένα ερώτημα και </w:t>
      </w:r>
      <w:r w:rsidR="00DB67C0" w:rsidRPr="00316DD7">
        <w:rPr>
          <w:rFonts w:cstheme="minorHAnsi"/>
        </w:rPr>
        <w:t>εμένα μου αρέσουν όλα αυτά τα ερω</w:t>
      </w:r>
      <w:r w:rsidRPr="00316DD7">
        <w:rPr>
          <w:rFonts w:cstheme="minorHAnsi"/>
        </w:rPr>
        <w:t>τήματα. Ε</w:t>
      </w:r>
      <w:r w:rsidR="00DB67C0" w:rsidRPr="00316DD7">
        <w:rPr>
          <w:rFonts w:cstheme="minorHAnsi"/>
        </w:rPr>
        <w:t>ίπατε,</w:t>
      </w:r>
      <w:r w:rsidRPr="00316DD7">
        <w:rPr>
          <w:rFonts w:cstheme="minorHAnsi"/>
        </w:rPr>
        <w:t xml:space="preserve"> λοιπόν, ότι καταθέσατε Ε</w:t>
      </w:r>
      <w:r w:rsidR="00DB67C0" w:rsidRPr="00316DD7">
        <w:rPr>
          <w:rFonts w:cstheme="minorHAnsi"/>
        </w:rPr>
        <w:t>ρώτηση πέρυσι τον Απρίλιο</w:t>
      </w:r>
      <w:r w:rsidRPr="00316DD7">
        <w:rPr>
          <w:rFonts w:cstheme="minorHAnsi"/>
        </w:rPr>
        <w:t>. Ανάτρεξα</w:t>
      </w:r>
      <w:r w:rsidR="00DB67C0" w:rsidRPr="00316DD7">
        <w:rPr>
          <w:rFonts w:cstheme="minorHAnsi"/>
        </w:rPr>
        <w:t xml:space="preserve"> να δω</w:t>
      </w:r>
      <w:r w:rsidRPr="00316DD7">
        <w:rPr>
          <w:rFonts w:cstheme="minorHAnsi"/>
        </w:rPr>
        <w:t>,</w:t>
      </w:r>
      <w:r w:rsidR="00DB67C0" w:rsidRPr="00316DD7">
        <w:rPr>
          <w:rFonts w:cstheme="minorHAnsi"/>
        </w:rPr>
        <w:t xml:space="preserve"> πόσο ήταν ο πληθωρισμός μ</w:t>
      </w:r>
      <w:r w:rsidRPr="00316DD7">
        <w:rPr>
          <w:rFonts w:cstheme="minorHAnsi"/>
        </w:rPr>
        <w:t>ας πέρυσι τον Απρίλιο. Ο</w:t>
      </w:r>
      <w:r w:rsidR="00316DD7">
        <w:rPr>
          <w:rFonts w:cstheme="minorHAnsi"/>
        </w:rPr>
        <w:t xml:space="preserve"> </w:t>
      </w:r>
      <w:r w:rsidRPr="00316DD7">
        <w:rPr>
          <w:rFonts w:cstheme="minorHAnsi"/>
        </w:rPr>
        <w:t>πληθωρισμός,</w:t>
      </w:r>
      <w:r w:rsidR="00DB67C0" w:rsidRPr="00316DD7">
        <w:rPr>
          <w:rFonts w:cstheme="minorHAnsi"/>
        </w:rPr>
        <w:t xml:space="preserve"> πέρυσι τον Απρίλιο, ήταν μείον 1,1</w:t>
      </w:r>
      <w:r w:rsidRPr="00316DD7">
        <w:rPr>
          <w:rFonts w:cstheme="minorHAnsi"/>
        </w:rPr>
        <w:t>%</w:t>
      </w:r>
      <w:r w:rsidR="00DB67C0" w:rsidRPr="00316DD7">
        <w:rPr>
          <w:rFonts w:cstheme="minorHAnsi"/>
        </w:rPr>
        <w:t>, μείον 2</w:t>
      </w:r>
      <w:r w:rsidRPr="00316DD7">
        <w:rPr>
          <w:rFonts w:cstheme="minorHAnsi"/>
        </w:rPr>
        <w:t>%</w:t>
      </w:r>
      <w:r w:rsidR="00DB67C0" w:rsidRPr="00316DD7">
        <w:rPr>
          <w:rFonts w:cstheme="minorHAnsi"/>
        </w:rPr>
        <w:t xml:space="preserve"> τον Μάρτιο, μείον 1,1</w:t>
      </w:r>
      <w:r w:rsidRPr="00316DD7">
        <w:rPr>
          <w:rFonts w:cstheme="minorHAnsi"/>
        </w:rPr>
        <w:t>%</w:t>
      </w:r>
      <w:r w:rsidR="00DB67C0" w:rsidRPr="00316DD7">
        <w:rPr>
          <w:rFonts w:cstheme="minorHAnsi"/>
        </w:rPr>
        <w:t>, τον Απρί</w:t>
      </w:r>
      <w:r w:rsidRPr="00316DD7">
        <w:rPr>
          <w:rFonts w:cstheme="minorHAnsi"/>
        </w:rPr>
        <w:t xml:space="preserve">λιο. Μου επικαλείστε στοιχεία για έναν μήνα, </w:t>
      </w:r>
      <w:r w:rsidR="00DB67C0" w:rsidRPr="00316DD7">
        <w:rPr>
          <w:rFonts w:cstheme="minorHAnsi"/>
        </w:rPr>
        <w:t>τον Απρίλη του 2021</w:t>
      </w:r>
      <w:r w:rsidRPr="00316DD7">
        <w:rPr>
          <w:rFonts w:cstheme="minorHAnsi"/>
        </w:rPr>
        <w:t>, που είχαμε</w:t>
      </w:r>
      <w:r w:rsidR="00DB67C0" w:rsidRPr="00316DD7">
        <w:rPr>
          <w:rFonts w:cstheme="minorHAnsi"/>
        </w:rPr>
        <w:t xml:space="preserve"> τον χαμηλότερο πληθωρισμό σε όλη την Ευρώπη και γενικότερα στην Ελλάδα. </w:t>
      </w:r>
    </w:p>
    <w:p w:rsidR="00DB67C0" w:rsidRPr="00316DD7" w:rsidRDefault="00DB67C0" w:rsidP="00316DD7">
      <w:pPr>
        <w:spacing w:after="0" w:line="276" w:lineRule="auto"/>
        <w:ind w:firstLine="720"/>
        <w:contextualSpacing/>
        <w:jc w:val="both"/>
        <w:rPr>
          <w:rFonts w:cstheme="minorHAnsi"/>
        </w:rPr>
      </w:pPr>
      <w:r w:rsidRPr="00316DD7">
        <w:rPr>
          <w:rFonts w:cstheme="minorHAnsi"/>
          <w:b/>
        </w:rPr>
        <w:t>ΙΩΑΝΝΗΣ ΣΑΡΑΚΙΩΤΗΣ (Εισηγητής της Μειοψηφίας):</w:t>
      </w:r>
      <w:r w:rsidRPr="00316DD7">
        <w:rPr>
          <w:rFonts w:cstheme="minorHAnsi"/>
        </w:rPr>
        <w:t xml:space="preserve"> Γιατί δεν απαντάτε συγκεκριμένα;</w:t>
      </w:r>
    </w:p>
    <w:p w:rsidR="00DB67C0" w:rsidRPr="00316DD7" w:rsidRDefault="00DB67C0" w:rsidP="00316DD7">
      <w:pPr>
        <w:spacing w:after="0" w:line="276" w:lineRule="auto"/>
        <w:ind w:firstLine="720"/>
        <w:contextualSpacing/>
        <w:jc w:val="both"/>
        <w:rPr>
          <w:rFonts w:cstheme="minorHAnsi"/>
        </w:rPr>
      </w:pPr>
      <w:r w:rsidRPr="00316DD7">
        <w:rPr>
          <w:rFonts w:cstheme="minorHAnsi"/>
          <w:b/>
        </w:rPr>
        <w:t>ΣΠΥΡΙΔΩΝ ΑΔΩΝΙΣ ΓΕΩΡΓΙΑΔΗΣ (Υπουργός Ανάπτυξης και Επενδύσεων):</w:t>
      </w:r>
      <w:r w:rsidRPr="00316DD7">
        <w:rPr>
          <w:rFonts w:cstheme="minorHAnsi"/>
        </w:rPr>
        <w:t xml:space="preserve"> Μα εγώ σας απαντάω με τον δείκτη του πληθωρισμού. Ο πληθωρισμός τα συμπεριλαμβάνει όλ</w:t>
      </w:r>
      <w:r w:rsidR="00A579C0" w:rsidRPr="00316DD7">
        <w:rPr>
          <w:rFonts w:cstheme="minorHAnsi"/>
        </w:rPr>
        <w:t xml:space="preserve">α. Άρα, λοιπόν, όταν εγκαλείτε </w:t>
      </w:r>
      <w:r w:rsidR="009E4CB5" w:rsidRPr="00316DD7">
        <w:rPr>
          <w:rFonts w:cstheme="minorHAnsi"/>
        </w:rPr>
        <w:t>την Κ</w:t>
      </w:r>
      <w:r w:rsidRPr="00316DD7">
        <w:rPr>
          <w:rFonts w:cstheme="minorHAnsi"/>
        </w:rPr>
        <w:t xml:space="preserve">υβέρνηση Μητσοτάκη και τον Υπουργό Ανάπτυξης για τον πληθωρισμό του Απριλίου του 2021, σας εγκαλώ και σας λέω, </w:t>
      </w:r>
      <w:r w:rsidR="009E4CB5" w:rsidRPr="00316DD7">
        <w:rPr>
          <w:rFonts w:cstheme="minorHAnsi"/>
        </w:rPr>
        <w:t xml:space="preserve">ότι </w:t>
      </w:r>
      <w:r w:rsidRPr="00316DD7">
        <w:rPr>
          <w:rFonts w:cstheme="minorHAnsi"/>
        </w:rPr>
        <w:t>τον Απρίλιο του 2021 είχαμε τον χα</w:t>
      </w:r>
      <w:r w:rsidR="009E4CB5" w:rsidRPr="00316DD7">
        <w:rPr>
          <w:rFonts w:cstheme="minorHAnsi"/>
        </w:rPr>
        <w:t xml:space="preserve">μηλότερο πληθωρισμό στην Ευρώπη. Είχαμε πάει καλύτερα απ’ όλους τους άλλους. Αυτά τα λέω, </w:t>
      </w:r>
      <w:r w:rsidRPr="00316DD7">
        <w:rPr>
          <w:rFonts w:cstheme="minorHAnsi"/>
        </w:rPr>
        <w:t xml:space="preserve">για </w:t>
      </w:r>
      <w:r w:rsidR="009E4CB5" w:rsidRPr="00316DD7">
        <w:rPr>
          <w:rFonts w:cstheme="minorHAnsi"/>
        </w:rPr>
        <w:t xml:space="preserve">να συνεννοούμαστε και </w:t>
      </w:r>
      <w:r w:rsidRPr="00316DD7">
        <w:rPr>
          <w:rFonts w:cstheme="minorHAnsi"/>
        </w:rPr>
        <w:t>με στοιχεία, γιατί αλλιώς δεν βγάζουμε άκρη.</w:t>
      </w:r>
    </w:p>
    <w:p w:rsidR="00E53B4C" w:rsidRPr="00316DD7" w:rsidRDefault="009E4CB5" w:rsidP="00316DD7">
      <w:pPr>
        <w:spacing w:after="0" w:line="276" w:lineRule="auto"/>
        <w:ind w:firstLine="720"/>
        <w:contextualSpacing/>
        <w:jc w:val="both"/>
        <w:rPr>
          <w:rFonts w:cstheme="minorHAnsi"/>
        </w:rPr>
      </w:pPr>
      <w:r w:rsidRPr="00316DD7">
        <w:rPr>
          <w:rFonts w:cstheme="minorHAnsi"/>
        </w:rPr>
        <w:t>Πάμε τώρα στον κ. Βιλιάρδο και σ</w:t>
      </w:r>
      <w:r w:rsidR="00DB67C0" w:rsidRPr="00316DD7">
        <w:rPr>
          <w:rFonts w:cstheme="minorHAnsi"/>
        </w:rPr>
        <w:t xml:space="preserve">την ερώτηση που έκανε για την ανακοίνωση της επωνυμίας των αλυσίδων, </w:t>
      </w:r>
      <w:r w:rsidRPr="00316DD7">
        <w:rPr>
          <w:rFonts w:cstheme="minorHAnsi"/>
        </w:rPr>
        <w:t>σ</w:t>
      </w:r>
      <w:r w:rsidR="00DB67C0" w:rsidRPr="00316DD7">
        <w:rPr>
          <w:rFonts w:cstheme="minorHAnsi"/>
        </w:rPr>
        <w:t>τις οποίες βάζουμε πρόστιμο για την αισχροκέρδεια και τη μεγάλη ανακάλυψη, ότι έχει δει να παρουσιάζουμε τις επωνυμίες εταιρειών</w:t>
      </w:r>
      <w:r w:rsidRPr="00316DD7">
        <w:rPr>
          <w:rFonts w:cstheme="minorHAnsi"/>
        </w:rPr>
        <w:t>,</w:t>
      </w:r>
      <w:r w:rsidR="00DB67C0" w:rsidRPr="00316DD7">
        <w:rPr>
          <w:rFonts w:cstheme="minorHAnsi"/>
        </w:rPr>
        <w:t xml:space="preserve"> που παραβίασαν τα μέτρα </w:t>
      </w:r>
      <w:r w:rsidRPr="00316DD7">
        <w:rPr>
          <w:rFonts w:cstheme="minorHAnsi"/>
          <w:lang w:val="en-US"/>
        </w:rPr>
        <w:t>Covid</w:t>
      </w:r>
      <w:r w:rsidR="00DB67C0" w:rsidRPr="00316DD7">
        <w:rPr>
          <w:rFonts w:cstheme="minorHAnsi"/>
        </w:rPr>
        <w:t xml:space="preserve">, όχι, όμως, για την αισχροκέρδεια. </w:t>
      </w:r>
    </w:p>
    <w:p w:rsidR="00DB67C0" w:rsidRPr="00316DD7" w:rsidRDefault="00DB67C0" w:rsidP="00316DD7">
      <w:pPr>
        <w:spacing w:after="0" w:line="276" w:lineRule="auto"/>
        <w:ind w:firstLine="720"/>
        <w:contextualSpacing/>
        <w:jc w:val="both"/>
        <w:rPr>
          <w:rFonts w:cstheme="minorHAnsi"/>
        </w:rPr>
      </w:pPr>
      <w:r w:rsidRPr="00316DD7">
        <w:rPr>
          <w:rFonts w:cstheme="minorHAnsi"/>
        </w:rPr>
        <w:t>Κύριε συνάδελφε, ευχαριστώ γ</w:t>
      </w:r>
      <w:r w:rsidR="00E53B4C" w:rsidRPr="00316DD7">
        <w:rPr>
          <w:rFonts w:cstheme="minorHAnsi"/>
        </w:rPr>
        <w:t>ια τα καλά σας λόγια και λυπούμαι αν χθες σας</w:t>
      </w:r>
      <w:r w:rsidRPr="00316DD7">
        <w:rPr>
          <w:rFonts w:cstheme="minorHAnsi"/>
        </w:rPr>
        <w:t xml:space="preserve"> στεναχώρησα και αν το ύφος μου ήταν λίγο παραπάνω</w:t>
      </w:r>
      <w:r w:rsidR="00E53B4C" w:rsidRPr="00316DD7">
        <w:rPr>
          <w:rFonts w:cstheme="minorHAnsi"/>
        </w:rPr>
        <w:t xml:space="preserve"> έντονο. </w:t>
      </w:r>
      <w:r w:rsidR="00006AC1" w:rsidRPr="00316DD7">
        <w:rPr>
          <w:rFonts w:cstheme="minorHAnsi"/>
        </w:rPr>
        <w:t xml:space="preserve">Θα επανέλθω στο θέμα της </w:t>
      </w:r>
      <w:r w:rsidR="00006AC1" w:rsidRPr="00316DD7">
        <w:rPr>
          <w:rFonts w:cstheme="minorHAnsi"/>
        </w:rPr>
        <w:lastRenderedPageBreak/>
        <w:t xml:space="preserve">Ουκρανίας αργότερα. Ως προς τα ερωτήματά σας, όμως. </w:t>
      </w:r>
      <w:r w:rsidR="00E53B4C" w:rsidRPr="00316DD7">
        <w:rPr>
          <w:rFonts w:cstheme="minorHAnsi"/>
        </w:rPr>
        <w:t>Εδώ είναι Βουλή και</w:t>
      </w:r>
      <w:r w:rsidRPr="00316DD7">
        <w:rPr>
          <w:rFonts w:cstheme="minorHAnsi"/>
        </w:rPr>
        <w:t xml:space="preserve"> δεν μπορεί να μη</w:t>
      </w:r>
      <w:r w:rsidR="00E53B4C" w:rsidRPr="00316DD7">
        <w:rPr>
          <w:rFonts w:cstheme="minorHAnsi"/>
        </w:rPr>
        <w:t>ν</w:t>
      </w:r>
      <w:r w:rsidRPr="00316DD7">
        <w:rPr>
          <w:rFonts w:cstheme="minorHAnsi"/>
        </w:rPr>
        <w:t xml:space="preserve"> γνωρίζετε εσείς, που είστε και ιδιαίτερα επιμελής, ότι για να μπορέσουμε να δημοσιοποιήσουμε τα ονόματα των εταιρειών</w:t>
      </w:r>
      <w:r w:rsidR="00E53B4C" w:rsidRPr="00316DD7">
        <w:rPr>
          <w:rFonts w:cstheme="minorHAnsi"/>
        </w:rPr>
        <w:t>,</w:t>
      </w:r>
      <w:r w:rsidRPr="00316DD7">
        <w:rPr>
          <w:rFonts w:cstheme="minorHAnsi"/>
        </w:rPr>
        <w:t xml:space="preserve"> που παραβίασαν τα μέτρα </w:t>
      </w:r>
      <w:r w:rsidR="00E53B4C" w:rsidRPr="00316DD7">
        <w:rPr>
          <w:rFonts w:cstheme="minorHAnsi"/>
          <w:lang w:val="en-US"/>
        </w:rPr>
        <w:t>Covid</w:t>
      </w:r>
      <w:r w:rsidRPr="00316DD7">
        <w:rPr>
          <w:rFonts w:cstheme="minorHAnsi"/>
        </w:rPr>
        <w:t xml:space="preserve">, ψηφίσαμε ειδική εξουσιοδοτική διάταξη και ότι ό,τι είναι εκτός αυτής, </w:t>
      </w:r>
      <w:r w:rsidR="00E53B4C" w:rsidRPr="00316DD7">
        <w:rPr>
          <w:rFonts w:cstheme="minorHAnsi"/>
        </w:rPr>
        <w:t>«</w:t>
      </w:r>
      <w:r w:rsidRPr="00316DD7">
        <w:rPr>
          <w:rFonts w:cstheme="minorHAnsi"/>
        </w:rPr>
        <w:t>προσκρούει</w:t>
      </w:r>
      <w:r w:rsidR="00E53B4C" w:rsidRPr="00316DD7">
        <w:rPr>
          <w:rFonts w:cstheme="minorHAnsi"/>
        </w:rPr>
        <w:t>»</w:t>
      </w:r>
      <w:r w:rsidRPr="00316DD7">
        <w:rPr>
          <w:rFonts w:cstheme="minorHAnsi"/>
        </w:rPr>
        <w:t xml:space="preserve"> στο</w:t>
      </w:r>
      <w:r w:rsidR="00E53B4C" w:rsidRPr="00316DD7">
        <w:rPr>
          <w:rFonts w:cstheme="minorHAnsi"/>
        </w:rPr>
        <w:t>ν</w:t>
      </w:r>
      <w:r w:rsidRPr="00316DD7">
        <w:rPr>
          <w:rFonts w:cstheme="minorHAnsi"/>
        </w:rPr>
        <w:t xml:space="preserve"> νόμο περί προσωπικών δεδομένων. </w:t>
      </w:r>
    </w:p>
    <w:p w:rsidR="00DB67C0" w:rsidRPr="00316DD7" w:rsidRDefault="00E53B4C" w:rsidP="00316DD7">
      <w:pPr>
        <w:spacing w:after="0" w:line="276" w:lineRule="auto"/>
        <w:ind w:firstLine="720"/>
        <w:contextualSpacing/>
        <w:jc w:val="both"/>
        <w:rPr>
          <w:rFonts w:cstheme="minorHAnsi"/>
        </w:rPr>
      </w:pPr>
      <w:r w:rsidRPr="00316DD7">
        <w:rPr>
          <w:rFonts w:cstheme="minorHAnsi"/>
        </w:rPr>
        <w:t>Στο αίτημά σας, γιατί δεν κάναμε</w:t>
      </w:r>
      <w:r w:rsidR="00DB67C0" w:rsidRPr="00316DD7">
        <w:rPr>
          <w:rFonts w:cstheme="minorHAnsi"/>
        </w:rPr>
        <w:t xml:space="preserve"> διάταξη γι</w:t>
      </w:r>
      <w:r w:rsidRPr="00316DD7">
        <w:rPr>
          <w:rFonts w:cstheme="minorHAnsi"/>
        </w:rPr>
        <w:t>α την αισχροκέρδεια, αυτή είναι άλλη συζήτηση. Άρα, έπρεπε να πείτε, «</w:t>
      </w:r>
      <w:r w:rsidR="00DB67C0" w:rsidRPr="00316DD7">
        <w:rPr>
          <w:rFonts w:cstheme="minorHAnsi"/>
        </w:rPr>
        <w:t xml:space="preserve">είχατε κάνει διάταξη για τον </w:t>
      </w:r>
      <w:r w:rsidRPr="00316DD7">
        <w:rPr>
          <w:rFonts w:cstheme="minorHAnsi"/>
          <w:lang w:val="en-US"/>
        </w:rPr>
        <w:t>Covid</w:t>
      </w:r>
      <w:r w:rsidRPr="00316DD7">
        <w:rPr>
          <w:rFonts w:cstheme="minorHAnsi"/>
        </w:rPr>
        <w:t>,</w:t>
      </w:r>
      <w:r w:rsidR="00DB67C0" w:rsidRPr="00316DD7">
        <w:rPr>
          <w:rFonts w:cstheme="minorHAnsi"/>
        </w:rPr>
        <w:t xml:space="preserve"> που σας επέτρεψε να παρουσιάσετε τις επωνυμίες, εισηγούμεθα να κάνετε παρόμοια διάταξη για την αισχροκέρδεια</w:t>
      </w:r>
      <w:r w:rsidRPr="00316DD7">
        <w:rPr>
          <w:rFonts w:cstheme="minorHAnsi"/>
        </w:rPr>
        <w:t>». Άρα, ό</w:t>
      </w:r>
      <w:r w:rsidR="00DB67C0" w:rsidRPr="00316DD7">
        <w:rPr>
          <w:rFonts w:cstheme="minorHAnsi"/>
        </w:rPr>
        <w:t>χι</w:t>
      </w:r>
      <w:r w:rsidRPr="00316DD7">
        <w:rPr>
          <w:rFonts w:cstheme="minorHAnsi"/>
        </w:rPr>
        <w:t xml:space="preserve"> να λέτε,</w:t>
      </w:r>
      <w:r w:rsidR="00DB67C0" w:rsidRPr="00316DD7">
        <w:rPr>
          <w:rFonts w:cstheme="minorHAnsi"/>
        </w:rPr>
        <w:t xml:space="preserve"> </w:t>
      </w:r>
      <w:r w:rsidRPr="00316DD7">
        <w:rPr>
          <w:rFonts w:cstheme="minorHAnsi"/>
        </w:rPr>
        <w:t>«</w:t>
      </w:r>
      <w:r w:rsidR="00DB67C0" w:rsidRPr="00316DD7">
        <w:rPr>
          <w:rFonts w:cstheme="minorHAnsi"/>
        </w:rPr>
        <w:t>γιατί ανακοινώνετε το ένα και δεν ανακοινώνετε το άλλο</w:t>
      </w:r>
      <w:r w:rsidRPr="00316DD7">
        <w:rPr>
          <w:rFonts w:cstheme="minorHAnsi"/>
        </w:rPr>
        <w:t>»</w:t>
      </w:r>
      <w:r w:rsidR="00DB67C0" w:rsidRPr="00316DD7">
        <w:rPr>
          <w:rFonts w:cstheme="minorHAnsi"/>
        </w:rPr>
        <w:t>. Η απάντηση στο πρώτο είναι</w:t>
      </w:r>
      <w:r w:rsidRPr="00316DD7">
        <w:rPr>
          <w:rFonts w:cstheme="minorHAnsi"/>
        </w:rPr>
        <w:t>,</w:t>
      </w:r>
      <w:r w:rsidR="00DB67C0" w:rsidRPr="00316DD7">
        <w:rPr>
          <w:rFonts w:cstheme="minorHAnsi"/>
        </w:rPr>
        <w:t xml:space="preserve"> γιατί δεν μπορούμε και </w:t>
      </w:r>
      <w:r w:rsidRPr="00316DD7">
        <w:rPr>
          <w:rFonts w:cstheme="minorHAnsi"/>
        </w:rPr>
        <w:t>σ</w:t>
      </w:r>
      <w:r w:rsidR="00DB67C0" w:rsidRPr="00316DD7">
        <w:rPr>
          <w:rFonts w:cstheme="minorHAnsi"/>
        </w:rPr>
        <w:t>το δεύτερο είναι θα δούμε αν γίνεται. Οφείλω να σας πω, ότι</w:t>
      </w:r>
      <w:r w:rsidRPr="00316DD7">
        <w:rPr>
          <w:rFonts w:cstheme="minorHAnsi"/>
        </w:rPr>
        <w:t>,</w:t>
      </w:r>
      <w:r w:rsidR="00DB67C0" w:rsidRPr="00316DD7">
        <w:rPr>
          <w:rFonts w:cstheme="minorHAnsi"/>
        </w:rPr>
        <w:t xml:space="preserve"> πράγματι, έχω ζ</w:t>
      </w:r>
      <w:r w:rsidRPr="00316DD7">
        <w:rPr>
          <w:rFonts w:cstheme="minorHAnsi"/>
        </w:rPr>
        <w:t>ητήσει από την αρμόδια υπηρεσία να μου συντάξει μία τέτοια διάταξη. Θ</w:t>
      </w:r>
      <w:r w:rsidR="00DB67C0" w:rsidRPr="00316DD7">
        <w:rPr>
          <w:rFonts w:cstheme="minorHAnsi"/>
        </w:rPr>
        <w:t>έλω να είμαι ειλικρινής</w:t>
      </w:r>
      <w:r w:rsidRPr="00316DD7">
        <w:rPr>
          <w:rFonts w:cstheme="minorHAnsi"/>
        </w:rPr>
        <w:t xml:space="preserve">. Μάλιστα, για να την κάνω </w:t>
      </w:r>
      <w:r w:rsidR="00DB67C0" w:rsidRPr="00316DD7">
        <w:rPr>
          <w:rFonts w:cstheme="minorHAnsi"/>
        </w:rPr>
        <w:t>νομικά</w:t>
      </w:r>
      <w:r w:rsidRPr="00316DD7">
        <w:rPr>
          <w:rFonts w:cstheme="minorHAnsi"/>
        </w:rPr>
        <w:t xml:space="preserve"> πιο</w:t>
      </w:r>
      <w:r w:rsidR="00DB67C0" w:rsidRPr="00316DD7">
        <w:rPr>
          <w:rFonts w:cstheme="minorHAnsi"/>
        </w:rPr>
        <w:t xml:space="preserve"> ασφαλή, έχω ζητήσει να το έχουμε σε περίπτωση υποτροπής. Οφείλω να μεταφέρω στη Βουλή, αυτό που μου λένε οι νομικοί και έχετε και εσείς νομ</w:t>
      </w:r>
      <w:r w:rsidRPr="00316DD7">
        <w:rPr>
          <w:rFonts w:cstheme="minorHAnsi"/>
        </w:rPr>
        <w:t>ικούς να ρωτήσετε στο δικό σας Κ</w:t>
      </w:r>
      <w:r w:rsidR="00DB67C0" w:rsidRPr="00316DD7">
        <w:rPr>
          <w:rFonts w:cstheme="minorHAnsi"/>
        </w:rPr>
        <w:t>όμμα.</w:t>
      </w:r>
    </w:p>
    <w:p w:rsidR="00E53B4C" w:rsidRPr="00316DD7" w:rsidRDefault="00E53B4C" w:rsidP="00316DD7">
      <w:pPr>
        <w:spacing w:after="0" w:line="276" w:lineRule="auto"/>
        <w:ind w:firstLine="720"/>
        <w:contextualSpacing/>
        <w:jc w:val="both"/>
        <w:rPr>
          <w:rFonts w:cstheme="minorHAnsi"/>
        </w:rPr>
      </w:pPr>
      <w:r w:rsidRPr="00316DD7">
        <w:rPr>
          <w:rFonts w:cstheme="minorHAnsi"/>
        </w:rPr>
        <w:t xml:space="preserve">Στην περίπτωση του </w:t>
      </w:r>
      <w:r w:rsidRPr="00316DD7">
        <w:rPr>
          <w:rFonts w:cstheme="minorHAnsi"/>
          <w:lang w:val="en-US"/>
        </w:rPr>
        <w:t>Covid</w:t>
      </w:r>
      <w:r w:rsidRPr="00316DD7">
        <w:rPr>
          <w:rFonts w:cstheme="minorHAnsi"/>
        </w:rPr>
        <w:t xml:space="preserve">, αυτό που επικαλεστήκαμε ήταν η δημόσια υγεία και ο επείγων χαρακτήρας της δημόσιας υγείας. Αυτό κρίθηκε, ότι νομικά θα μπορούσε να στηρίξει μία τέτοια διάταξη που δε θα κρινόταν αντισυνταγματική αύριο από το δικαστήριο. Στην περίπτωση της αισχροκέρδειας, δεν είναι κανένας νομικός τόσο βέβαιος, ότι θα ισχύσει το ίδιο, γιατί, ευτυχώς, η Ελλάδα παραμένει ένα δυτικό κράτος. Δεν μας αρέσει, ούτε το «λιντσάρισμα», ούτε η δημόσια διαπόμπευση και ένα πρόστιμο που βάζει ο Υπουργός Ανάπτυξης, δια της Γενικής γραμματείας Καταναλωτή και Εμπορίου, ασφαλώς, τίθεται, όπως όλες οι διοικητικές πράξεις, κύριε Βιλιάρδε, υπό δικαστικό έλεγχο και δικαίως τίθεται και ορθώς τίθεται κι εγώ θέλω να ελέγχονται πάντα οι αποφάσεις μου από ένα δικαστήριο, διότι δεν είμαι Θεός. Μου αρέσει, δηλαδή, στη Δημοκρατία να υπάρχει αυτή η ισορροπία. </w:t>
      </w:r>
    </w:p>
    <w:p w:rsidR="003347A1" w:rsidRPr="00316DD7" w:rsidRDefault="003347A1" w:rsidP="003347A1">
      <w:pPr>
        <w:spacing w:after="0" w:line="276" w:lineRule="auto"/>
        <w:ind w:firstLine="720"/>
        <w:contextualSpacing/>
        <w:jc w:val="both"/>
        <w:rPr>
          <w:rFonts w:cstheme="minorHAnsi"/>
        </w:rPr>
      </w:pPr>
      <w:r w:rsidRPr="00316DD7">
        <w:rPr>
          <w:rFonts w:cstheme="minorHAnsi"/>
        </w:rPr>
        <w:t xml:space="preserve">Αν, λοιπόν, δημοσιοποιήσουμε το όνομα της αλυσίδας και αύριο το δικαστήριο πει, ότι κάναμε λάθος, ποιος θα πληρώσει, κύριε Βιλιάρδε, τη ζημιά, για πείτε μου; Εσείς θα την πληρώσετε; Άρα, επειδή εδώ υπάρχουν θέματα νομικά και συνταγματικά, μην παρασύρουμε τον κόσμο σε συνθήκες </w:t>
      </w:r>
      <w:proofErr w:type="spellStart"/>
      <w:r w:rsidRPr="00316DD7">
        <w:rPr>
          <w:rFonts w:cstheme="minorHAnsi"/>
        </w:rPr>
        <w:t>Φαρ</w:t>
      </w:r>
      <w:proofErr w:type="spellEnd"/>
      <w:r w:rsidRPr="00316DD7">
        <w:rPr>
          <w:rFonts w:cstheme="minorHAnsi"/>
        </w:rPr>
        <w:t xml:space="preserve"> </w:t>
      </w:r>
      <w:proofErr w:type="spellStart"/>
      <w:r w:rsidRPr="00316DD7">
        <w:rPr>
          <w:rFonts w:cstheme="minorHAnsi"/>
        </w:rPr>
        <w:t>Ουέστ</w:t>
      </w:r>
      <w:proofErr w:type="spellEnd"/>
      <w:r w:rsidRPr="00316DD7">
        <w:rPr>
          <w:rFonts w:cstheme="minorHAnsi"/>
        </w:rPr>
        <w:t>. Παραμένουμε κράτος του δυτικού κόσμου, ευτυχώς. Επαναλαμβάνω, εμένα αυτό μου αρέσει. Παρά ταύτα, εάν υπάρχει, πράγματι, νομικός τρόπος να νομοθετήσουμε, τουλάχιστον, στην περίπτωση της υποτροπής, θέλω να πω, ότι αυτό το υποστηρίζω, διότι δέχομαι ότι κάποιος μπορεί να έκανε λάθος, αλλά δεν δέχομαι ότι αφού επισημανθεί το λάθος και βρεθεί, το συνεχίζει. Εκεί πιστεύω, ότι θα έχουμε μία πιο σταθερή βάση.</w:t>
      </w:r>
    </w:p>
    <w:p w:rsidR="00E53B4C" w:rsidRPr="00316DD7" w:rsidRDefault="003347A1" w:rsidP="00316DD7">
      <w:pPr>
        <w:spacing w:after="0" w:line="276" w:lineRule="auto"/>
        <w:ind w:firstLine="720"/>
        <w:contextualSpacing/>
        <w:jc w:val="both"/>
        <w:rPr>
          <w:rFonts w:cstheme="minorHAnsi"/>
        </w:rPr>
      </w:pPr>
      <w:r w:rsidRPr="00316DD7">
        <w:rPr>
          <w:rFonts w:cstheme="minorHAnsi"/>
        </w:rPr>
        <w:t>Ως προς την Ουκρανία, θα σας το πω λίγο ήρεμα</w:t>
      </w:r>
      <w:r>
        <w:rPr>
          <w:rFonts w:cstheme="minorHAnsi"/>
        </w:rPr>
        <w:t xml:space="preserve"> </w:t>
      </w:r>
      <w:r w:rsidRPr="00316DD7">
        <w:rPr>
          <w:rFonts w:cstheme="minorHAnsi"/>
        </w:rPr>
        <w:t xml:space="preserve">σήμερα, γιατί μπορεί χθες να σας το είπα λίγο έντονα και να μην το καταλάβατε και θα ήθελα πολύ να σας πείσω, τελικά. Ποιο είναι το μόνιμο επιχείρημα, ποιο είναι το μόνιμο αίσθημα που έχουμε εμείς στην Ελλάδα, έναντι της στάσης της Δύσης, της Αμερικής, της Ευρώπης, της Γερμανίας και των τουρκικών διεκδικήσεων στο Αιγαίο και της κατοχής της Κύπρου; Τι είναι αυτό που κατηγορούμε τη Γερμανία, την Αμερική, όλες αυτές τις δεκαετίες, κυρίες και κύριοι συνάδελφοι; Λέμε ότι επειδή έχουν μεγάλα συμφέροντα στην Τουρκία, «κάνουν τα στραβά μάτια» στις παραβιάσεις στο Αιγαίο και στην κατοχή στην Κύπρο. Αυτό λέμε όλοι οι Έλληνες. </w:t>
      </w:r>
    </w:p>
    <w:p w:rsidR="00DB67C0" w:rsidRPr="00316DD7" w:rsidRDefault="003347A1" w:rsidP="00D17E65">
      <w:pPr>
        <w:spacing w:after="0" w:line="276" w:lineRule="auto"/>
        <w:ind w:firstLine="720"/>
        <w:contextualSpacing/>
        <w:jc w:val="both"/>
        <w:rPr>
          <w:rFonts w:cstheme="minorHAnsi"/>
        </w:rPr>
      </w:pPr>
      <w:r w:rsidRPr="00316DD7">
        <w:rPr>
          <w:rFonts w:cstheme="minorHAnsi"/>
        </w:rPr>
        <w:t>Το συλλογικό μας υποσυνείδητο τι λέει; Είναι δυνατόν να μην βλέπουν την αδικία;</w:t>
      </w:r>
      <w:r>
        <w:rPr>
          <w:rFonts w:cstheme="minorHAnsi"/>
        </w:rPr>
        <w:t xml:space="preserve"> </w:t>
      </w:r>
      <w:r w:rsidRPr="00316DD7">
        <w:rPr>
          <w:rFonts w:cstheme="minorHAnsi"/>
        </w:rPr>
        <w:t>Τη βλέπουν, αλλά είναι τα συμφέροντά τους στην Τουρκία τόσα πολλά, που το «παίζουν»</w:t>
      </w:r>
      <w:r w:rsidR="00D17E65">
        <w:rPr>
          <w:rFonts w:cstheme="minorHAnsi"/>
        </w:rPr>
        <w:t xml:space="preserve"> </w:t>
      </w:r>
      <w:r w:rsidR="00DB67C0" w:rsidRPr="00316DD7">
        <w:rPr>
          <w:rFonts w:cstheme="minorHAnsi"/>
        </w:rPr>
        <w:t xml:space="preserve">ουδέτεροι και </w:t>
      </w:r>
      <w:r w:rsidR="00CA3D9A" w:rsidRPr="00316DD7">
        <w:rPr>
          <w:rFonts w:cstheme="minorHAnsi"/>
        </w:rPr>
        <w:t>«</w:t>
      </w:r>
      <w:r w:rsidR="00DB67C0" w:rsidRPr="00316DD7">
        <w:rPr>
          <w:rFonts w:cstheme="minorHAnsi"/>
        </w:rPr>
        <w:t xml:space="preserve">νίπτουν τας χείρας </w:t>
      </w:r>
      <w:r w:rsidR="00CA3D9A" w:rsidRPr="00316DD7">
        <w:rPr>
          <w:rFonts w:cstheme="minorHAnsi"/>
        </w:rPr>
        <w:t>τους», για να μη χάν</w:t>
      </w:r>
      <w:r w:rsidR="00DB67C0" w:rsidRPr="00316DD7">
        <w:rPr>
          <w:rFonts w:cstheme="minorHAnsi"/>
        </w:rPr>
        <w:t>ουν τα λεφτά τους από την Τουρκία. Αυτό είναι που μας κατατρέχει, ως αίσθημα ανεκπλήρωτης αδικίας στη συλλογική μας ψυχή, στις σχέσεις μα</w:t>
      </w:r>
      <w:r w:rsidR="00CA3D9A" w:rsidRPr="00316DD7">
        <w:rPr>
          <w:rFonts w:cstheme="minorHAnsi"/>
        </w:rPr>
        <w:t>ς με τους συμμάχους μας και τη Δ</w:t>
      </w:r>
      <w:r w:rsidR="00DB67C0" w:rsidRPr="00316DD7">
        <w:rPr>
          <w:rFonts w:cstheme="minorHAnsi"/>
        </w:rPr>
        <w:t>ύση.</w:t>
      </w:r>
    </w:p>
    <w:p w:rsidR="00DB67C0" w:rsidRPr="00316DD7" w:rsidRDefault="00DB67C0" w:rsidP="00316DD7">
      <w:pPr>
        <w:spacing w:after="0" w:line="276" w:lineRule="auto"/>
        <w:ind w:firstLine="720"/>
        <w:contextualSpacing/>
        <w:jc w:val="both"/>
        <w:rPr>
          <w:rFonts w:cstheme="minorHAnsi"/>
        </w:rPr>
      </w:pPr>
      <w:r w:rsidRPr="00316DD7">
        <w:rPr>
          <w:rFonts w:cstheme="minorHAnsi"/>
        </w:rPr>
        <w:t>Τι ειση</w:t>
      </w:r>
      <w:r w:rsidR="00CA3D9A" w:rsidRPr="00316DD7">
        <w:rPr>
          <w:rFonts w:cstheme="minorHAnsi"/>
        </w:rPr>
        <w:t>γείστε εσείς στην Ελληνική Λύση</w:t>
      </w:r>
      <w:r w:rsidRPr="00316DD7">
        <w:rPr>
          <w:rFonts w:cstheme="minorHAnsi"/>
        </w:rPr>
        <w:t xml:space="preserve"> για τη στάσ</w:t>
      </w:r>
      <w:r w:rsidR="00CA3D9A" w:rsidRPr="00316DD7">
        <w:rPr>
          <w:rFonts w:cstheme="minorHAnsi"/>
        </w:rPr>
        <w:t>η που θα έπρεπε να τηρήσει η ε</w:t>
      </w:r>
      <w:r w:rsidRPr="00316DD7">
        <w:rPr>
          <w:rFonts w:cstheme="minorHAnsi"/>
        </w:rPr>
        <w:t>λλ</w:t>
      </w:r>
      <w:r w:rsidR="00CA3D9A" w:rsidRPr="00316DD7">
        <w:rPr>
          <w:rFonts w:cstheme="minorHAnsi"/>
        </w:rPr>
        <w:t xml:space="preserve">ηνική Κυβέρνηση στην Ουκρανία; </w:t>
      </w:r>
      <w:r w:rsidRPr="00316DD7">
        <w:rPr>
          <w:rFonts w:cstheme="minorHAnsi"/>
        </w:rPr>
        <w:t>Να τηρήσουμε</w:t>
      </w:r>
      <w:r w:rsidR="00CA3D9A" w:rsidRPr="00316DD7">
        <w:rPr>
          <w:rFonts w:cstheme="minorHAnsi"/>
        </w:rPr>
        <w:t>,</w:t>
      </w:r>
      <w:r w:rsidRPr="00316DD7">
        <w:rPr>
          <w:rFonts w:cstheme="minorHAnsi"/>
        </w:rPr>
        <w:t xml:space="preserve"> ακριβώς</w:t>
      </w:r>
      <w:r w:rsidR="00CA3D9A" w:rsidRPr="00316DD7">
        <w:rPr>
          <w:rFonts w:cstheme="minorHAnsi"/>
        </w:rPr>
        <w:t>,</w:t>
      </w:r>
      <w:r w:rsidRPr="00316DD7">
        <w:rPr>
          <w:rFonts w:cstheme="minorHAnsi"/>
        </w:rPr>
        <w:t xml:space="preserve"> την ίδια σ</w:t>
      </w:r>
      <w:r w:rsidR="00CA3D9A" w:rsidRPr="00316DD7">
        <w:rPr>
          <w:rFonts w:cstheme="minorHAnsi"/>
        </w:rPr>
        <w:t>τάση που τηρεί η Γερμανία, για παράδειγμα, με τη Σύνοδο σ</w:t>
      </w:r>
      <w:r w:rsidRPr="00316DD7">
        <w:rPr>
          <w:rFonts w:cstheme="minorHAnsi"/>
        </w:rPr>
        <w:t>τη Λιβύη ή που τηρούσαν οι Ηνωμένες Πολιτείες</w:t>
      </w:r>
      <w:r w:rsidR="00CA3D9A" w:rsidRPr="00316DD7">
        <w:rPr>
          <w:rFonts w:cstheme="minorHAnsi"/>
        </w:rPr>
        <w:t xml:space="preserve"> με τις παραβιάσεις στο Αιγαίο </w:t>
      </w:r>
      <w:r w:rsidRPr="00316DD7">
        <w:rPr>
          <w:rFonts w:cstheme="minorHAnsi"/>
        </w:rPr>
        <w:t xml:space="preserve">και την τουρκική κατοχή στην Κύπρο </w:t>
      </w:r>
      <w:r w:rsidR="00CA3D9A" w:rsidRPr="00316DD7">
        <w:rPr>
          <w:rFonts w:cstheme="minorHAnsi"/>
        </w:rPr>
        <w:t xml:space="preserve">όλα αυτά τα χρόνια. Με το ίδιο ακριβώς επιχείρημα δε, ότι </w:t>
      </w:r>
      <w:r w:rsidRPr="00316DD7">
        <w:rPr>
          <w:rFonts w:cstheme="minorHAnsi"/>
        </w:rPr>
        <w:t>τα οικονομικά μας συμφέροντα είναι τέτοια στη Ρωσία</w:t>
      </w:r>
      <w:r w:rsidR="00CA3D9A" w:rsidRPr="00316DD7">
        <w:rPr>
          <w:rFonts w:cstheme="minorHAnsi"/>
        </w:rPr>
        <w:t>,</w:t>
      </w:r>
      <w:r w:rsidRPr="00316DD7">
        <w:rPr>
          <w:rFonts w:cstheme="minorHAnsi"/>
        </w:rPr>
        <w:t xml:space="preserve"> που δεν πρέπει να τα θέσου</w:t>
      </w:r>
      <w:r w:rsidR="00CA3D9A" w:rsidRPr="00316DD7">
        <w:rPr>
          <w:rFonts w:cstheme="minorHAnsi"/>
        </w:rPr>
        <w:t>με σε κίνδυνο για την Ουκρανία.</w:t>
      </w:r>
    </w:p>
    <w:p w:rsidR="00DB67C0" w:rsidRDefault="00DB67C0" w:rsidP="00316DD7">
      <w:pPr>
        <w:spacing w:after="0" w:line="276" w:lineRule="auto"/>
        <w:ind w:firstLine="720"/>
        <w:contextualSpacing/>
        <w:jc w:val="both"/>
        <w:rPr>
          <w:rFonts w:cstheme="minorHAnsi"/>
        </w:rPr>
      </w:pPr>
      <w:r w:rsidRPr="00316DD7">
        <w:rPr>
          <w:rFonts w:cstheme="minorHAnsi"/>
        </w:rPr>
        <w:t xml:space="preserve"> Ακούστε, θα ήταν πολύ πιο έντιμο, κύριοι της Ελληνικής Λύσης ή όποιος άλλος που θέλει να πει τα ίδια ή όποιος άλλος στην ελληνική κοινωνία θέλει να πει τα ίδια, </w:t>
      </w:r>
      <w:r w:rsidR="00CA3D9A" w:rsidRPr="00316DD7">
        <w:rPr>
          <w:rFonts w:cstheme="minorHAnsi"/>
        </w:rPr>
        <w:t>να πει «ότι είμαι με τον Πούτιν». Αυτό είναι μί</w:t>
      </w:r>
      <w:r w:rsidRPr="00316DD7">
        <w:rPr>
          <w:rFonts w:cstheme="minorHAnsi"/>
        </w:rPr>
        <w:t>α έντιμη στάση. Ναι, κύριοι, με τον Πούτιν. Τι να κάνουμε, έτσι το βλέπω εγώ, είμαι με τη Ρωσία.</w:t>
      </w:r>
      <w:r w:rsidR="00CA3D9A" w:rsidRPr="00316DD7">
        <w:rPr>
          <w:rFonts w:cstheme="minorHAnsi"/>
        </w:rPr>
        <w:t xml:space="preserve"> Αλλά το </w:t>
      </w:r>
      <w:r w:rsidRPr="00316DD7">
        <w:rPr>
          <w:rFonts w:cstheme="minorHAnsi"/>
        </w:rPr>
        <w:t>είναι παράνομη η εισβολή της Ρωσίας και καταδικάζω την εισβολή της Ρωσίας</w:t>
      </w:r>
      <w:r w:rsidR="00CA3D9A" w:rsidRPr="00316DD7">
        <w:rPr>
          <w:rFonts w:cstheme="minorHAnsi"/>
        </w:rPr>
        <w:t>,</w:t>
      </w:r>
      <w:r w:rsidRPr="00316DD7">
        <w:rPr>
          <w:rFonts w:cstheme="minorHAnsi"/>
        </w:rPr>
        <w:t xml:space="preserve"> αλλά να μη</w:t>
      </w:r>
      <w:r w:rsidR="00CA3D9A" w:rsidRPr="00316DD7">
        <w:rPr>
          <w:rFonts w:cstheme="minorHAnsi"/>
        </w:rPr>
        <w:t>ν</w:t>
      </w:r>
      <w:r w:rsidRPr="00316DD7">
        <w:rPr>
          <w:rFonts w:cstheme="minorHAnsi"/>
        </w:rPr>
        <w:t xml:space="preserve"> χάσουμ</w:t>
      </w:r>
      <w:r w:rsidR="00CA3D9A" w:rsidRPr="00316DD7">
        <w:rPr>
          <w:rFonts w:cstheme="minorHAnsi"/>
        </w:rPr>
        <w:t>ε και τα λεφτά μας στη Ρωσία, σά</w:t>
      </w:r>
      <w:r w:rsidRPr="00316DD7">
        <w:rPr>
          <w:rFonts w:cstheme="minorHAnsi"/>
        </w:rPr>
        <w:t>ς βάζει</w:t>
      </w:r>
      <w:r w:rsidR="00CA3D9A" w:rsidRPr="00316DD7">
        <w:rPr>
          <w:rFonts w:cstheme="minorHAnsi"/>
        </w:rPr>
        <w:t>,</w:t>
      </w:r>
      <w:r w:rsidRPr="00316DD7">
        <w:rPr>
          <w:rFonts w:cstheme="minorHAnsi"/>
        </w:rPr>
        <w:t xml:space="preserve"> ακριβώς</w:t>
      </w:r>
      <w:r w:rsidR="00CA3D9A" w:rsidRPr="00316DD7">
        <w:rPr>
          <w:rFonts w:cstheme="minorHAnsi"/>
        </w:rPr>
        <w:t>,</w:t>
      </w:r>
      <w:r w:rsidRPr="00316DD7">
        <w:rPr>
          <w:rFonts w:cstheme="minorHAnsi"/>
        </w:rPr>
        <w:t xml:space="preserve"> στο </w:t>
      </w:r>
      <w:r w:rsidR="00CA3D9A" w:rsidRPr="00316DD7">
        <w:rPr>
          <w:rFonts w:cstheme="minorHAnsi"/>
        </w:rPr>
        <w:t>«</w:t>
      </w:r>
      <w:r w:rsidRPr="00316DD7">
        <w:rPr>
          <w:rFonts w:cstheme="minorHAnsi"/>
        </w:rPr>
        <w:t>κάδρο</w:t>
      </w:r>
      <w:r w:rsidR="00CA3D9A" w:rsidRPr="00316DD7">
        <w:rPr>
          <w:rFonts w:cstheme="minorHAnsi"/>
        </w:rPr>
        <w:t xml:space="preserve">» που σας είπα. Αν </w:t>
      </w:r>
      <w:r w:rsidRPr="00316DD7">
        <w:rPr>
          <w:rFonts w:cstheme="minorHAnsi"/>
        </w:rPr>
        <w:t xml:space="preserve">θέλετε να είστε σε αυτό το </w:t>
      </w:r>
      <w:r w:rsidR="00CA3D9A" w:rsidRPr="00316DD7">
        <w:rPr>
          <w:rFonts w:cstheme="minorHAnsi"/>
        </w:rPr>
        <w:t>«</w:t>
      </w:r>
      <w:r w:rsidRPr="00316DD7">
        <w:rPr>
          <w:rFonts w:cstheme="minorHAnsi"/>
        </w:rPr>
        <w:t>κάδρο</w:t>
      </w:r>
      <w:r w:rsidR="00CA3D9A" w:rsidRPr="00316DD7">
        <w:rPr>
          <w:rFonts w:cstheme="minorHAnsi"/>
        </w:rPr>
        <w:t>»</w:t>
      </w:r>
      <w:r w:rsidRPr="00316DD7">
        <w:rPr>
          <w:rFonts w:cstheme="minorHAnsi"/>
        </w:rPr>
        <w:t>, δικαίωμά σας.</w:t>
      </w:r>
    </w:p>
    <w:p w:rsidR="003347A1" w:rsidRPr="00316DD7" w:rsidRDefault="003347A1" w:rsidP="003347A1">
      <w:pPr>
        <w:spacing w:after="0" w:line="276" w:lineRule="auto"/>
        <w:ind w:firstLine="720"/>
        <w:contextualSpacing/>
        <w:jc w:val="both"/>
        <w:rPr>
          <w:rFonts w:cstheme="minorHAnsi"/>
        </w:rPr>
      </w:pPr>
      <w:r w:rsidRPr="00316DD7">
        <w:rPr>
          <w:rFonts w:cstheme="minorHAnsi"/>
        </w:rPr>
        <w:t xml:space="preserve">Στο ερώτημα που ετέθη από τον συνάδελφό του ΜέΡΑ25, για το αν υπάρχει ζήτημα επάρκειας προϊόντων. Για το προβλεπτό μέλλον, για να μιλάω σωστά, δεν υπάρχει κανένα ζήτημα επάρκειας. Τι θα πει προβλεπτό μέλλον; Δηλαδή, για τους επόμενους έξι με επτά μήνες, γιατί για τόσο διάστημα μπορούμε να έχουμε εικόνα της αγοράς. Αν αύριο πέσουν πυρηνικά, δεν ξέρω. Εν πάση περιπτώσει, σήμερα που μιλάμε, για όλα τα διατροφικά υλικά, που παίρνει ο κόσμος από τα σουπερμάρκετ, δεν υπάρχει κανένας κίνδυνος έλλειψης. Μηδέν, ακόμη και για το ηλιέλαιο. Για το ηλιέλαιο, μάλιστα, υπάρχει τρόπος να αυξήσουμε πολύ και την εγχώρια παραγωγή, εάν κατευθύναμε μεγαλύτερο εύρος ηλιέλαιου στον επισιτισμό, απ’ ότι για την παραγωγή ενέργειας. Άρα, δεν υπάρχει ζήτημα κανένα. </w:t>
      </w:r>
    </w:p>
    <w:p w:rsidR="003347A1" w:rsidRPr="00316DD7" w:rsidRDefault="003347A1" w:rsidP="003347A1">
      <w:pPr>
        <w:spacing w:after="0" w:line="276" w:lineRule="auto"/>
        <w:ind w:firstLine="720"/>
        <w:contextualSpacing/>
        <w:jc w:val="both"/>
        <w:rPr>
          <w:rFonts w:cstheme="minorHAnsi"/>
        </w:rPr>
      </w:pPr>
      <w:r w:rsidRPr="00316DD7">
        <w:rPr>
          <w:rFonts w:cstheme="minorHAnsi"/>
        </w:rPr>
        <w:t>Είπατε κάτι πολύ ενδιαφέρον, κύριε συνάδελφε, από το ΜέΡΑ25 και θέλω να σας ρωτήσω και αν θέλετε παίρνετε τον λόγο να μου το εξηγήσετε. Είπατε ότι θα ζήσουμε άλλη μία χρονιά χωρίς επάρκεια εργαζομένων, όπως πέρυσι. Θα ήθελα να μου εξηγήσετε τι εννοείτε, ότι δεν είχαμε επάρκεια εργαζόμενων. Όπως θυμάμαι, η Ελλάδα είχε ανεργία κοντά στο 13%. Δεν δικαιολογείται μία χώρα με ανεργία 13% να έχει ανεπάρκεια εργαζομένων. Θα ήθελα πάρα πολύ να μου το εξηγήσετε αυτό. Αν θέλετε, μετά να πάρετε τον λόγο, πολύ ευχαρίστως.</w:t>
      </w:r>
    </w:p>
    <w:p w:rsidR="003347A1" w:rsidRPr="00316DD7" w:rsidRDefault="003347A1" w:rsidP="003347A1">
      <w:pPr>
        <w:spacing w:after="0" w:line="276" w:lineRule="auto"/>
        <w:ind w:firstLine="720"/>
        <w:contextualSpacing/>
        <w:jc w:val="both"/>
        <w:rPr>
          <w:rFonts w:cstheme="minorHAnsi"/>
        </w:rPr>
      </w:pPr>
      <w:r w:rsidRPr="00316DD7">
        <w:rPr>
          <w:rFonts w:cstheme="minorHAnsi"/>
        </w:rPr>
        <w:t>Είπατε ότι είναι «καλό κερασάκι» το νομοσχέδιο, αλλά δεν υπάρχει «τούρτα». Κύριε συνάδελφε, ακόμη και αν πεινάς πάρα πολύ και δεν βρίσκεις την «τούρτα», αν σου προσφέρουν ένα «κερασάκι» και πεινάς, το τρως. Άρα, φαντάζομαι ότι θα ψηφίσετε το νομοσχέδιο, αφού είναι «καλό κερασάκι» και ευχαριστώ γι’ αυτό που είπατε.</w:t>
      </w:r>
    </w:p>
    <w:p w:rsidR="00DB67C0" w:rsidRPr="00316DD7" w:rsidRDefault="003347A1" w:rsidP="00D17E65">
      <w:pPr>
        <w:spacing w:after="0" w:line="276" w:lineRule="auto"/>
        <w:ind w:firstLine="720"/>
        <w:contextualSpacing/>
        <w:jc w:val="both"/>
        <w:rPr>
          <w:rFonts w:cstheme="minorHAnsi"/>
        </w:rPr>
      </w:pPr>
      <w:r w:rsidRPr="00316DD7">
        <w:rPr>
          <w:rFonts w:cstheme="minorHAnsi"/>
        </w:rPr>
        <w:t xml:space="preserve">Έρχομαι στα όσα είπε ο κ. Φάμελλος. Πρώτα απ’ όλα, επειδή, κύριε Φάμελλε, αυτή είναι, όπως έχω καταλάβει, η πρόταση του ΣΥΡΙΖΑ για την προοδευτική διακυβέρνηση, που λέει παντού ο Αρχηγός σας κι εσείς, την πρόταση να φτιάξετε μία συγκυβέρνηση, στην οποία θα συνυπάρχει και το ΜέΡΑ25, θα έλεγα, όταν τελειώσει η συνεδρίαση να κάνετε μία συζήτηση με τον συνάδελφο από το ΜέΡΑ25, μήπως και συνεννοηθείτε. Αν πάρετε τα Πρακτικά της Βουλής, θα διαβάσετε από την εισήγηση του κ. συναδέλφου του ΜέΡΑ25 και τον αναφέρω, γιατί είναι κυβερνητικός σας εταίρος </w:t>
      </w:r>
      <w:proofErr w:type="spellStart"/>
      <w:r w:rsidRPr="00316DD7">
        <w:rPr>
          <w:rFonts w:cstheme="minorHAnsi"/>
        </w:rPr>
        <w:t>οιονεί</w:t>
      </w:r>
      <w:proofErr w:type="spellEnd"/>
      <w:r w:rsidRPr="00316DD7">
        <w:rPr>
          <w:rFonts w:cstheme="minorHAnsi"/>
        </w:rPr>
        <w:t>, ότι «η Νέα Δημοκρατία συνεχίζει</w:t>
      </w:r>
      <w:r w:rsidR="00D17E65">
        <w:rPr>
          <w:rFonts w:cstheme="minorHAnsi"/>
        </w:rPr>
        <w:t xml:space="preserve"> </w:t>
      </w:r>
      <w:r w:rsidR="00DB67C0" w:rsidRPr="00316DD7">
        <w:rPr>
          <w:rFonts w:cstheme="minorHAnsi"/>
        </w:rPr>
        <w:t>ακριβώς την αποτυχη</w:t>
      </w:r>
      <w:r w:rsidR="009666D9" w:rsidRPr="00316DD7">
        <w:rPr>
          <w:rFonts w:cstheme="minorHAnsi"/>
        </w:rPr>
        <w:t>μένη πολιτική του ΣΥΡΙΖΑ με το Χρηματιστήριο Ε</w:t>
      </w:r>
      <w:r w:rsidR="00DB67C0" w:rsidRPr="00316DD7">
        <w:rPr>
          <w:rFonts w:cstheme="minorHAnsi"/>
        </w:rPr>
        <w:t>νέργειας</w:t>
      </w:r>
      <w:r w:rsidR="009666D9" w:rsidRPr="00316DD7">
        <w:rPr>
          <w:rFonts w:cstheme="minorHAnsi"/>
        </w:rPr>
        <w:t xml:space="preserve">». </w:t>
      </w:r>
      <w:r w:rsidR="00DB67C0" w:rsidRPr="00316DD7">
        <w:rPr>
          <w:rFonts w:cstheme="minorHAnsi"/>
        </w:rPr>
        <w:t>Εσείς</w:t>
      </w:r>
      <w:r w:rsidR="009666D9" w:rsidRPr="00316DD7">
        <w:rPr>
          <w:rFonts w:cstheme="minorHAnsi"/>
        </w:rPr>
        <w:t xml:space="preserve"> είπατε ότι </w:t>
      </w:r>
      <w:r w:rsidR="00DB67C0" w:rsidRPr="00316DD7">
        <w:rPr>
          <w:rFonts w:cstheme="minorHAnsi"/>
        </w:rPr>
        <w:t xml:space="preserve">φταίει για όλα η Νέα Δημοκρατία. Επειδή αύριο μπορεί να είστε στα υπουργικά έδρανα, αν το επιλέξει ο ελληνικός λαός, δεν συνεννοείστε και λίγο μεταξύ σας; Να συνεννοηθείτε. </w:t>
      </w:r>
    </w:p>
    <w:p w:rsidR="00DB67C0" w:rsidRPr="00316DD7" w:rsidRDefault="00DB67C0" w:rsidP="00316DD7">
      <w:pPr>
        <w:spacing w:after="0" w:line="276" w:lineRule="auto"/>
        <w:ind w:firstLine="720"/>
        <w:contextualSpacing/>
        <w:jc w:val="both"/>
        <w:rPr>
          <w:rFonts w:cstheme="minorHAnsi"/>
          <w:i/>
        </w:rPr>
      </w:pPr>
      <w:r w:rsidRPr="00316DD7">
        <w:rPr>
          <w:rFonts w:cstheme="minorHAnsi"/>
          <w:b/>
        </w:rPr>
        <w:t>ΣΩΚΡΑΤΗΣ ΦΑΜΕΛΛΟΣ</w:t>
      </w:r>
      <w:r w:rsidRPr="00316DD7">
        <w:rPr>
          <w:rFonts w:cstheme="minorHAnsi"/>
        </w:rPr>
        <w:t xml:space="preserve">: </w:t>
      </w:r>
      <w:r w:rsidRPr="00316DD7">
        <w:rPr>
          <w:rFonts w:cstheme="minorHAnsi"/>
          <w:i/>
        </w:rPr>
        <w:t>(Ομιλεί εκτός μικροφώνου)</w:t>
      </w:r>
    </w:p>
    <w:p w:rsidR="009666D9" w:rsidRPr="00316DD7" w:rsidRDefault="00DB67C0" w:rsidP="00316DD7">
      <w:pPr>
        <w:spacing w:after="0" w:line="276" w:lineRule="auto"/>
        <w:ind w:firstLine="720"/>
        <w:contextualSpacing/>
        <w:jc w:val="both"/>
        <w:rPr>
          <w:rFonts w:cstheme="minorHAnsi"/>
        </w:rPr>
      </w:pPr>
      <w:r w:rsidRPr="00316DD7">
        <w:rPr>
          <w:rFonts w:cstheme="minorHAnsi"/>
          <w:b/>
        </w:rPr>
        <w:t>ΣΠΥΡΙΔΩΝ - ΑΔΩΝΙΣ ΓΕΩΡΓΙΑΔΗΣ (Υπουργός Ανάπτυξης και Επενδύσεων)</w:t>
      </w:r>
      <w:r w:rsidRPr="00316DD7">
        <w:rPr>
          <w:rFonts w:cstheme="minorHAnsi"/>
        </w:rPr>
        <w:t>: Εγώ, κύριε Πρόεδρε</w:t>
      </w:r>
      <w:r w:rsidR="009666D9" w:rsidRPr="00316DD7">
        <w:rPr>
          <w:rFonts w:cstheme="minorHAnsi"/>
        </w:rPr>
        <w:t xml:space="preserve">, δεν διέκοψα. Εδώ είναι Βουλή </w:t>
      </w:r>
      <w:r w:rsidRPr="00316DD7">
        <w:rPr>
          <w:rFonts w:cstheme="minorHAnsi"/>
        </w:rPr>
        <w:t>και δεν διακόπτω. Πήρα το χαρτάκι μου και σημείωσα.</w:t>
      </w:r>
      <w:r w:rsidR="00E54629" w:rsidRPr="00316DD7">
        <w:rPr>
          <w:rFonts w:cstheme="minorHAnsi"/>
        </w:rPr>
        <w:t xml:space="preserve"> Όποιος θέλει ας</w:t>
      </w:r>
      <w:r w:rsidRPr="00316DD7">
        <w:rPr>
          <w:rFonts w:cstheme="minorHAnsi"/>
        </w:rPr>
        <w:t xml:space="preserve"> σημ</w:t>
      </w:r>
      <w:r w:rsidR="008F6AF1" w:rsidRPr="00316DD7">
        <w:rPr>
          <w:rFonts w:cstheme="minorHAnsi"/>
        </w:rPr>
        <w:t>ειώσει και να απαντήσει. Εγώ</w:t>
      </w:r>
      <w:r w:rsidRPr="00316DD7">
        <w:rPr>
          <w:rFonts w:cstheme="minorHAnsi"/>
        </w:rPr>
        <w:t xml:space="preserve"> είμαι</w:t>
      </w:r>
      <w:r w:rsidR="008F6AF1" w:rsidRPr="00316DD7">
        <w:rPr>
          <w:rFonts w:cstheme="minorHAnsi"/>
        </w:rPr>
        <w:t xml:space="preserve"> εδώ</w:t>
      </w:r>
      <w:r w:rsidRPr="00316DD7">
        <w:rPr>
          <w:rFonts w:cstheme="minorHAnsi"/>
        </w:rPr>
        <w:t xml:space="preserve"> και απαντώ. </w:t>
      </w:r>
    </w:p>
    <w:p w:rsidR="00DB67C0" w:rsidRPr="00316DD7" w:rsidRDefault="009666D9" w:rsidP="00316DD7">
      <w:pPr>
        <w:spacing w:after="0" w:line="276" w:lineRule="auto"/>
        <w:ind w:firstLine="720"/>
        <w:contextualSpacing/>
        <w:jc w:val="both"/>
        <w:rPr>
          <w:rFonts w:cstheme="minorHAnsi"/>
        </w:rPr>
      </w:pPr>
      <w:r w:rsidRPr="00316DD7">
        <w:rPr>
          <w:rFonts w:cstheme="minorHAnsi"/>
        </w:rPr>
        <w:t>Α</w:t>
      </w:r>
      <w:r w:rsidR="00DB67C0" w:rsidRPr="00316DD7">
        <w:rPr>
          <w:rFonts w:cstheme="minorHAnsi"/>
        </w:rPr>
        <w:t xml:space="preserve">φού είπατε διάφορα βαθυστόχαστα, καταλήξατε για την </w:t>
      </w:r>
      <w:r w:rsidRPr="00316DD7">
        <w:rPr>
          <w:rFonts w:cstheme="minorHAnsi"/>
        </w:rPr>
        <w:t>«</w:t>
      </w:r>
      <w:r w:rsidR="00DB67C0" w:rsidRPr="00316DD7">
        <w:rPr>
          <w:rFonts w:cstheme="minorHAnsi"/>
        </w:rPr>
        <w:t>κατάρρευση</w:t>
      </w:r>
      <w:r w:rsidRPr="00316DD7">
        <w:rPr>
          <w:rFonts w:cstheme="minorHAnsi"/>
        </w:rPr>
        <w:t>» της οικοδομής και γενικώς</w:t>
      </w:r>
      <w:r w:rsidR="00DB67C0" w:rsidRPr="00316DD7">
        <w:rPr>
          <w:rFonts w:cstheme="minorHAnsi"/>
        </w:rPr>
        <w:t xml:space="preserve"> την </w:t>
      </w:r>
      <w:r w:rsidRPr="00316DD7">
        <w:rPr>
          <w:rFonts w:cstheme="minorHAnsi"/>
        </w:rPr>
        <w:t>«</w:t>
      </w:r>
      <w:r w:rsidR="00DB67C0" w:rsidRPr="00316DD7">
        <w:rPr>
          <w:rFonts w:cstheme="minorHAnsi"/>
        </w:rPr>
        <w:t>κατάρρευση</w:t>
      </w:r>
      <w:r w:rsidRPr="00316DD7">
        <w:rPr>
          <w:rFonts w:cstheme="minorHAnsi"/>
        </w:rPr>
        <w:t>»</w:t>
      </w:r>
      <w:r w:rsidR="00DB67C0" w:rsidRPr="00316DD7">
        <w:rPr>
          <w:rFonts w:cstheme="minorHAnsi"/>
        </w:rPr>
        <w:t xml:space="preserve"> της οικονομίας.</w:t>
      </w:r>
      <w:r w:rsidRPr="00316DD7">
        <w:rPr>
          <w:rFonts w:cstheme="minorHAnsi"/>
        </w:rPr>
        <w:t xml:space="preserve"> Κάνοντας μία απλή αναζήτηση στο διαδίκτυο βρήκα τα εξής στοιχεία:</w:t>
      </w:r>
      <w:r w:rsidR="00DB67C0" w:rsidRPr="00316DD7">
        <w:rPr>
          <w:rFonts w:cstheme="minorHAnsi"/>
        </w:rPr>
        <w:t xml:space="preserve"> αύξηση 26,6% το 2021 στην οικοδομική δ</w:t>
      </w:r>
      <w:r w:rsidRPr="00316DD7">
        <w:rPr>
          <w:rFonts w:cstheme="minorHAnsi"/>
        </w:rPr>
        <w:t xml:space="preserve">ραστηριότητα. </w:t>
      </w:r>
      <w:r w:rsidR="00DB67C0" w:rsidRPr="00316DD7">
        <w:rPr>
          <w:rFonts w:cstheme="minorHAnsi"/>
        </w:rPr>
        <w:t xml:space="preserve">Τώρα, πώς έχουμε αύξηση 26,6% στην οικοδομική δραστηριότητα στο σύνολο του 2021 και, ταυτόχρονα, έχουμε </w:t>
      </w:r>
      <w:r w:rsidRPr="00316DD7">
        <w:rPr>
          <w:rFonts w:cstheme="minorHAnsi"/>
        </w:rPr>
        <w:t>«</w:t>
      </w:r>
      <w:r w:rsidR="00DB67C0" w:rsidRPr="00316DD7">
        <w:rPr>
          <w:rFonts w:cstheme="minorHAnsi"/>
        </w:rPr>
        <w:t>κατάρρευση</w:t>
      </w:r>
      <w:r w:rsidRPr="00316DD7">
        <w:rPr>
          <w:rFonts w:cstheme="minorHAnsi"/>
        </w:rPr>
        <w:t>»</w:t>
      </w:r>
      <w:r w:rsidR="00DB67C0" w:rsidRPr="00316DD7">
        <w:rPr>
          <w:rFonts w:cstheme="minorHAnsi"/>
        </w:rPr>
        <w:t xml:space="preserve"> της οικ</w:t>
      </w:r>
      <w:r w:rsidRPr="00316DD7">
        <w:rPr>
          <w:rFonts w:cstheme="minorHAnsi"/>
        </w:rPr>
        <w:t xml:space="preserve">οδομής, αυτό έχει </w:t>
      </w:r>
      <w:r w:rsidR="00DB67C0" w:rsidRPr="00316DD7">
        <w:rPr>
          <w:rFonts w:cstheme="minorHAnsi"/>
        </w:rPr>
        <w:t xml:space="preserve">πολύ ενδιαφέρον. </w:t>
      </w:r>
    </w:p>
    <w:p w:rsidR="00DB67C0" w:rsidRPr="00316DD7" w:rsidRDefault="00DB67C0" w:rsidP="00316DD7">
      <w:pPr>
        <w:spacing w:after="0" w:line="276" w:lineRule="auto"/>
        <w:ind w:firstLine="720"/>
        <w:contextualSpacing/>
        <w:jc w:val="both"/>
        <w:rPr>
          <w:rFonts w:cstheme="minorHAnsi"/>
        </w:rPr>
      </w:pPr>
      <w:r w:rsidRPr="00316DD7">
        <w:rPr>
          <w:rFonts w:cstheme="minorHAnsi"/>
        </w:rPr>
        <w:t>Ας δο</w:t>
      </w:r>
      <w:r w:rsidR="009666D9" w:rsidRPr="00316DD7">
        <w:rPr>
          <w:rFonts w:cstheme="minorHAnsi"/>
        </w:rPr>
        <w:t>ύμε, όμως, τα στοιχεία και για το 2022</w:t>
      </w:r>
      <w:r w:rsidRPr="00316DD7">
        <w:rPr>
          <w:rFonts w:cstheme="minorHAnsi"/>
        </w:rPr>
        <w:t xml:space="preserve">, επειδή ακούω για την </w:t>
      </w:r>
      <w:r w:rsidR="009666D9" w:rsidRPr="00316DD7">
        <w:rPr>
          <w:rFonts w:cstheme="minorHAnsi"/>
        </w:rPr>
        <w:t>«</w:t>
      </w:r>
      <w:r w:rsidRPr="00316DD7">
        <w:rPr>
          <w:rFonts w:cstheme="minorHAnsi"/>
        </w:rPr>
        <w:t>κατάρρευση</w:t>
      </w:r>
      <w:r w:rsidR="009666D9" w:rsidRPr="00316DD7">
        <w:rPr>
          <w:rFonts w:cstheme="minorHAnsi"/>
        </w:rPr>
        <w:t>»</w:t>
      </w:r>
      <w:r w:rsidRPr="00316DD7">
        <w:rPr>
          <w:rFonts w:cstheme="minorHAnsi"/>
        </w:rPr>
        <w:t xml:space="preserve"> της οικονομίας το 2022. Σήμερα ανακοινώθηκε από την ΕΛΣΤΑΤ το λιανικό εμπόριο πώς κινήθηκε τον Ιανουάριο του 2022. Φαντάζομαι ότι τα έχετε διαβάσει. Συν 13,9% ο κύκλος εργασιών του Ιανουαρίου του 2022 στο λιανικό εμπόριο και το ακόμη πιο εντυπωσιακό, 8,9% </w:t>
      </w:r>
      <w:r w:rsidR="00BA40DE" w:rsidRPr="00316DD7">
        <w:rPr>
          <w:rFonts w:cstheme="minorHAnsi"/>
        </w:rPr>
        <w:t>σε σύνολο όγκου, γ</w:t>
      </w:r>
      <w:r w:rsidRPr="00316DD7">
        <w:rPr>
          <w:rFonts w:cstheme="minorHAnsi"/>
        </w:rPr>
        <w:t>ιατί θα μπορούσε κάποιος να πει</w:t>
      </w:r>
      <w:r w:rsidR="00BA40DE" w:rsidRPr="00316DD7">
        <w:rPr>
          <w:rFonts w:cstheme="minorHAnsi"/>
        </w:rPr>
        <w:t>, ότι το 13,9% έχει μέσα και τον πληθωρισμό. Άρα</w:t>
      </w:r>
      <w:r w:rsidRPr="00316DD7">
        <w:rPr>
          <w:rFonts w:cstheme="minorHAnsi"/>
        </w:rPr>
        <w:t>, υπό</w:t>
      </w:r>
      <w:r w:rsidR="00BA40DE" w:rsidRPr="00316DD7">
        <w:rPr>
          <w:rFonts w:cstheme="minorHAnsi"/>
        </w:rPr>
        <w:t xml:space="preserve"> αυτή την έννοια</w:t>
      </w:r>
      <w:r w:rsidRPr="00316DD7">
        <w:rPr>
          <w:rFonts w:cstheme="minorHAnsi"/>
        </w:rPr>
        <w:t>, δεν πρόκειται περί πραγματικής αύξησης. Το 8,9%, όμ</w:t>
      </w:r>
      <w:r w:rsidR="00BA40DE" w:rsidRPr="00316DD7">
        <w:rPr>
          <w:rFonts w:cstheme="minorHAnsi"/>
        </w:rPr>
        <w:t xml:space="preserve">ως, σε σύνολο όγκου, αποτυπώνει </w:t>
      </w:r>
      <w:r w:rsidRPr="00316DD7">
        <w:rPr>
          <w:rFonts w:cstheme="minorHAnsi"/>
        </w:rPr>
        <w:t xml:space="preserve">ακριβώς περί τίνος πρόκειται. </w:t>
      </w:r>
    </w:p>
    <w:p w:rsidR="00DB67C0" w:rsidRPr="00316DD7" w:rsidRDefault="00E742F5" w:rsidP="00316DD7">
      <w:pPr>
        <w:spacing w:after="0" w:line="276" w:lineRule="auto"/>
        <w:ind w:firstLine="720"/>
        <w:contextualSpacing/>
        <w:jc w:val="both"/>
        <w:rPr>
          <w:rFonts w:cstheme="minorHAnsi"/>
        </w:rPr>
      </w:pPr>
      <w:r w:rsidRPr="00316DD7">
        <w:rPr>
          <w:rFonts w:cstheme="minorHAnsi"/>
        </w:rPr>
        <w:t xml:space="preserve">Σε ότι αφορά </w:t>
      </w:r>
      <w:r w:rsidR="00DB67C0" w:rsidRPr="00316DD7">
        <w:rPr>
          <w:rFonts w:cstheme="minorHAnsi"/>
        </w:rPr>
        <w:t>αυτά που είπε ο κ. Φάμελλος για την ενέργεια, για τη</w:t>
      </w:r>
      <w:r w:rsidRPr="00316DD7">
        <w:rPr>
          <w:rFonts w:cstheme="minorHAnsi"/>
        </w:rPr>
        <w:t xml:space="preserve">ν Ισπανία και την Πορτογαλία, θέλω </w:t>
      </w:r>
      <w:r w:rsidR="00DB67C0" w:rsidRPr="00316DD7">
        <w:rPr>
          <w:rFonts w:cstheme="minorHAnsi"/>
        </w:rPr>
        <w:t>να τα διαβάσω ακριβώς,</w:t>
      </w:r>
      <w:r w:rsidRPr="00316DD7">
        <w:rPr>
          <w:rFonts w:cstheme="minorHAnsi"/>
        </w:rPr>
        <w:t xml:space="preserve"> για</w:t>
      </w:r>
      <w:r w:rsidR="00DB67C0" w:rsidRPr="00316DD7">
        <w:rPr>
          <w:rFonts w:cstheme="minorHAnsi"/>
        </w:rPr>
        <w:t xml:space="preserve"> να μην κάνω λάθος. Είπε ο κ. Φάμελλος</w:t>
      </w:r>
      <w:r w:rsidRPr="00316DD7">
        <w:rPr>
          <w:rFonts w:cstheme="minorHAnsi"/>
        </w:rPr>
        <w:t>, ότι είμαστε ψεύτες η Κυβέρνηση κι εγώ</w:t>
      </w:r>
      <w:r w:rsidR="00DB67C0" w:rsidRPr="00316DD7">
        <w:rPr>
          <w:rFonts w:cstheme="minorHAnsi"/>
        </w:rPr>
        <w:t xml:space="preserve">. Διαβάζω από ένα τυχαίο </w:t>
      </w:r>
      <w:r w:rsidR="00DB67C0" w:rsidRPr="00316DD7">
        <w:rPr>
          <w:rFonts w:cstheme="minorHAnsi"/>
          <w:lang w:val="en-US"/>
        </w:rPr>
        <w:t>site</w:t>
      </w:r>
      <w:r w:rsidR="00DB67C0" w:rsidRPr="00316DD7">
        <w:rPr>
          <w:rFonts w:cstheme="minorHAnsi"/>
        </w:rPr>
        <w:t xml:space="preserve">, το </w:t>
      </w:r>
      <w:r w:rsidR="00DB67C0" w:rsidRPr="00316DD7">
        <w:rPr>
          <w:rFonts w:cstheme="minorHAnsi"/>
          <w:lang w:val="en-US"/>
        </w:rPr>
        <w:t>CNN</w:t>
      </w:r>
      <w:r w:rsidR="00DB67C0" w:rsidRPr="00316DD7">
        <w:rPr>
          <w:rFonts w:cstheme="minorHAnsi"/>
        </w:rPr>
        <w:t xml:space="preserve"> </w:t>
      </w:r>
      <w:r w:rsidR="00DB67C0" w:rsidRPr="00316DD7">
        <w:rPr>
          <w:rFonts w:cstheme="minorHAnsi"/>
          <w:lang w:val="en-US"/>
        </w:rPr>
        <w:t>Greece</w:t>
      </w:r>
      <w:r w:rsidRPr="00316DD7">
        <w:rPr>
          <w:rFonts w:cstheme="minorHAnsi"/>
        </w:rPr>
        <w:t>. Θα μπορούσα</w:t>
      </w:r>
      <w:r w:rsidR="00DB67C0" w:rsidRPr="00316DD7">
        <w:rPr>
          <w:rFonts w:cstheme="minorHAnsi"/>
        </w:rPr>
        <w:t xml:space="preserve"> να </w:t>
      </w:r>
      <w:r w:rsidRPr="00316DD7">
        <w:rPr>
          <w:rFonts w:cstheme="minorHAnsi"/>
        </w:rPr>
        <w:t xml:space="preserve">επικαλεστώ και άλλα, γιατί </w:t>
      </w:r>
      <w:r w:rsidR="00DB67C0" w:rsidRPr="00316DD7">
        <w:rPr>
          <w:rFonts w:cstheme="minorHAnsi"/>
        </w:rPr>
        <w:t>είναι πολλά, αλλά όλα γράφουν περίπ</w:t>
      </w:r>
      <w:r w:rsidRPr="00316DD7">
        <w:rPr>
          <w:rFonts w:cstheme="minorHAnsi"/>
        </w:rPr>
        <w:t>ου τα ίδια,</w:t>
      </w:r>
      <w:r w:rsidR="00DB67C0" w:rsidRPr="00316DD7">
        <w:rPr>
          <w:rFonts w:cstheme="minorHAnsi"/>
        </w:rPr>
        <w:t xml:space="preserve"> για να ξέρουμε περί τίνος πρόκειται. Η κυρία </w:t>
      </w:r>
      <w:r w:rsidRPr="00316DD7">
        <w:rPr>
          <w:rFonts w:cstheme="minorHAnsi"/>
        </w:rPr>
        <w:t xml:space="preserve">φον ντερ Λάιεν </w:t>
      </w:r>
      <w:r w:rsidR="00DB67C0" w:rsidRPr="00316DD7">
        <w:rPr>
          <w:rFonts w:cstheme="minorHAnsi"/>
        </w:rPr>
        <w:t>στη δήλωσή της είπε,</w:t>
      </w:r>
      <w:r w:rsidRPr="00316DD7">
        <w:rPr>
          <w:rFonts w:cstheme="minorHAnsi"/>
        </w:rPr>
        <w:t xml:space="preserve"> ότι «το υψηλό ποσοστό των Ανανεώσιμων Πηγών Ε</w:t>
      </w:r>
      <w:r w:rsidR="00DB67C0" w:rsidRPr="00316DD7">
        <w:rPr>
          <w:rFonts w:cstheme="minorHAnsi"/>
        </w:rPr>
        <w:t xml:space="preserve">νέργειας και τον μικρό βαθμό διασύνδεσης του δικτύου των δύο αυτών χωρών με τα υπόλοιπα κράτη». </w:t>
      </w:r>
    </w:p>
    <w:p w:rsidR="00DB67C0" w:rsidRPr="00316DD7" w:rsidRDefault="00DB67C0" w:rsidP="00316DD7">
      <w:pPr>
        <w:spacing w:after="0" w:line="276" w:lineRule="auto"/>
        <w:ind w:firstLine="720"/>
        <w:contextualSpacing/>
        <w:jc w:val="both"/>
        <w:rPr>
          <w:rFonts w:cstheme="minorHAnsi"/>
        </w:rPr>
      </w:pPr>
      <w:r w:rsidRPr="00316DD7">
        <w:rPr>
          <w:rFonts w:cstheme="minorHAnsi"/>
        </w:rPr>
        <w:t>Βγήκε χθες ο κ. Βιλιάρδος από την Ελληνική Λύση και σήμερα ο κ. Φάμελλος από το</w:t>
      </w:r>
      <w:r w:rsidR="00E742F5" w:rsidRPr="00316DD7">
        <w:rPr>
          <w:rFonts w:cstheme="minorHAnsi"/>
        </w:rPr>
        <w:t xml:space="preserve">ν ΣΥΡΙΖΑ, να πουν ότι </w:t>
      </w:r>
      <w:r w:rsidRPr="00316DD7">
        <w:rPr>
          <w:rFonts w:cstheme="minorHAnsi"/>
        </w:rPr>
        <w:t>είπα ψέματα. Αν δουν</w:t>
      </w:r>
      <w:r w:rsidR="00E742F5" w:rsidRPr="00316DD7">
        <w:rPr>
          <w:rFonts w:cstheme="minorHAnsi"/>
        </w:rPr>
        <w:t>,</w:t>
      </w:r>
      <w:r w:rsidRPr="00316DD7">
        <w:rPr>
          <w:rFonts w:cstheme="minorHAnsi"/>
        </w:rPr>
        <w:t xml:space="preserve"> </w:t>
      </w:r>
      <w:r w:rsidR="00E742F5" w:rsidRPr="00316DD7">
        <w:rPr>
          <w:rFonts w:cstheme="minorHAnsi"/>
        </w:rPr>
        <w:t>όμως,</w:t>
      </w:r>
      <w:r w:rsidRPr="00316DD7">
        <w:rPr>
          <w:rFonts w:cstheme="minorHAnsi"/>
        </w:rPr>
        <w:t xml:space="preserve"> την επίσημη ανακοίνωση της Ευρωπαϊκής Επιτροπής, </w:t>
      </w:r>
      <w:r w:rsidR="00E742F5" w:rsidRPr="00316DD7">
        <w:rPr>
          <w:rFonts w:cstheme="minorHAnsi"/>
        </w:rPr>
        <w:t>ακριβώς αυτό που είπα επικαλείται. Δηλαδή,</w:t>
      </w:r>
      <w:r w:rsidRPr="00316DD7">
        <w:rPr>
          <w:rFonts w:cstheme="minorHAnsi"/>
        </w:rPr>
        <w:t xml:space="preserve"> ότι η Ισπανία και η Πορτογ</w:t>
      </w:r>
      <w:r w:rsidR="00E742F5" w:rsidRPr="00316DD7">
        <w:rPr>
          <w:rFonts w:cstheme="minorHAnsi"/>
        </w:rPr>
        <w:t>αλία έχουν τον υψηλότερο βαθμό Α</w:t>
      </w:r>
      <w:r w:rsidRPr="00316DD7">
        <w:rPr>
          <w:rFonts w:cstheme="minorHAnsi"/>
        </w:rPr>
        <w:t>νανεώσιμων</w:t>
      </w:r>
      <w:r w:rsidR="00E742F5" w:rsidRPr="00316DD7">
        <w:rPr>
          <w:rFonts w:cstheme="minorHAnsi"/>
        </w:rPr>
        <w:t xml:space="preserve"> Πηγών Ενέργειας απ’</w:t>
      </w:r>
      <w:r w:rsidRPr="00316DD7">
        <w:rPr>
          <w:rFonts w:cstheme="minorHAnsi"/>
        </w:rPr>
        <w:t xml:space="preserve"> όλα τα υ</w:t>
      </w:r>
      <w:r w:rsidR="00E742F5" w:rsidRPr="00316DD7">
        <w:rPr>
          <w:rFonts w:cstheme="minorHAnsi"/>
        </w:rPr>
        <w:t xml:space="preserve">πόλοιπα ευρωπαϊκά κράτη. Εάν λέει ψέματα και η κυρία φον ντερ </w:t>
      </w:r>
      <w:proofErr w:type="spellStart"/>
      <w:r w:rsidR="00E742F5" w:rsidRPr="00316DD7">
        <w:rPr>
          <w:rFonts w:cstheme="minorHAnsi"/>
        </w:rPr>
        <w:t>Λάιεν</w:t>
      </w:r>
      <w:proofErr w:type="spellEnd"/>
      <w:r w:rsidR="00316DD7">
        <w:rPr>
          <w:rFonts w:cstheme="minorHAnsi"/>
        </w:rPr>
        <w:t xml:space="preserve"> </w:t>
      </w:r>
      <w:r w:rsidRPr="00316DD7">
        <w:rPr>
          <w:rFonts w:cstheme="minorHAnsi"/>
        </w:rPr>
        <w:t>στην επίσημη ανακοίνωσή της, τι να σας πω; Να εγκαλέσετε και την Πρόεδρο της Κομισιόν.</w:t>
      </w:r>
    </w:p>
    <w:p w:rsidR="00DB67C0" w:rsidRPr="00316DD7" w:rsidRDefault="00E742F5" w:rsidP="00316DD7">
      <w:pPr>
        <w:spacing w:after="0" w:line="276" w:lineRule="auto"/>
        <w:ind w:firstLine="720"/>
        <w:contextualSpacing/>
        <w:jc w:val="both"/>
        <w:rPr>
          <w:rFonts w:cstheme="minorHAnsi"/>
        </w:rPr>
      </w:pPr>
      <w:r w:rsidRPr="00316DD7">
        <w:rPr>
          <w:rFonts w:cstheme="minorHAnsi"/>
        </w:rPr>
        <w:t>Αντιθέτως, αν θέλετε να κάνουμε μί</w:t>
      </w:r>
      <w:r w:rsidR="00DB67C0" w:rsidRPr="00316DD7">
        <w:rPr>
          <w:rFonts w:cstheme="minorHAnsi"/>
        </w:rPr>
        <w:t>α σοβαρή συζήτηση</w:t>
      </w:r>
      <w:r w:rsidRPr="00316DD7">
        <w:rPr>
          <w:rFonts w:cstheme="minorHAnsi"/>
        </w:rPr>
        <w:t>,</w:t>
      </w:r>
      <w:r w:rsidR="00DB67C0" w:rsidRPr="00316DD7">
        <w:rPr>
          <w:rFonts w:cstheme="minorHAnsi"/>
        </w:rPr>
        <w:t xml:space="preserve"> για το πώς θα </w:t>
      </w:r>
      <w:r w:rsidRPr="00316DD7">
        <w:rPr>
          <w:rFonts w:cstheme="minorHAnsi"/>
        </w:rPr>
        <w:t>αυξήσουμε τις Ανανεώσιμες Πηγές Ε</w:t>
      </w:r>
      <w:r w:rsidR="00DB67C0" w:rsidRPr="00316DD7">
        <w:rPr>
          <w:rFonts w:cstheme="minorHAnsi"/>
        </w:rPr>
        <w:t>νέργειας στην Ελλάδα, αυτό θα ήταν</w:t>
      </w:r>
      <w:r w:rsidRPr="00316DD7">
        <w:rPr>
          <w:rFonts w:cstheme="minorHAnsi"/>
        </w:rPr>
        <w:t>,</w:t>
      </w:r>
      <w:r w:rsidR="00DB67C0" w:rsidRPr="00316DD7">
        <w:rPr>
          <w:rFonts w:cstheme="minorHAnsi"/>
        </w:rPr>
        <w:t xml:space="preserve"> εξαιρετικά</w:t>
      </w:r>
      <w:r w:rsidRPr="00316DD7">
        <w:rPr>
          <w:rFonts w:cstheme="minorHAnsi"/>
        </w:rPr>
        <w:t>,</w:t>
      </w:r>
      <w:r w:rsidR="00DB67C0" w:rsidRPr="00316DD7">
        <w:rPr>
          <w:rFonts w:cstheme="minorHAnsi"/>
        </w:rPr>
        <w:t xml:space="preserve"> ευπρόσδεκτο. Το λέω</w:t>
      </w:r>
      <w:r w:rsidRPr="00316DD7">
        <w:rPr>
          <w:rFonts w:cstheme="minorHAnsi"/>
        </w:rPr>
        <w:t>,</w:t>
      </w:r>
      <w:r w:rsidR="00DB67C0" w:rsidRPr="00316DD7">
        <w:rPr>
          <w:rFonts w:cstheme="minorHAnsi"/>
        </w:rPr>
        <w:t xml:space="preserve"> γιατί άκουσα έντονα για τον κ. Φάνη Σπανό, τον Περιφερειάρχη της Στερεάς Ελλάδας. Πράγματι, είναι σωστά αυτά που είπατε. Ο κ. Σπανός έχει αναλάβει και αυτός έναν αγώνα κατά των αιολικών πάρκων στην Περιφέρειά του. Είναι Νέα Δημοκρατία, δεν είπα εγώ όχι. Το ότι είμαστε Νέα Δημοκρατία</w:t>
      </w:r>
      <w:r w:rsidRPr="00316DD7">
        <w:rPr>
          <w:rFonts w:cstheme="minorHAnsi"/>
        </w:rPr>
        <w:t>,</w:t>
      </w:r>
      <w:r w:rsidR="00DB67C0" w:rsidRPr="00316DD7">
        <w:rPr>
          <w:rFonts w:cstheme="minorHAnsi"/>
        </w:rPr>
        <w:t xml:space="preserve"> δεν σημαίνει ό</w:t>
      </w:r>
      <w:r w:rsidRPr="00316DD7">
        <w:rPr>
          <w:rFonts w:cstheme="minorHAnsi"/>
        </w:rPr>
        <w:t>τι είμαστε σταλινικό κόμμα</w:t>
      </w:r>
      <w:r w:rsidR="00DB67C0" w:rsidRPr="00316DD7">
        <w:rPr>
          <w:rFonts w:cstheme="minorHAnsi"/>
        </w:rPr>
        <w:t>. Εμείς, ευτυχώς, επιτρέπουμε και</w:t>
      </w:r>
      <w:r w:rsidRPr="00316DD7">
        <w:rPr>
          <w:rFonts w:cstheme="minorHAnsi"/>
        </w:rPr>
        <w:t xml:space="preserve"> διαφορετικές απόψεις μέσα στο Κ</w:t>
      </w:r>
      <w:r w:rsidR="00DB67C0" w:rsidRPr="00316DD7">
        <w:rPr>
          <w:rFonts w:cstheme="minorHAnsi"/>
        </w:rPr>
        <w:t xml:space="preserve">όμμα μας. </w:t>
      </w:r>
    </w:p>
    <w:p w:rsidR="00E742F5" w:rsidRPr="00316DD7" w:rsidRDefault="00DB67C0" w:rsidP="00316DD7">
      <w:pPr>
        <w:spacing w:after="0" w:line="276" w:lineRule="auto"/>
        <w:ind w:firstLine="720"/>
        <w:contextualSpacing/>
        <w:jc w:val="both"/>
        <w:rPr>
          <w:rFonts w:cstheme="minorHAnsi"/>
        </w:rPr>
      </w:pPr>
      <w:r w:rsidRPr="00316DD7">
        <w:rPr>
          <w:rFonts w:cstheme="minorHAnsi"/>
        </w:rPr>
        <w:t>Οφείλω, λοιπό</w:t>
      </w:r>
      <w:r w:rsidR="00E742F5" w:rsidRPr="00316DD7">
        <w:rPr>
          <w:rFonts w:cstheme="minorHAnsi"/>
        </w:rPr>
        <w:t xml:space="preserve">ν, να σας πω, γιατί δεν μου αρέσει </w:t>
      </w:r>
      <w:r w:rsidRPr="00316DD7">
        <w:rPr>
          <w:rFonts w:cstheme="minorHAnsi"/>
        </w:rPr>
        <w:t>να κρύβομαι,</w:t>
      </w:r>
      <w:r w:rsidR="00E742F5" w:rsidRPr="00316DD7">
        <w:rPr>
          <w:rFonts w:cstheme="minorHAnsi"/>
        </w:rPr>
        <w:t xml:space="preserve"> ότι κάνει</w:t>
      </w:r>
      <w:r w:rsidRPr="00316DD7">
        <w:rPr>
          <w:rFonts w:cstheme="minorHAnsi"/>
        </w:rPr>
        <w:t xml:space="preserve"> λάθος ο κ. Σπανός, όπως κάνουν και πολλοί άλλοι από τη Νέα Δημοκρατία. Δεν είναι η Νέα Δημοκρατία «αμόλυντη» αυτής της</w:t>
      </w:r>
      <w:r w:rsidR="00E742F5" w:rsidRPr="00316DD7">
        <w:rPr>
          <w:rFonts w:cstheme="minorHAnsi"/>
        </w:rPr>
        <w:t xml:space="preserve"> προπαγάνδας που αντιστρατεύονται</w:t>
      </w:r>
      <w:r w:rsidRPr="00316DD7">
        <w:rPr>
          <w:rFonts w:cstheme="minorHAnsi"/>
        </w:rPr>
        <w:t xml:space="preserve"> τις αιολικές ή τις ηλιακές εγκαταστάσεις σε διάφορα σημεία της Ελλάδος. Προφανώς, ο κ. Σπανός φοβάται το πολιτικό κόστος</w:t>
      </w:r>
      <w:r w:rsidR="00E742F5" w:rsidRPr="00316DD7">
        <w:rPr>
          <w:rFonts w:cstheme="minorHAnsi"/>
        </w:rPr>
        <w:t>, το οποίο θα δημιουργούσε μί</w:t>
      </w:r>
      <w:r w:rsidRPr="00316DD7">
        <w:rPr>
          <w:rFonts w:cstheme="minorHAnsi"/>
        </w:rPr>
        <w:t>α πολύ έντονη υποστήριξη των αιολικών πάρκων, δι</w:t>
      </w:r>
      <w:r w:rsidR="00E742F5" w:rsidRPr="00316DD7">
        <w:rPr>
          <w:rFonts w:cstheme="minorHAnsi"/>
        </w:rPr>
        <w:t xml:space="preserve">ότι αυτό που συμβαίνει είναι, ότι έχετε καταφέρει να φτιάχνετε την ιδεολογική ηγεμονία της </w:t>
      </w:r>
      <w:r w:rsidR="00E742F5" w:rsidRPr="00316DD7">
        <w:rPr>
          <w:rFonts w:cstheme="minorHAnsi"/>
        </w:rPr>
        <w:lastRenderedPageBreak/>
        <w:t xml:space="preserve">Αριστεράς, ένα όχι σε όλα. Το </w:t>
      </w:r>
      <w:r w:rsidR="005635D0" w:rsidRPr="00316DD7">
        <w:rPr>
          <w:rFonts w:cstheme="minorHAnsi"/>
        </w:rPr>
        <w:t>όχι σε όλα παρασύρει πολύ κόσμο</w:t>
      </w:r>
      <w:r w:rsidR="00E742F5" w:rsidRPr="00316DD7">
        <w:rPr>
          <w:rFonts w:cstheme="minorHAnsi"/>
        </w:rPr>
        <w:t xml:space="preserve"> που ψηφίζει και αυτό οδηγεί και πολλούς αιρετούς</w:t>
      </w:r>
      <w:r w:rsidR="005635D0" w:rsidRPr="00316DD7">
        <w:rPr>
          <w:rFonts w:cstheme="minorHAnsi"/>
        </w:rPr>
        <w:t>,</w:t>
      </w:r>
      <w:r w:rsidR="00E742F5" w:rsidRPr="00316DD7">
        <w:rPr>
          <w:rFonts w:cstheme="minorHAnsi"/>
        </w:rPr>
        <w:t xml:space="preserve"> κατά τη γνώμη μου</w:t>
      </w:r>
      <w:r w:rsidR="005635D0" w:rsidRPr="00316DD7">
        <w:rPr>
          <w:rFonts w:cstheme="minorHAnsi"/>
        </w:rPr>
        <w:t>, όπως τον κ. Σπανό</w:t>
      </w:r>
      <w:r w:rsidR="00E742F5" w:rsidRPr="00316DD7">
        <w:rPr>
          <w:rFonts w:cstheme="minorHAnsi"/>
        </w:rPr>
        <w:t xml:space="preserve"> που συμπαθώ και</w:t>
      </w:r>
      <w:r w:rsidR="005635D0" w:rsidRPr="00316DD7">
        <w:rPr>
          <w:rFonts w:cstheme="minorHAnsi"/>
        </w:rPr>
        <w:t xml:space="preserve"> πάρα πολύ, να παίρνουν λάθος αποφάσεις</w:t>
      </w:r>
      <w:r w:rsidR="00E742F5" w:rsidRPr="00316DD7">
        <w:rPr>
          <w:rFonts w:cstheme="minorHAnsi"/>
        </w:rPr>
        <w:t xml:space="preserve">. </w:t>
      </w:r>
    </w:p>
    <w:p w:rsidR="00E742F5" w:rsidRPr="00316DD7" w:rsidRDefault="00E742F5" w:rsidP="00316DD7">
      <w:pPr>
        <w:spacing w:after="0" w:line="276" w:lineRule="auto"/>
        <w:ind w:firstLine="720"/>
        <w:contextualSpacing/>
        <w:jc w:val="both"/>
        <w:rPr>
          <w:rFonts w:cstheme="minorHAnsi"/>
        </w:rPr>
      </w:pPr>
      <w:r w:rsidRPr="00316DD7">
        <w:rPr>
          <w:rFonts w:cstheme="minorHAnsi"/>
        </w:rPr>
        <w:t>Αντιθέτως</w:t>
      </w:r>
      <w:r w:rsidR="005635D0" w:rsidRPr="00316DD7">
        <w:rPr>
          <w:rFonts w:cstheme="minorHAnsi"/>
        </w:rPr>
        <w:t>,</w:t>
      </w:r>
      <w:r w:rsidRPr="00316DD7">
        <w:rPr>
          <w:rFonts w:cstheme="minorHAnsi"/>
        </w:rPr>
        <w:t xml:space="preserve"> τώρα αποδεικνύεται</w:t>
      </w:r>
      <w:r w:rsidR="005635D0" w:rsidRPr="00316DD7">
        <w:rPr>
          <w:rFonts w:cstheme="minorHAnsi"/>
        </w:rPr>
        <w:t>,</w:t>
      </w:r>
      <w:r w:rsidRPr="00316DD7">
        <w:rPr>
          <w:rFonts w:cstheme="minorHAnsi"/>
        </w:rPr>
        <w:t xml:space="preserve"> που βρισκόμαστε σε αυτή την ενεργειακή κρί</w:t>
      </w:r>
      <w:r w:rsidR="00A01E15" w:rsidRPr="00316DD7">
        <w:rPr>
          <w:rFonts w:cstheme="minorHAnsi"/>
        </w:rPr>
        <w:t>ση, ότι αντί να προσφεύγαμε για</w:t>
      </w:r>
      <w:r w:rsidRPr="00316DD7">
        <w:rPr>
          <w:rFonts w:cstheme="minorHAnsi"/>
        </w:rPr>
        <w:t xml:space="preserve"> κά</w:t>
      </w:r>
      <w:r w:rsidR="00F44257" w:rsidRPr="00316DD7">
        <w:rPr>
          <w:rFonts w:cstheme="minorHAnsi"/>
        </w:rPr>
        <w:t xml:space="preserve">θε αιολικό πάρκο στα δικαστήρια και </w:t>
      </w:r>
      <w:r w:rsidRPr="00316DD7">
        <w:rPr>
          <w:rFonts w:cstheme="minorHAnsi"/>
        </w:rPr>
        <w:t xml:space="preserve">αφήναμε να </w:t>
      </w:r>
      <w:r w:rsidR="005635D0" w:rsidRPr="00316DD7">
        <w:rPr>
          <w:rFonts w:cstheme="minorHAnsi"/>
        </w:rPr>
        <w:t>«</w:t>
      </w:r>
      <w:r w:rsidRPr="00316DD7">
        <w:rPr>
          <w:rFonts w:cstheme="minorHAnsi"/>
        </w:rPr>
        <w:t>τρέξουν</w:t>
      </w:r>
      <w:r w:rsidR="00DA20E4" w:rsidRPr="00316DD7">
        <w:rPr>
          <w:rFonts w:cstheme="minorHAnsi"/>
        </w:rPr>
        <w:t xml:space="preserve"> </w:t>
      </w:r>
      <w:r w:rsidRPr="00316DD7">
        <w:rPr>
          <w:rFonts w:cstheme="minorHAnsi"/>
        </w:rPr>
        <w:t>τα έργα δίπ</w:t>
      </w:r>
      <w:r w:rsidR="005635D0" w:rsidRPr="00316DD7">
        <w:rPr>
          <w:rFonts w:cstheme="minorHAnsi"/>
        </w:rPr>
        <w:t>λα μας</w:t>
      </w:r>
      <w:r w:rsidR="00DA20E4" w:rsidRPr="00316DD7">
        <w:rPr>
          <w:rFonts w:cstheme="minorHAnsi"/>
        </w:rPr>
        <w:t xml:space="preserve"> και να κουβαλούσαμε</w:t>
      </w:r>
      <w:r w:rsidR="00316DD7">
        <w:rPr>
          <w:rFonts w:cstheme="minorHAnsi"/>
        </w:rPr>
        <w:t xml:space="preserve"> </w:t>
      </w:r>
      <w:r w:rsidR="00DA20E4" w:rsidRPr="00316DD7">
        <w:rPr>
          <w:rFonts w:cstheme="minorHAnsi"/>
        </w:rPr>
        <w:t>κι ε</w:t>
      </w:r>
      <w:r w:rsidR="00A01E15" w:rsidRPr="00316DD7">
        <w:rPr>
          <w:rFonts w:cstheme="minorHAnsi"/>
        </w:rPr>
        <w:t xml:space="preserve">μείς τις ανεμογεννήτριες, </w:t>
      </w:r>
      <w:r w:rsidR="00F44257" w:rsidRPr="00316DD7">
        <w:rPr>
          <w:rFonts w:cstheme="minorHAnsi"/>
        </w:rPr>
        <w:t xml:space="preserve">για να γίνει </w:t>
      </w:r>
      <w:r w:rsidRPr="00316DD7">
        <w:rPr>
          <w:rFonts w:cstheme="minorHAnsi"/>
        </w:rPr>
        <w:t>νωρίτερα</w:t>
      </w:r>
      <w:r w:rsidR="00A01E15" w:rsidRPr="00316DD7">
        <w:rPr>
          <w:rFonts w:cstheme="minorHAnsi"/>
        </w:rPr>
        <w:t xml:space="preserve"> το έργο</w:t>
      </w:r>
      <w:r w:rsidRPr="00316DD7">
        <w:rPr>
          <w:rFonts w:cstheme="minorHAnsi"/>
        </w:rPr>
        <w:t>, τώρα θα είχαμε φθηνότερο</w:t>
      </w:r>
      <w:r w:rsidR="005635D0" w:rsidRPr="00316DD7">
        <w:rPr>
          <w:rFonts w:cstheme="minorHAnsi"/>
        </w:rPr>
        <w:t xml:space="preserve"> ρεύμα και αντί να γκρινιάζουμε </w:t>
      </w:r>
      <w:r w:rsidRPr="00316DD7">
        <w:rPr>
          <w:rFonts w:cstheme="minorHAnsi"/>
        </w:rPr>
        <w:t>όλη την ημέρα για το ρεύμα, για την Ισπ</w:t>
      </w:r>
      <w:r w:rsidR="005635D0" w:rsidRPr="00316DD7">
        <w:rPr>
          <w:rFonts w:cstheme="minorHAnsi"/>
        </w:rPr>
        <w:t xml:space="preserve">ανία </w:t>
      </w:r>
      <w:r w:rsidRPr="00316DD7">
        <w:rPr>
          <w:rFonts w:cstheme="minorHAnsi"/>
        </w:rPr>
        <w:t>και την Πορτογαλία</w:t>
      </w:r>
      <w:r w:rsidR="00DA20E4" w:rsidRPr="00316DD7">
        <w:rPr>
          <w:rFonts w:cstheme="minorHAnsi"/>
        </w:rPr>
        <w:t xml:space="preserve">, </w:t>
      </w:r>
      <w:r w:rsidR="005635D0" w:rsidRPr="00316DD7">
        <w:rPr>
          <w:rFonts w:cstheme="minorHAnsi"/>
        </w:rPr>
        <w:t>θα παίρναμε κ</w:t>
      </w:r>
      <w:r w:rsidRPr="00316DD7">
        <w:rPr>
          <w:rFonts w:cstheme="minorHAnsi"/>
        </w:rPr>
        <w:t>ι εμείς εξαίρεση</w:t>
      </w:r>
    </w:p>
    <w:p w:rsidR="00633A6E" w:rsidRPr="00316DD7" w:rsidRDefault="00633A6E" w:rsidP="00633A6E">
      <w:pPr>
        <w:spacing w:after="0" w:line="276" w:lineRule="auto"/>
        <w:ind w:firstLine="720"/>
        <w:contextualSpacing/>
        <w:jc w:val="both"/>
        <w:rPr>
          <w:rFonts w:cstheme="minorHAnsi"/>
        </w:rPr>
      </w:pPr>
      <w:r w:rsidRPr="00316DD7">
        <w:rPr>
          <w:rFonts w:cstheme="minorHAnsi"/>
        </w:rPr>
        <w:t xml:space="preserve">Εσείς, όμως, στον ΣΥΡΙΖΑ θέλετε να είστε ταυτόχρονα με τα διάφορα κοινωνικά κινήματα, καθώς σας αρέσουν τα απάτητα βουνά, πηγαίνοντάς μας στα δικαστήρια κατά όλων των αιολικών έργων και μετά να γκρινιάζετε, γιατί δεν έχουμε Ανανεώσιμες Πηγές Ενέργειας στην Ελλάδα. Και διαμαρτύρεστε για τα αιολικά πάρκα και φωνάζετε, γιατί έχουμε αυξημένες τιμές στην ενέργεια. </w:t>
      </w:r>
    </w:p>
    <w:p w:rsidR="00633A6E" w:rsidRPr="00316DD7" w:rsidRDefault="00633A6E" w:rsidP="00633A6E">
      <w:pPr>
        <w:spacing w:after="0" w:line="276" w:lineRule="auto"/>
        <w:ind w:firstLine="720"/>
        <w:contextualSpacing/>
        <w:jc w:val="both"/>
        <w:rPr>
          <w:rFonts w:cstheme="minorHAnsi"/>
        </w:rPr>
      </w:pPr>
      <w:r w:rsidRPr="00316DD7">
        <w:rPr>
          <w:rFonts w:cstheme="minorHAnsi"/>
        </w:rPr>
        <w:t xml:space="preserve">Τα πράγματα στη ζωή και πρέπει να το πούμε στον ελληνικό λαό ξεκάθαρα, είναι πάρα πολύ απλά. Εάν η Ελλάδα, που έχει τέτοια πληθώρα ανέμου, δηλαδή, αιολικής ενέργειας και ηλίου, καταφέρνει να έχει μικρότερη παραγωγή αιολικής και ηλιακής ενέργειας στο μείγμα της από την Ομοσπονδιακή Δημοκρατία της Γερμανίας, που είναι μία χώρα χωρίς βουνά και με γκρίζο ουρανό 360-365 μέρες τον χρόνο, αυτό, προφανώς, δεν πρέπει να μας κάνει υπερήφανους. </w:t>
      </w:r>
    </w:p>
    <w:p w:rsidR="00633A6E" w:rsidRPr="00316DD7" w:rsidRDefault="00633A6E" w:rsidP="00633A6E">
      <w:pPr>
        <w:spacing w:after="0" w:line="276" w:lineRule="auto"/>
        <w:ind w:firstLine="720"/>
        <w:contextualSpacing/>
        <w:jc w:val="both"/>
        <w:rPr>
          <w:rFonts w:cstheme="minorHAnsi"/>
        </w:rPr>
      </w:pPr>
      <w:r w:rsidRPr="00316DD7">
        <w:rPr>
          <w:rFonts w:cstheme="minorHAnsi"/>
        </w:rPr>
        <w:t>Αν κάποιο Κόμμα θέλει να συζητήσουμε σοβαρά, πώς μπορούμε αυτό να το ξεπεράσουμε και αντί να είμαστε όλη την ημέρα στο Συμβούλιο της Επικρατείας, κύριοι του ΜέΡΑ25, να είμαστε υπέρ των επενδύσεων στις Ανανεώσιμες Πηγές Ενέργειας, για να έχουμε ενεργειακή αυτάρκεια και φθηνότερους λογαριασμούς ρεύματος και ανταγωνιστικό πλεονέκτημα στην οικονομία μας θα προσθέσω, γιατί η ενεργειακή μας αυτάρκεια από τις ΑΠΕ για την Ελλάδα δεν έχει μόνο αυτόν τον χαρακτήρα και μόνο την προστασία του περιβάλλοντος, έχει και μεγάλο οικονομικό αντίκτυπο, εάν, λοιπόν, αυτή είναι η συζήτηση που θέλετε να κάνουμε και να δούμε, τι είναι αυτό που καθυστερεί την επίτευξη του εθνικού μας στόχου, αυτή είναι μία πολύ χρήσιμη συζήτηση και σε αυτή την περίπτωση, η Αντιπολίτευση που θα θέλαμε να μας πει «εκεί κάνετε λάθος και αυτό καθυστερείτε και αυτό θα πρέπει να πάμε πιο γρήγορα», θα ήταν, εξαιρετικά, παραγωγική και χρήσιμη.</w:t>
      </w:r>
      <w:r>
        <w:rPr>
          <w:rFonts w:cstheme="minorHAnsi"/>
        </w:rPr>
        <w:t xml:space="preserve"> </w:t>
      </w:r>
    </w:p>
    <w:p w:rsidR="00633A6E" w:rsidRPr="00316DD7" w:rsidRDefault="00633A6E" w:rsidP="00633A6E">
      <w:pPr>
        <w:spacing w:after="0" w:line="276" w:lineRule="auto"/>
        <w:ind w:firstLine="720"/>
        <w:contextualSpacing/>
        <w:jc w:val="both"/>
        <w:rPr>
          <w:rFonts w:cstheme="minorHAnsi"/>
        </w:rPr>
      </w:pPr>
      <w:r w:rsidRPr="00316DD7">
        <w:rPr>
          <w:rFonts w:cstheme="minorHAnsi"/>
        </w:rPr>
        <w:t>Εάν εσείς θέλετε να λέμε μεταξύ μας «εξυπνάδες» και την άλλη μέρα να είστε σε όλα τα δικαστήρια και σε όλα τα κινήματα που σταματάνε όλα τα έργα ΑΠΕ στην Ελλάδα, από τα υδροηλεκτρικά μέχρι τα αιολικά, μέχρι τα ηλιακά και οτιδήποτε άλλο, με συγχωρείτε, αλλά, απλώς, κοροϊδεύουμε ο ένας τον άλλον. Όπως εγώ έχω μάθει στη ζωή μου, έτσι και στην πολιτική, δεν ήμουν ποτέ «ξύλινος», δεν ήμουν ποτέ επαγγελματίας πολιτικός και δεν θα γίνω ποτέ κάτι τέτοιο.</w:t>
      </w:r>
      <w:r>
        <w:rPr>
          <w:rFonts w:cstheme="minorHAnsi"/>
        </w:rPr>
        <w:t xml:space="preserve"> </w:t>
      </w:r>
    </w:p>
    <w:p w:rsidR="00DB67C0" w:rsidRPr="00316DD7" w:rsidRDefault="00633A6E" w:rsidP="00316DD7">
      <w:pPr>
        <w:spacing w:after="0" w:line="276" w:lineRule="auto"/>
        <w:ind w:firstLine="720"/>
        <w:contextualSpacing/>
        <w:jc w:val="both"/>
        <w:rPr>
          <w:rFonts w:cstheme="minorHAnsi"/>
        </w:rPr>
      </w:pPr>
      <w:r w:rsidRPr="00316DD7">
        <w:rPr>
          <w:rFonts w:cstheme="minorHAnsi"/>
        </w:rPr>
        <w:t>Κύριε Φάμελλε, ευθύνεστε ως</w:t>
      </w:r>
      <w:r>
        <w:rPr>
          <w:rFonts w:cstheme="minorHAnsi"/>
        </w:rPr>
        <w:t xml:space="preserve"> </w:t>
      </w:r>
      <w:r w:rsidRPr="00316DD7">
        <w:rPr>
          <w:rFonts w:cstheme="minorHAnsi"/>
        </w:rPr>
        <w:t>ΣΥΡΙΖΑ, όχι εσείς προσωπικά, αλλά ως χώρος ιδεολογικός, πάρα πολύ για όλα αυτά τα χρόνια καθυστέρησης. Πάρα πολύ για το ότι έχουμε μείνει πίσω στις Ανανεώσιμες Πηγές Ενέργειας, ενώ δεν έχετε βάλει καθόλου «πλάτη», για να αυξήσουμε το αποτύπωμά μας στην αιολική και την ηλιακή ενέργεια. Απόδειξη ότι ήσασταν</w:t>
      </w:r>
      <w:r>
        <w:rPr>
          <w:rFonts w:cstheme="minorHAnsi"/>
        </w:rPr>
        <w:t xml:space="preserve"> </w:t>
      </w:r>
      <w:r w:rsidRPr="00316DD7">
        <w:rPr>
          <w:rFonts w:cstheme="minorHAnsi"/>
        </w:rPr>
        <w:t xml:space="preserve">από τους πρώτους, όχι εσείς προσωπικά, αλλά το Κόμμα σας, που αντιτάχθηκε στην απολιγνιτοποίηση στη Δυτική Μακεδονία, γιατί θέλατε να πάτε και με τον λιγνίτη. Κόμμα της οικολογίας που είναι και με τον λιγνίτη, άλλο στην Ευρώπη δεν υπάρχει, είστε μόνοι σας σε αυτό το θέμα. </w:t>
      </w:r>
    </w:p>
    <w:p w:rsidR="00633A6E" w:rsidRDefault="00DB67C0" w:rsidP="00316DD7">
      <w:pPr>
        <w:spacing w:after="0" w:line="276" w:lineRule="auto"/>
        <w:ind w:firstLine="720"/>
        <w:contextualSpacing/>
        <w:jc w:val="both"/>
        <w:rPr>
          <w:rFonts w:cstheme="minorHAnsi"/>
        </w:rPr>
      </w:pPr>
      <w:r w:rsidRPr="00316DD7">
        <w:rPr>
          <w:rFonts w:cstheme="minorHAnsi"/>
        </w:rPr>
        <w:t xml:space="preserve">Άρα, λοιπόν, ας </w:t>
      </w:r>
      <w:r w:rsidR="0064400A" w:rsidRPr="00316DD7">
        <w:rPr>
          <w:rFonts w:cstheme="minorHAnsi"/>
        </w:rPr>
        <w:t xml:space="preserve">αφήσουμε </w:t>
      </w:r>
      <w:r w:rsidRPr="00316DD7">
        <w:rPr>
          <w:rFonts w:cstheme="minorHAnsi"/>
        </w:rPr>
        <w:t xml:space="preserve">τις </w:t>
      </w:r>
      <w:r w:rsidR="0064400A" w:rsidRPr="00316DD7">
        <w:rPr>
          <w:rFonts w:cstheme="minorHAnsi"/>
        </w:rPr>
        <w:t>«</w:t>
      </w:r>
      <w:r w:rsidRPr="00316DD7">
        <w:rPr>
          <w:rFonts w:cstheme="minorHAnsi"/>
        </w:rPr>
        <w:t>εξυπνάδες</w:t>
      </w:r>
      <w:r w:rsidR="0064400A" w:rsidRPr="00316DD7">
        <w:rPr>
          <w:rFonts w:cstheme="minorHAnsi"/>
        </w:rPr>
        <w:t>»</w:t>
      </w:r>
      <w:r w:rsidRPr="00316DD7">
        <w:rPr>
          <w:rFonts w:cstheme="minorHAnsi"/>
        </w:rPr>
        <w:t xml:space="preserve"> και ας πάμε στην ουσία. Θέλετε να είστε χρήσιμοι, για το πώς θα αυξήσουμε το ενεργειακό μας μ</w:t>
      </w:r>
      <w:r w:rsidR="0064400A" w:rsidRPr="00316DD7">
        <w:rPr>
          <w:rFonts w:cstheme="minorHAnsi"/>
        </w:rPr>
        <w:t>ε</w:t>
      </w:r>
      <w:r w:rsidRPr="00316DD7">
        <w:rPr>
          <w:rFonts w:cstheme="minorHAnsi"/>
        </w:rPr>
        <w:t>ίγμα από ΑΠΕ; Τέτοιου τύπου προτάσεις είμαστε πολύ πρόθυμοι και να τις αξιοποιήσουμε και να τις προωθήσουμε, γιατί δεν λέμε, ότι τα ξέρουμε όλα εμείς</w:t>
      </w:r>
      <w:r w:rsidR="009F0B87" w:rsidRPr="00316DD7">
        <w:rPr>
          <w:rFonts w:cstheme="minorHAnsi"/>
        </w:rPr>
        <w:t>,</w:t>
      </w:r>
      <w:r w:rsidRPr="00316DD7">
        <w:rPr>
          <w:rFonts w:cstheme="minorHAnsi"/>
        </w:rPr>
        <w:t xml:space="preserve"> προς Θεού.</w:t>
      </w:r>
    </w:p>
    <w:p w:rsidR="00633A6E" w:rsidRPr="00316DD7" w:rsidRDefault="00DB67C0" w:rsidP="00633A6E">
      <w:pPr>
        <w:spacing w:after="0" w:line="276" w:lineRule="auto"/>
        <w:ind w:firstLine="720"/>
        <w:contextualSpacing/>
        <w:jc w:val="both"/>
        <w:rPr>
          <w:rFonts w:cstheme="minorHAnsi"/>
        </w:rPr>
      </w:pPr>
      <w:r w:rsidRPr="00316DD7">
        <w:rPr>
          <w:rFonts w:cstheme="minorHAnsi"/>
        </w:rPr>
        <w:t xml:space="preserve"> </w:t>
      </w:r>
      <w:r w:rsidR="00633A6E" w:rsidRPr="00316DD7">
        <w:rPr>
          <w:rFonts w:cstheme="minorHAnsi"/>
        </w:rPr>
        <w:t>Κλείνοντας, λοιπόν, κύριε Πρόεδρε, αφού ευχαριστήσω το Σώμα για την</w:t>
      </w:r>
      <w:r w:rsidR="00633A6E">
        <w:rPr>
          <w:rFonts w:cstheme="minorHAnsi"/>
        </w:rPr>
        <w:t xml:space="preserve"> </w:t>
      </w:r>
      <w:r w:rsidR="00633A6E" w:rsidRPr="00316DD7">
        <w:rPr>
          <w:rFonts w:cstheme="minorHAnsi"/>
        </w:rPr>
        <w:t>εποικοδομητική</w:t>
      </w:r>
      <w:r w:rsidR="00633A6E">
        <w:rPr>
          <w:rFonts w:cstheme="minorHAnsi"/>
        </w:rPr>
        <w:t xml:space="preserve"> </w:t>
      </w:r>
      <w:r w:rsidR="00633A6E" w:rsidRPr="00316DD7">
        <w:rPr>
          <w:rFonts w:cstheme="minorHAnsi"/>
        </w:rPr>
        <w:t xml:space="preserve">συζήτηση, ως προς το νομοσχέδιο σοβαρές αντιρρήσεις δεν υπήρξαν. Χαίρομαι γι’ αυτό. Φαντάζομαι ότι θα το ψηφίσετε. Δεν είδα καμία ιδιαίτερη αντίρρηση, γιατί αυτό το νομοσχέδιο, όπως είπε και ο συνάδελφος από το Κομμουνιστικό Κόμμα Ελλάδας, είναι ένα νομοσχέδιο που κάνει τη ζωή των επενδυτών καλύτερη. Εσείς διαφωνείτε με το να κάνετε τη ζωή των επενδυτών ευκολότερη ή καλύτερη, αλλά αυτό είναι ιδεολογικό μας ζήτημα. </w:t>
      </w:r>
    </w:p>
    <w:p w:rsidR="00633A6E" w:rsidRPr="00316DD7" w:rsidRDefault="00633A6E" w:rsidP="00633A6E">
      <w:pPr>
        <w:spacing w:after="0" w:line="276" w:lineRule="auto"/>
        <w:ind w:firstLine="720"/>
        <w:contextualSpacing/>
        <w:jc w:val="both"/>
        <w:rPr>
          <w:rFonts w:cstheme="minorHAnsi"/>
        </w:rPr>
      </w:pPr>
      <w:r w:rsidRPr="00316DD7">
        <w:rPr>
          <w:rFonts w:cstheme="minorHAnsi"/>
        </w:rPr>
        <w:t xml:space="preserve">Εμείς οι υπόλοιποι, που είμαστε υπέρ της ελευθέρας οικονομίας, για ένα νομοσχέδιο που κάνει τη ζωή των επενδυτών, όπως είπατε εσείς ευκολότερη και καλύτερη, δεν νομίζω να έχουμε καμία ιδιαίτερη διαφωνία να το υπερψηφίσουμε όλοι μαζί στην Ολομέλεια και με μεγάλη πλειοψηφία να γίνει νόμος του κράτους. </w:t>
      </w:r>
    </w:p>
    <w:p w:rsidR="00633A6E" w:rsidRPr="00316DD7" w:rsidRDefault="00633A6E" w:rsidP="00633A6E">
      <w:pPr>
        <w:spacing w:after="0" w:line="276" w:lineRule="auto"/>
        <w:ind w:firstLine="720"/>
        <w:contextualSpacing/>
        <w:jc w:val="both"/>
        <w:rPr>
          <w:rFonts w:cstheme="minorHAnsi"/>
        </w:rPr>
      </w:pPr>
      <w:r w:rsidRPr="00316DD7">
        <w:rPr>
          <w:rFonts w:cstheme="minorHAnsi"/>
        </w:rPr>
        <w:t>Ευχαριστώ πάρα πολύ.</w:t>
      </w:r>
    </w:p>
    <w:p w:rsidR="00633A6E" w:rsidRPr="00316DD7" w:rsidRDefault="00633A6E" w:rsidP="00633A6E">
      <w:pPr>
        <w:spacing w:after="0" w:line="276" w:lineRule="auto"/>
        <w:ind w:firstLine="720"/>
        <w:contextualSpacing/>
        <w:jc w:val="both"/>
        <w:rPr>
          <w:rFonts w:cstheme="minorHAnsi"/>
        </w:rPr>
      </w:pPr>
      <w:r w:rsidRPr="00316DD7">
        <w:rPr>
          <w:rFonts w:cstheme="minorHAnsi"/>
          <w:b/>
        </w:rPr>
        <w:t xml:space="preserve">ΙΩΑΝΝΗΣ ΜΕΛΑΣ (Προεδρεύων της Επιτροπής): </w:t>
      </w:r>
      <w:r w:rsidRPr="00316DD7">
        <w:rPr>
          <w:rFonts w:cstheme="minorHAnsi"/>
        </w:rPr>
        <w:t>Τον λόγο έχει ο κ. Φάμελλος.</w:t>
      </w:r>
    </w:p>
    <w:p w:rsidR="008738F1" w:rsidRPr="00316DD7" w:rsidRDefault="008738F1" w:rsidP="008738F1">
      <w:pPr>
        <w:spacing w:after="0" w:line="276" w:lineRule="auto"/>
        <w:ind w:firstLine="720"/>
        <w:contextualSpacing/>
        <w:jc w:val="both"/>
        <w:rPr>
          <w:rFonts w:cstheme="minorHAnsi"/>
        </w:rPr>
      </w:pPr>
      <w:r w:rsidRPr="00316DD7">
        <w:rPr>
          <w:rFonts w:cstheme="minorHAnsi"/>
          <w:b/>
        </w:rPr>
        <w:t>ΣΩΚΡΑΤΗΣ ΦΑΜΕΛΛΟΣ:</w:t>
      </w:r>
      <w:r w:rsidRPr="00316DD7">
        <w:rPr>
          <w:rFonts w:cstheme="minorHAnsi"/>
        </w:rPr>
        <w:t xml:space="preserve"> Θέλω να κάνω δύο διευκρινίσεις. Καταρχήν, απ’ ότι κατάλαβα, ο κ. Γεωργιάδης προσπαθώντας να βρει ποιος φταίει για το «μπλοκάρισμα» των ΑΠΕ, δεν θέλει να κοιτάξει στο Υπουργικό Συμβούλιο δίπλα του, τον κ. Χατζηδάκη και τον κ. Σκρέκα, και βρήκε τον κ. Σπανό. Πάντως, στέλεχος του ΣΥΡΙΖΑ ή Περιφερειάρχη ή Δήμαρχο που να αντιτίθεται σε αυτόν τον προγραμματισμό της πράσινης μετάβασης δεν βρήκε. </w:t>
      </w:r>
    </w:p>
    <w:p w:rsidR="008738F1" w:rsidRPr="00316DD7" w:rsidRDefault="008738F1" w:rsidP="008738F1">
      <w:pPr>
        <w:spacing w:after="0" w:line="276" w:lineRule="auto"/>
        <w:ind w:firstLine="720"/>
        <w:contextualSpacing/>
        <w:jc w:val="both"/>
        <w:rPr>
          <w:rFonts w:cstheme="minorHAnsi"/>
        </w:rPr>
      </w:pPr>
      <w:r w:rsidRPr="00316DD7">
        <w:rPr>
          <w:rFonts w:cstheme="minorHAnsi"/>
        </w:rPr>
        <w:t>Άρα, λοιπόν, κύριε Γεωργιάδη, το πρώτο αποδείχθηκε ότι είναι μύθος, δηλαδή, το ότι φταίει ο ΣΥΡΙΖΑ, διότι, όπως σας είπα, ο ΣΥΡΙΖΑ παρέδωσε ποσοστό ΑΠΕ στο ενεργειακό μείγμα της χώρας μεγαλύτερο από τον στόχο που έβαζε η Ευρώπη το 2020.</w:t>
      </w:r>
    </w:p>
    <w:p w:rsidR="008738F1" w:rsidRPr="00316DD7" w:rsidRDefault="008738F1" w:rsidP="008738F1">
      <w:pPr>
        <w:spacing w:after="0" w:line="276" w:lineRule="auto"/>
        <w:ind w:firstLine="720"/>
        <w:contextualSpacing/>
        <w:jc w:val="both"/>
        <w:rPr>
          <w:rFonts w:cstheme="minorHAnsi"/>
        </w:rPr>
      </w:pPr>
      <w:r w:rsidRPr="00316DD7">
        <w:rPr>
          <w:rFonts w:cstheme="minorHAnsi"/>
        </w:rPr>
        <w:t xml:space="preserve"> Δεύτερον, μάς ρωτήσατε ποια είναι η άποψή μας για τον λιγνίτη. Οφείλω να σας πω, ότι αν σέβεστε τόσο πολύ τα ευρωπαϊκά κείμενα, θα πρέπει να βρείτε τι είπε ο κ. </w:t>
      </w:r>
      <w:r w:rsidRPr="00316DD7">
        <w:rPr>
          <w:rFonts w:cstheme="minorHAnsi"/>
          <w:lang w:val="en-US"/>
        </w:rPr>
        <w:t>Timmermans</w:t>
      </w:r>
      <w:r w:rsidRPr="00316DD7">
        <w:rPr>
          <w:rFonts w:cstheme="minorHAnsi"/>
        </w:rPr>
        <w:t xml:space="preserve">, μόλις πριν από μία εβδομάδα, ο Αντιπρόεδρος της Κομισιόν, υπεύθυνος για το </w:t>
      </w:r>
      <w:r w:rsidRPr="00316DD7">
        <w:rPr>
          <w:rFonts w:cstheme="minorHAnsi"/>
          <w:lang w:val="en-US"/>
        </w:rPr>
        <w:t>Green</w:t>
      </w:r>
      <w:r w:rsidRPr="00316DD7">
        <w:rPr>
          <w:rFonts w:cstheme="minorHAnsi"/>
        </w:rPr>
        <w:t xml:space="preserve"> </w:t>
      </w:r>
      <w:r w:rsidRPr="00316DD7">
        <w:rPr>
          <w:rFonts w:cstheme="minorHAnsi"/>
          <w:lang w:val="en-US"/>
        </w:rPr>
        <w:t>Deal</w:t>
      </w:r>
      <w:r w:rsidRPr="00316DD7">
        <w:rPr>
          <w:rFonts w:cstheme="minorHAnsi"/>
        </w:rPr>
        <w:t xml:space="preserve">, ο οποίος μίλησε για την υποχρέωση μετάβασης από τα εγχώρια καύσιμα, απευθείας στις ΑΠΕ. Άρα, για την αξιοποίηση του λιγνίτη, στον βαθμό που έχει </w:t>
      </w:r>
      <w:proofErr w:type="spellStart"/>
      <w:r w:rsidRPr="00316DD7">
        <w:rPr>
          <w:rFonts w:cstheme="minorHAnsi"/>
        </w:rPr>
        <w:t>αδειοδοτημένες</w:t>
      </w:r>
      <w:proofErr w:type="spellEnd"/>
      <w:r w:rsidRPr="00316DD7">
        <w:rPr>
          <w:rFonts w:cstheme="minorHAnsi"/>
        </w:rPr>
        <w:t xml:space="preserve"> και περιβαλλοντικά σύμφωνες και επαρκείς μονάδες. Αν θέλετε να δείτε και το χθεσινό δελτίο τύπου του Υπουργείου Περιβάλλοντος, όπου η ΔΕΗ καλείται μέχρι την Τρίτη να υποβάλλει πλάνο εξόρυξης λιγνίτη. Μάλλον, τα έχετε μπλέξει. Κι αυτό, γιατί με αυτή την «κούφια» απολιγνιτοποίηση, εκτός από 4.000 ανέργους, τίποτα άλλο δεν έχετε καταφέρει. Πιθανώς, την υπόσχεση του κ. Μητσοτάκη στη γερμανική εφημερίδα «</w:t>
      </w:r>
      <w:r w:rsidRPr="00316DD7">
        <w:rPr>
          <w:rFonts w:cstheme="minorHAnsi"/>
          <w:lang w:val="en-US"/>
        </w:rPr>
        <w:t>Bild</w:t>
      </w:r>
      <w:r w:rsidRPr="00316DD7">
        <w:rPr>
          <w:rFonts w:cstheme="minorHAnsi"/>
        </w:rPr>
        <w:t xml:space="preserve">», ότι οι γερμανικές εταιρείες θα βρουν επενδύσεις να κάνουν. </w:t>
      </w:r>
    </w:p>
    <w:p w:rsidR="008738F1" w:rsidRPr="00316DD7" w:rsidRDefault="008738F1" w:rsidP="008738F1">
      <w:pPr>
        <w:spacing w:after="0" w:line="276" w:lineRule="auto"/>
        <w:ind w:firstLine="720"/>
        <w:contextualSpacing/>
        <w:jc w:val="both"/>
        <w:rPr>
          <w:rFonts w:cstheme="minorHAnsi"/>
        </w:rPr>
      </w:pPr>
      <w:r w:rsidRPr="00316DD7">
        <w:rPr>
          <w:rFonts w:cstheme="minorHAnsi"/>
        </w:rPr>
        <w:t>Οφείλω, πάντως, να σας πω, ότι το μόνο που αποδείξατε σήμερα, είναι ότι σήμερα είναι γιορτή της Νέας Δημοκρατίας. Όλοι οι μύθοι ήταν μύθοι. Όλα τα ψέματα, ήταν ψέματα. Χρόνια Πολλά, κύριε Γεωργιάδη.</w:t>
      </w:r>
    </w:p>
    <w:p w:rsidR="008738F1" w:rsidRPr="00316DD7" w:rsidRDefault="008738F1" w:rsidP="008738F1">
      <w:pPr>
        <w:spacing w:after="0" w:line="276" w:lineRule="auto"/>
        <w:ind w:firstLine="720"/>
        <w:contextualSpacing/>
        <w:jc w:val="both"/>
        <w:rPr>
          <w:rFonts w:cstheme="minorHAnsi"/>
          <w:b/>
        </w:rPr>
      </w:pPr>
      <w:r w:rsidRPr="00316DD7">
        <w:rPr>
          <w:rFonts w:cstheme="minorHAnsi"/>
        </w:rPr>
        <w:t>Ευχαριστώ πολύ.</w:t>
      </w:r>
      <w:r w:rsidRPr="00316DD7">
        <w:rPr>
          <w:rFonts w:cstheme="minorHAnsi"/>
        </w:rPr>
        <w:tab/>
      </w:r>
    </w:p>
    <w:p w:rsidR="008738F1" w:rsidRPr="00316DD7" w:rsidRDefault="008738F1" w:rsidP="008738F1">
      <w:pPr>
        <w:spacing w:after="0" w:line="276" w:lineRule="auto"/>
        <w:ind w:firstLine="720"/>
        <w:contextualSpacing/>
        <w:jc w:val="both"/>
        <w:rPr>
          <w:rFonts w:cstheme="minorHAnsi"/>
        </w:rPr>
      </w:pPr>
      <w:r w:rsidRPr="00316DD7">
        <w:rPr>
          <w:rFonts w:cstheme="minorHAnsi"/>
          <w:b/>
        </w:rPr>
        <w:t>ΙΩΑΝΝΗΣ ΜΕΛΑΣ (Προεδρεύων της Επιτροπής):</w:t>
      </w:r>
      <w:r w:rsidRPr="00316DD7">
        <w:rPr>
          <w:rFonts w:cstheme="minorHAnsi"/>
        </w:rPr>
        <w:t xml:space="preserve"> Τον λόγο έχει ο κ. Βιλιάρδος.</w:t>
      </w:r>
    </w:p>
    <w:p w:rsidR="00DB67C0" w:rsidRPr="00316DD7" w:rsidRDefault="008738F1" w:rsidP="008738F1">
      <w:pPr>
        <w:spacing w:after="0" w:line="276" w:lineRule="auto"/>
        <w:ind w:firstLine="720"/>
        <w:contextualSpacing/>
        <w:jc w:val="both"/>
        <w:rPr>
          <w:rFonts w:cstheme="minorHAnsi"/>
        </w:rPr>
      </w:pPr>
      <w:r w:rsidRPr="00316DD7">
        <w:rPr>
          <w:rFonts w:cstheme="minorHAnsi"/>
          <w:b/>
        </w:rPr>
        <w:t xml:space="preserve">ΒΑΣΙΛΕΙΟΣ ΒΙΛΙΑΡΔΟΣ (Ειδικός Αγορητής της Ελληνικής Λύσης): </w:t>
      </w:r>
      <w:r w:rsidRPr="00316DD7">
        <w:rPr>
          <w:rFonts w:cstheme="minorHAnsi"/>
        </w:rPr>
        <w:t>Απλώς, θέλω να πω, ότι κατέθεσα προηγουμένως πίνακες που αφορούν στην Ισπανία και την Πορτογαλία</w:t>
      </w:r>
      <w:r>
        <w:rPr>
          <w:rFonts w:cstheme="minorHAnsi"/>
        </w:rPr>
        <w:t>.</w:t>
      </w:r>
    </w:p>
    <w:p w:rsidR="00DB67C0" w:rsidRPr="00316DD7" w:rsidRDefault="00971F49" w:rsidP="00316DD7">
      <w:pPr>
        <w:spacing w:after="0" w:line="276" w:lineRule="auto"/>
        <w:ind w:firstLine="720"/>
        <w:contextualSpacing/>
        <w:jc w:val="both"/>
        <w:rPr>
          <w:rFonts w:cstheme="minorHAnsi"/>
        </w:rPr>
      </w:pPr>
      <w:r w:rsidRPr="00316DD7">
        <w:rPr>
          <w:rFonts w:cstheme="minorHAnsi"/>
        </w:rPr>
        <w:t xml:space="preserve">Σύμφωνα με τους πίνακες, λοιπόν, που </w:t>
      </w:r>
      <w:r w:rsidR="00DB67C0" w:rsidRPr="00316DD7">
        <w:rPr>
          <w:rFonts w:cstheme="minorHAnsi"/>
        </w:rPr>
        <w:t>έχ</w:t>
      </w:r>
      <w:r w:rsidRPr="00316DD7">
        <w:rPr>
          <w:rFonts w:cstheme="minorHAnsi"/>
        </w:rPr>
        <w:t>ουμε καταθέσει</w:t>
      </w:r>
      <w:r w:rsidR="00DB67C0" w:rsidRPr="00316DD7">
        <w:rPr>
          <w:rFonts w:cstheme="minorHAnsi"/>
        </w:rPr>
        <w:t>, είναι 33% τα φωτοβολταϊκά και οι ανεμογεννήτριες στην Ισπανία και στην Πορτογαλία και 35% στην Ελλάδα. Η διαφορά είναι, όπως είπα και την προηγούμενη φορά, ότι στην Ελλάδα δεν υπολογίζονται τα υδροηλεκτρικά</w:t>
      </w:r>
      <w:r w:rsidRPr="00316DD7">
        <w:rPr>
          <w:rFonts w:cstheme="minorHAnsi"/>
        </w:rPr>
        <w:t>,</w:t>
      </w:r>
      <w:r w:rsidR="00DB67C0" w:rsidRPr="00316DD7">
        <w:rPr>
          <w:rFonts w:cstheme="minorHAnsi"/>
        </w:rPr>
        <w:t xml:space="preserve"> αλλά υπολογίζονται στις δύο άλλες χώρες. Αν προσθέσει κανείς και τα υδροηλεκτρικά</w:t>
      </w:r>
      <w:r w:rsidRPr="00316DD7">
        <w:rPr>
          <w:rFonts w:cstheme="minorHAnsi"/>
        </w:rPr>
        <w:t>,</w:t>
      </w:r>
      <w:r w:rsidR="00DB67C0" w:rsidRPr="00316DD7">
        <w:rPr>
          <w:rFonts w:cstheme="minorHAnsi"/>
        </w:rPr>
        <w:t xml:space="preserve"> θα δει ότι δεν υπάρχει μεγάλη διαφορά και το έχω καταθέσει. </w:t>
      </w:r>
    </w:p>
    <w:p w:rsidR="00DB67C0" w:rsidRPr="00316DD7" w:rsidRDefault="00971F49" w:rsidP="00316DD7">
      <w:pPr>
        <w:spacing w:after="0" w:line="276" w:lineRule="auto"/>
        <w:ind w:firstLine="720"/>
        <w:contextualSpacing/>
        <w:jc w:val="both"/>
        <w:rPr>
          <w:rFonts w:cstheme="minorHAnsi"/>
        </w:rPr>
      </w:pPr>
      <w:r w:rsidRPr="00316DD7">
        <w:rPr>
          <w:rFonts w:cstheme="minorHAnsi"/>
        </w:rPr>
        <w:t xml:space="preserve">Επίσης, σε ότι </w:t>
      </w:r>
      <w:r w:rsidR="00DB67C0" w:rsidRPr="00316DD7">
        <w:rPr>
          <w:rFonts w:cstheme="minorHAnsi"/>
        </w:rPr>
        <w:t xml:space="preserve">αφορά </w:t>
      </w:r>
      <w:r w:rsidRPr="00316DD7">
        <w:rPr>
          <w:rFonts w:cstheme="minorHAnsi"/>
        </w:rPr>
        <w:t>στην κυρία φον ν</w:t>
      </w:r>
      <w:r w:rsidR="00DB67C0" w:rsidRPr="00316DD7">
        <w:rPr>
          <w:rFonts w:cstheme="minorHAnsi"/>
        </w:rPr>
        <w:t xml:space="preserve">τε </w:t>
      </w:r>
      <w:r w:rsidR="00DE01C3" w:rsidRPr="00316DD7">
        <w:rPr>
          <w:rFonts w:cstheme="minorHAnsi"/>
        </w:rPr>
        <w:t xml:space="preserve">Λάιεν, δεν υπάρχει απόφαση, αναφορικά με </w:t>
      </w:r>
      <w:r w:rsidR="00DB67C0" w:rsidRPr="00316DD7">
        <w:rPr>
          <w:rFonts w:cstheme="minorHAnsi"/>
        </w:rPr>
        <w:t xml:space="preserve">την εξαίρεση της Ισπανίας και </w:t>
      </w:r>
      <w:r w:rsidR="00DE01C3" w:rsidRPr="00316DD7">
        <w:rPr>
          <w:rFonts w:cstheme="minorHAnsi"/>
        </w:rPr>
        <w:t>της Πορτογαλίας, υπάρχει μόνο μί</w:t>
      </w:r>
      <w:r w:rsidR="00DB67C0" w:rsidRPr="00316DD7">
        <w:rPr>
          <w:rFonts w:cstheme="minorHAnsi"/>
        </w:rPr>
        <w:t>α δήλωση. Έχω καταθέσει τα επίσημα στοιχεία, τα</w:t>
      </w:r>
      <w:r w:rsidR="00DE01C3" w:rsidRPr="00316DD7">
        <w:rPr>
          <w:rFonts w:cstheme="minorHAnsi"/>
        </w:rPr>
        <w:t xml:space="preserve"> επίσημα πρακτικά, από τα </w:t>
      </w:r>
      <w:r w:rsidR="00DB67C0" w:rsidRPr="00316DD7">
        <w:rPr>
          <w:rFonts w:cstheme="minorHAnsi"/>
        </w:rPr>
        <w:t>οποία φαίνεται ότι δεν έχει γίνει καμία</w:t>
      </w:r>
      <w:r w:rsidR="00DE01C3" w:rsidRPr="00316DD7">
        <w:rPr>
          <w:rFonts w:cstheme="minorHAnsi"/>
        </w:rPr>
        <w:t>,</w:t>
      </w:r>
      <w:r w:rsidR="00DB67C0" w:rsidRPr="00316DD7">
        <w:rPr>
          <w:rFonts w:cstheme="minorHAnsi"/>
        </w:rPr>
        <w:t xml:space="preserve"> απολύτως</w:t>
      </w:r>
      <w:r w:rsidR="00DE01C3" w:rsidRPr="00316DD7">
        <w:rPr>
          <w:rFonts w:cstheme="minorHAnsi"/>
        </w:rPr>
        <w:t>,</w:t>
      </w:r>
      <w:r w:rsidR="00DB67C0" w:rsidRPr="00316DD7">
        <w:rPr>
          <w:rFonts w:cstheme="minorHAnsi"/>
        </w:rPr>
        <w:t xml:space="preserve"> συμφωνία. Αυτή θα γινόταν αυτή την εβδομάδα, δεν την έχουμε δει, θα</w:t>
      </w:r>
      <w:r w:rsidR="00316DD7">
        <w:rPr>
          <w:rFonts w:cstheme="minorHAnsi"/>
        </w:rPr>
        <w:t xml:space="preserve"> </w:t>
      </w:r>
      <w:r w:rsidR="00DB67C0" w:rsidRPr="00316DD7">
        <w:rPr>
          <w:rFonts w:cstheme="minorHAnsi"/>
        </w:rPr>
        <w:t xml:space="preserve">περιμένουμε να τη δούμε. </w:t>
      </w:r>
    </w:p>
    <w:p w:rsidR="00DB67C0" w:rsidRPr="00316DD7" w:rsidRDefault="00DE01C3" w:rsidP="00316DD7">
      <w:pPr>
        <w:spacing w:after="0" w:line="276" w:lineRule="auto"/>
        <w:ind w:firstLine="720"/>
        <w:contextualSpacing/>
        <w:jc w:val="both"/>
        <w:rPr>
          <w:rFonts w:cstheme="minorHAnsi"/>
        </w:rPr>
      </w:pPr>
      <w:r w:rsidRPr="00316DD7">
        <w:rPr>
          <w:rFonts w:cstheme="minorHAnsi"/>
        </w:rPr>
        <w:t>Τέλος, σε σχέση με τον λιγνίτη που είπε ο κ</w:t>
      </w:r>
      <w:r w:rsidR="00DB67C0" w:rsidRPr="00316DD7">
        <w:rPr>
          <w:rFonts w:cstheme="minorHAnsi"/>
        </w:rPr>
        <w:t>. Υπουργός</w:t>
      </w:r>
      <w:r w:rsidRPr="00316DD7">
        <w:rPr>
          <w:rFonts w:cstheme="minorHAnsi"/>
        </w:rPr>
        <w:t>,</w:t>
      </w:r>
      <w:r w:rsidR="00DB67C0" w:rsidRPr="00316DD7">
        <w:rPr>
          <w:rFonts w:cstheme="minorHAnsi"/>
        </w:rPr>
        <w:t xml:space="preserve"> ότι δεν υπάρχει στην Ευρώπη, μάλλον</w:t>
      </w:r>
      <w:r w:rsidRPr="00316DD7">
        <w:rPr>
          <w:rFonts w:cstheme="minorHAnsi"/>
        </w:rPr>
        <w:t>,</w:t>
      </w:r>
      <w:r w:rsidR="00DB67C0" w:rsidRPr="00316DD7">
        <w:rPr>
          <w:rFonts w:cstheme="minorHAnsi"/>
        </w:rPr>
        <w:t xml:space="preserve"> </w:t>
      </w:r>
      <w:r w:rsidRPr="00316DD7">
        <w:rPr>
          <w:rFonts w:cstheme="minorHAnsi"/>
        </w:rPr>
        <w:t>θα αστειεύεται, γ</w:t>
      </w:r>
      <w:r w:rsidR="00DB67C0" w:rsidRPr="00316DD7">
        <w:rPr>
          <w:rFonts w:cstheme="minorHAnsi"/>
        </w:rPr>
        <w:t>ιατί ξέρει πολύ καλά</w:t>
      </w:r>
      <w:r w:rsidRPr="00316DD7">
        <w:rPr>
          <w:rFonts w:cstheme="minorHAnsi"/>
        </w:rPr>
        <w:t>,</w:t>
      </w:r>
      <w:r w:rsidR="00DB67C0" w:rsidRPr="00316DD7">
        <w:rPr>
          <w:rFonts w:cstheme="minorHAnsi"/>
        </w:rPr>
        <w:t xml:space="preserve"> ότι η Πολωνία δουλεύει πάρα πολύ λιγνίτη, εκτός του ότι μόνο το 1%</w:t>
      </w:r>
      <w:r w:rsidRPr="00316DD7">
        <w:rPr>
          <w:rFonts w:cstheme="minorHAnsi"/>
        </w:rPr>
        <w:t>,</w:t>
      </w:r>
      <w:r w:rsidR="00DB67C0" w:rsidRPr="00316DD7">
        <w:rPr>
          <w:rFonts w:cstheme="minorHAnsi"/>
        </w:rPr>
        <w:t xml:space="preserve"> περίπου</w:t>
      </w:r>
      <w:r w:rsidRPr="00316DD7">
        <w:rPr>
          <w:rFonts w:cstheme="minorHAnsi"/>
        </w:rPr>
        <w:t>,</w:t>
      </w:r>
      <w:r w:rsidR="00DB67C0" w:rsidRPr="00316DD7">
        <w:rPr>
          <w:rFonts w:cstheme="minorHAnsi"/>
        </w:rPr>
        <w:t xml:space="preserve"> της ενέργειάς τ</w:t>
      </w:r>
      <w:r w:rsidRPr="00316DD7">
        <w:rPr>
          <w:rFonts w:cstheme="minorHAnsi"/>
        </w:rPr>
        <w:t>ης περνάει από το χρηματιστήριο</w:t>
      </w:r>
      <w:r w:rsidR="00DB67C0" w:rsidRPr="00316DD7">
        <w:rPr>
          <w:rFonts w:cstheme="minorHAnsi"/>
        </w:rPr>
        <w:t xml:space="preserve"> και γι’ αυτό</w:t>
      </w:r>
      <w:r w:rsidRPr="00316DD7">
        <w:rPr>
          <w:rFonts w:cstheme="minorHAnsi"/>
        </w:rPr>
        <w:t>ν</w:t>
      </w:r>
      <w:r w:rsidR="00DB67C0" w:rsidRPr="00316DD7">
        <w:rPr>
          <w:rFonts w:cstheme="minorHAnsi"/>
        </w:rPr>
        <w:t xml:space="preserve"> το</w:t>
      </w:r>
      <w:r w:rsidRPr="00316DD7">
        <w:rPr>
          <w:rFonts w:cstheme="minorHAnsi"/>
        </w:rPr>
        <w:t>ν</w:t>
      </w:r>
      <w:r w:rsidR="00DB67C0" w:rsidRPr="00316DD7">
        <w:rPr>
          <w:rFonts w:cstheme="minorHAnsi"/>
        </w:rPr>
        <w:t xml:space="preserve"> λόγο οι τιμές της είναι πάντα πολύ χαμηλές, ενώ</w:t>
      </w:r>
      <w:r w:rsidRPr="00316DD7">
        <w:rPr>
          <w:rFonts w:cstheme="minorHAnsi"/>
        </w:rPr>
        <w:t>,</w:t>
      </w:r>
      <w:r w:rsidR="00DB67C0" w:rsidRPr="00316DD7">
        <w:rPr>
          <w:rFonts w:cstheme="minorHAnsi"/>
        </w:rPr>
        <w:t xml:space="preserve"> </w:t>
      </w:r>
      <w:r w:rsidRPr="00316DD7">
        <w:rPr>
          <w:rFonts w:cstheme="minorHAnsi"/>
        </w:rPr>
        <w:t>επίσης,</w:t>
      </w:r>
      <w:r w:rsidR="00DB67C0" w:rsidRPr="00316DD7">
        <w:rPr>
          <w:rFonts w:cstheme="minorHAnsi"/>
        </w:rPr>
        <w:t xml:space="preserve"> η Γερμανία δουλεύει λιγνίτη και πρόσφατα</w:t>
      </w:r>
      <w:r w:rsidRPr="00316DD7">
        <w:rPr>
          <w:rFonts w:cstheme="minorHAnsi"/>
        </w:rPr>
        <w:t>,</w:t>
      </w:r>
      <w:r w:rsidR="00DB67C0" w:rsidRPr="00316DD7">
        <w:rPr>
          <w:rFonts w:cstheme="minorHAnsi"/>
        </w:rPr>
        <w:t xml:space="preserve"> πριν από δύο χρόνια</w:t>
      </w:r>
      <w:r w:rsidRPr="00316DD7">
        <w:rPr>
          <w:rFonts w:cstheme="minorHAnsi"/>
        </w:rPr>
        <w:t>,</w:t>
      </w:r>
      <w:r w:rsidR="00DB67C0" w:rsidRPr="00316DD7">
        <w:rPr>
          <w:rFonts w:cstheme="minorHAnsi"/>
        </w:rPr>
        <w:t xml:space="preserve"> έφτιαξε ένα καινούργιο εργοστάσιο.</w:t>
      </w:r>
    </w:p>
    <w:p w:rsidR="00DB67C0" w:rsidRPr="00316DD7" w:rsidRDefault="00DB67C0" w:rsidP="00316DD7">
      <w:pPr>
        <w:spacing w:after="0" w:line="276" w:lineRule="auto"/>
        <w:ind w:firstLine="720"/>
        <w:contextualSpacing/>
        <w:jc w:val="both"/>
        <w:rPr>
          <w:rFonts w:cstheme="minorHAnsi"/>
          <w:b/>
        </w:rPr>
      </w:pPr>
      <w:r w:rsidRPr="00316DD7">
        <w:rPr>
          <w:rFonts w:cstheme="minorHAnsi"/>
        </w:rPr>
        <w:t>Ευχαριστώ.</w:t>
      </w:r>
    </w:p>
    <w:p w:rsidR="00DB67C0" w:rsidRPr="00316DD7" w:rsidRDefault="00DB67C0" w:rsidP="00316DD7">
      <w:pPr>
        <w:spacing w:after="0" w:line="276" w:lineRule="auto"/>
        <w:ind w:firstLine="720"/>
        <w:contextualSpacing/>
        <w:jc w:val="both"/>
        <w:rPr>
          <w:rFonts w:cstheme="minorHAnsi"/>
        </w:rPr>
      </w:pPr>
      <w:r w:rsidRPr="00316DD7">
        <w:rPr>
          <w:rFonts w:cstheme="minorHAnsi"/>
          <w:b/>
        </w:rPr>
        <w:t>ΙΩΑΝΝΗΣ ΜΕΛΑΣ (Προεδρεύων της Επιτροπής):</w:t>
      </w:r>
      <w:r w:rsidR="00DE01C3" w:rsidRPr="00316DD7">
        <w:rPr>
          <w:rFonts w:cstheme="minorHAnsi"/>
        </w:rPr>
        <w:t xml:space="preserve"> </w:t>
      </w:r>
      <w:r w:rsidRPr="00316DD7">
        <w:rPr>
          <w:rFonts w:cstheme="minorHAnsi"/>
        </w:rPr>
        <w:t>Το</w:t>
      </w:r>
      <w:r w:rsidR="00971F49" w:rsidRPr="00316DD7">
        <w:rPr>
          <w:rFonts w:cstheme="minorHAnsi"/>
        </w:rPr>
        <w:t>ν</w:t>
      </w:r>
      <w:r w:rsidRPr="00316DD7">
        <w:rPr>
          <w:rFonts w:cstheme="minorHAnsi"/>
        </w:rPr>
        <w:t xml:space="preserve"> λόγο έχει ο κ. Λογιάδης.</w:t>
      </w:r>
    </w:p>
    <w:p w:rsidR="00DB67C0" w:rsidRPr="00316DD7" w:rsidRDefault="00DB67C0" w:rsidP="00316DD7">
      <w:pPr>
        <w:spacing w:after="0" w:line="276" w:lineRule="auto"/>
        <w:ind w:firstLine="720"/>
        <w:contextualSpacing/>
        <w:jc w:val="both"/>
        <w:rPr>
          <w:rFonts w:cstheme="minorHAnsi"/>
        </w:rPr>
      </w:pPr>
      <w:r w:rsidRPr="00316DD7">
        <w:rPr>
          <w:rFonts w:cstheme="minorHAnsi"/>
          <w:b/>
        </w:rPr>
        <w:t xml:space="preserve">ΓΕΩΡΓΙΟΣ ΛΟΓΙΑΔΗΣ (Ειδικός Αγορητής του ΜέΡΑ25): </w:t>
      </w:r>
      <w:r w:rsidRPr="00316DD7">
        <w:rPr>
          <w:rFonts w:cstheme="minorHAnsi"/>
        </w:rPr>
        <w:t>Κύριε Υπουργέ, μακάρι</w:t>
      </w:r>
      <w:r w:rsidR="00DE01C3" w:rsidRPr="00316DD7">
        <w:rPr>
          <w:rFonts w:cstheme="minorHAnsi"/>
        </w:rPr>
        <w:t>,</w:t>
      </w:r>
      <w:r w:rsidRPr="00316DD7">
        <w:rPr>
          <w:rFonts w:cstheme="minorHAnsi"/>
        </w:rPr>
        <w:t xml:space="preserve"> να γινόταν οι συζητήσεις αυτές πιο συχνά στη Βουλή. </w:t>
      </w:r>
    </w:p>
    <w:p w:rsidR="00DB67C0" w:rsidRPr="00316DD7" w:rsidRDefault="00DE01C3" w:rsidP="00316DD7">
      <w:pPr>
        <w:spacing w:after="0" w:line="276" w:lineRule="auto"/>
        <w:ind w:firstLine="720"/>
        <w:contextualSpacing/>
        <w:jc w:val="both"/>
        <w:rPr>
          <w:rFonts w:cstheme="minorHAnsi"/>
        </w:rPr>
      </w:pPr>
      <w:r w:rsidRPr="00316DD7">
        <w:rPr>
          <w:rFonts w:cstheme="minorHAnsi"/>
        </w:rPr>
        <w:t>Πρώτα απ’ όλα, μία</w:t>
      </w:r>
      <w:r w:rsidR="00DB67C0" w:rsidRPr="00316DD7">
        <w:rPr>
          <w:rFonts w:cstheme="minorHAnsi"/>
        </w:rPr>
        <w:t xml:space="preserve"> πολιτική τοποθέτηση. Εμείς ως ΜέΡΑ25</w:t>
      </w:r>
      <w:r w:rsidRPr="00316DD7">
        <w:rPr>
          <w:rFonts w:cstheme="minorHAnsi"/>
        </w:rPr>
        <w:t xml:space="preserve">, λέμε ότι και εσείς και ο ΣΥΡΙΖΑ </w:t>
      </w:r>
      <w:r w:rsidR="00DB67C0" w:rsidRPr="00316DD7">
        <w:rPr>
          <w:rFonts w:cstheme="minorHAnsi"/>
        </w:rPr>
        <w:t>και το ΠΑΣΟΚ</w:t>
      </w:r>
      <w:r w:rsidRPr="00316DD7">
        <w:rPr>
          <w:rFonts w:cstheme="minorHAnsi"/>
        </w:rPr>
        <w:t>, από</w:t>
      </w:r>
      <w:r w:rsidR="00DB67C0" w:rsidRPr="00316DD7">
        <w:rPr>
          <w:rFonts w:cstheme="minorHAnsi"/>
        </w:rPr>
        <w:t xml:space="preserve"> την ώρα που έχετε υπογράψει μνημόνια</w:t>
      </w:r>
      <w:r w:rsidRPr="00316DD7">
        <w:rPr>
          <w:rFonts w:cstheme="minorHAnsi"/>
        </w:rPr>
        <w:t>,</w:t>
      </w:r>
      <w:r w:rsidR="00DB67C0" w:rsidRPr="00316DD7">
        <w:rPr>
          <w:rFonts w:cstheme="minorHAnsi"/>
        </w:rPr>
        <w:t xml:space="preserve"> είστε απέναντί μας. Άρα</w:t>
      </w:r>
      <w:r w:rsidRPr="00316DD7">
        <w:rPr>
          <w:rFonts w:cstheme="minorHAnsi"/>
        </w:rPr>
        <w:t>,</w:t>
      </w:r>
      <w:r w:rsidR="00DB67C0" w:rsidRPr="00316DD7">
        <w:rPr>
          <w:rFonts w:cstheme="minorHAnsi"/>
        </w:rPr>
        <w:t xml:space="preserve"> λοιπόν</w:t>
      </w:r>
      <w:r w:rsidRPr="00316DD7">
        <w:rPr>
          <w:rFonts w:cstheme="minorHAnsi"/>
        </w:rPr>
        <w:t>,</w:t>
      </w:r>
      <w:r w:rsidR="00DB67C0" w:rsidRPr="00316DD7">
        <w:rPr>
          <w:rFonts w:cstheme="minorHAnsi"/>
        </w:rPr>
        <w:t xml:space="preserve"> ούτε με τον ΣΥΡΙΖΑ, ούτε με τον έναν, ούτε με τον άλλον. Οι τρεις σας μπορεί να φτιάξει ένα ωραίο σύνολο. </w:t>
      </w:r>
    </w:p>
    <w:p w:rsidR="00DB67C0" w:rsidRPr="00316DD7" w:rsidRDefault="006C198D" w:rsidP="00316DD7">
      <w:pPr>
        <w:spacing w:after="0" w:line="276" w:lineRule="auto"/>
        <w:ind w:firstLine="720"/>
        <w:contextualSpacing/>
        <w:jc w:val="both"/>
        <w:rPr>
          <w:rFonts w:cstheme="minorHAnsi"/>
        </w:rPr>
      </w:pPr>
      <w:r w:rsidRPr="00316DD7">
        <w:rPr>
          <w:rFonts w:cstheme="minorHAnsi"/>
        </w:rPr>
        <w:t xml:space="preserve">Σε ότι </w:t>
      </w:r>
      <w:r w:rsidR="00DB67C0" w:rsidRPr="00316DD7">
        <w:rPr>
          <w:rFonts w:cstheme="minorHAnsi"/>
        </w:rPr>
        <w:t xml:space="preserve">αφορά </w:t>
      </w:r>
      <w:r w:rsidRPr="00316DD7">
        <w:rPr>
          <w:rFonts w:cstheme="minorHAnsi"/>
        </w:rPr>
        <w:t>σ</w:t>
      </w:r>
      <w:r w:rsidR="00DB67C0" w:rsidRPr="00316DD7">
        <w:rPr>
          <w:rFonts w:cstheme="minorHAnsi"/>
        </w:rPr>
        <w:t>το θέμα των εργαζομέ</w:t>
      </w:r>
      <w:r w:rsidR="00AB6707" w:rsidRPr="00316DD7">
        <w:rPr>
          <w:rFonts w:cstheme="minorHAnsi"/>
        </w:rPr>
        <w:t>νων στον τουρισμό. Κοιτάξτε, με τρεις</w:t>
      </w:r>
      <w:r w:rsidRPr="00316DD7">
        <w:rPr>
          <w:rFonts w:cstheme="minorHAnsi"/>
        </w:rPr>
        <w:t>, πέντε, επτά</w:t>
      </w:r>
      <w:r w:rsidR="00DB67C0" w:rsidRPr="00316DD7">
        <w:rPr>
          <w:rFonts w:cstheme="minorHAnsi"/>
        </w:rPr>
        <w:t xml:space="preserve"> μήνες εργασίας</w:t>
      </w:r>
      <w:r w:rsidRPr="00316DD7">
        <w:rPr>
          <w:rFonts w:cstheme="minorHAnsi"/>
        </w:rPr>
        <w:t>,</w:t>
      </w:r>
      <w:r w:rsidR="00DB67C0" w:rsidRPr="00316DD7">
        <w:rPr>
          <w:rFonts w:cstheme="minorHAnsi"/>
        </w:rPr>
        <w:t xml:space="preserve"> πλέον</w:t>
      </w:r>
      <w:r w:rsidRPr="00316DD7">
        <w:rPr>
          <w:rFonts w:cstheme="minorHAnsi"/>
        </w:rPr>
        <w:t>,</w:t>
      </w:r>
      <w:r w:rsidR="00DB67C0" w:rsidRPr="00316DD7">
        <w:rPr>
          <w:rFonts w:cstheme="minorHAnsi"/>
        </w:rPr>
        <w:t xml:space="preserve"> ο άνθρωπος δεν ζει. Επιτακτική ανάγκη είναι η επέκταση της τουριστικής περιόδου για όλη την Ελλάδα που έχουμε τις δυνατότητες. Αυτό θα έκανα ως Υπουργός Ανάπτυξης,</w:t>
      </w:r>
      <w:r w:rsidR="00AC21BD" w:rsidRPr="00316DD7">
        <w:rPr>
          <w:rFonts w:cstheme="minorHAnsi"/>
        </w:rPr>
        <w:t xml:space="preserve"> δηλαδή,</w:t>
      </w:r>
      <w:r w:rsidR="00DB67C0" w:rsidRPr="00316DD7">
        <w:rPr>
          <w:rFonts w:cstheme="minorHAnsi"/>
        </w:rPr>
        <w:t xml:space="preserve"> να δώσω κίνητρα να αναπτυχθεί ο</w:t>
      </w:r>
      <w:r w:rsidR="00AC21BD" w:rsidRPr="00316DD7">
        <w:rPr>
          <w:rFonts w:cstheme="minorHAnsi"/>
        </w:rPr>
        <w:t xml:space="preserve"> ποιοτικός</w:t>
      </w:r>
      <w:r w:rsidR="00DB67C0" w:rsidRPr="00316DD7">
        <w:rPr>
          <w:rFonts w:cstheme="minorHAnsi"/>
        </w:rPr>
        <w:t xml:space="preserve"> τουρισμός στην Ελλάδα όλο </w:t>
      </w:r>
      <w:r w:rsidR="00AC21BD" w:rsidRPr="00316DD7">
        <w:rPr>
          <w:rFonts w:cstheme="minorHAnsi"/>
        </w:rPr>
        <w:t>τον χρόνο</w:t>
      </w:r>
      <w:r w:rsidR="00DB67C0" w:rsidRPr="00316DD7">
        <w:rPr>
          <w:rFonts w:cstheme="minorHAnsi"/>
        </w:rPr>
        <w:t>.</w:t>
      </w:r>
    </w:p>
    <w:p w:rsidR="00DB67C0" w:rsidRPr="00316DD7" w:rsidRDefault="00AC21BD" w:rsidP="00316DD7">
      <w:pPr>
        <w:spacing w:after="0" w:line="276" w:lineRule="auto"/>
        <w:ind w:firstLine="720"/>
        <w:contextualSpacing/>
        <w:jc w:val="both"/>
        <w:rPr>
          <w:rFonts w:cstheme="minorHAnsi"/>
        </w:rPr>
      </w:pPr>
      <w:r w:rsidRPr="00316DD7">
        <w:rPr>
          <w:rFonts w:cstheme="minorHAnsi"/>
        </w:rPr>
        <w:t xml:space="preserve"> Επίσης, ένα άλλο θέμα είναι ότι δ</w:t>
      </w:r>
      <w:r w:rsidR="00DB67C0" w:rsidRPr="00316DD7">
        <w:rPr>
          <w:rFonts w:cstheme="minorHAnsi"/>
        </w:rPr>
        <w:t xml:space="preserve">εν έχουμε </w:t>
      </w:r>
      <w:r w:rsidRPr="00316DD7">
        <w:rPr>
          <w:rFonts w:cstheme="minorHAnsi"/>
        </w:rPr>
        <w:t>Σχολές Τουριστικών Επαγγελμάτων. Έχουν</w:t>
      </w:r>
      <w:r w:rsidR="00DB67C0" w:rsidRPr="00316DD7">
        <w:rPr>
          <w:rFonts w:cstheme="minorHAnsi"/>
        </w:rPr>
        <w:t xml:space="preserve"> απαξιωθεί</w:t>
      </w:r>
      <w:r w:rsidRPr="00316DD7">
        <w:rPr>
          <w:rFonts w:cstheme="minorHAnsi"/>
        </w:rPr>
        <w:t>,</w:t>
      </w:r>
      <w:r w:rsidR="00DB67C0" w:rsidRPr="00316DD7">
        <w:rPr>
          <w:rFonts w:cstheme="minorHAnsi"/>
        </w:rPr>
        <w:t xml:space="preserve"> δεν βγάζουν εξειδικευμένα στελέχη και </w:t>
      </w:r>
      <w:r w:rsidRPr="00316DD7">
        <w:rPr>
          <w:rFonts w:cstheme="minorHAnsi"/>
        </w:rPr>
        <w:t>«</w:t>
      </w:r>
      <w:r w:rsidR="00DB67C0" w:rsidRPr="00316DD7">
        <w:rPr>
          <w:rFonts w:cstheme="minorHAnsi"/>
        </w:rPr>
        <w:t>πάσχουμε</w:t>
      </w:r>
      <w:r w:rsidRPr="00316DD7">
        <w:rPr>
          <w:rFonts w:cstheme="minorHAnsi"/>
        </w:rPr>
        <w:t>»</w:t>
      </w:r>
      <w:r w:rsidR="00DB67C0" w:rsidRPr="00316DD7">
        <w:rPr>
          <w:rFonts w:cstheme="minorHAnsi"/>
        </w:rPr>
        <w:t xml:space="preserve"> από εξειδικευμένα στελέχη στο τουρισμό.</w:t>
      </w:r>
    </w:p>
    <w:p w:rsidR="00DB67C0" w:rsidRPr="00316DD7" w:rsidRDefault="00AC21BD" w:rsidP="00316DD7">
      <w:pPr>
        <w:spacing w:after="0" w:line="276" w:lineRule="auto"/>
        <w:ind w:firstLine="720"/>
        <w:contextualSpacing/>
        <w:jc w:val="both"/>
        <w:rPr>
          <w:rFonts w:cstheme="minorHAnsi"/>
        </w:rPr>
      </w:pPr>
      <w:r w:rsidRPr="00316DD7">
        <w:rPr>
          <w:rFonts w:cstheme="minorHAnsi"/>
        </w:rPr>
        <w:t xml:space="preserve"> Τρίτον, ως προς το</w:t>
      </w:r>
      <w:r w:rsidR="00DB67C0" w:rsidRPr="00316DD7">
        <w:rPr>
          <w:rFonts w:cstheme="minorHAnsi"/>
        </w:rPr>
        <w:t xml:space="preserve"> διαθ</w:t>
      </w:r>
      <w:r w:rsidRPr="00316DD7">
        <w:rPr>
          <w:rFonts w:cstheme="minorHAnsi"/>
        </w:rPr>
        <w:t>έσιμο εισόδημα, θ</w:t>
      </w:r>
      <w:r w:rsidR="00DB67C0" w:rsidRPr="00316DD7">
        <w:rPr>
          <w:rFonts w:cstheme="minorHAnsi"/>
        </w:rPr>
        <w:t>α ή</w:t>
      </w:r>
      <w:r w:rsidRPr="00316DD7">
        <w:rPr>
          <w:rFonts w:cstheme="minorHAnsi"/>
        </w:rPr>
        <w:t>θελα</w:t>
      </w:r>
      <w:r w:rsidR="00316DD7">
        <w:rPr>
          <w:rFonts w:cstheme="minorHAnsi"/>
        </w:rPr>
        <w:t xml:space="preserve"> </w:t>
      </w:r>
      <w:r w:rsidRPr="00316DD7">
        <w:rPr>
          <w:rFonts w:cstheme="minorHAnsi"/>
        </w:rPr>
        <w:t>να</w:t>
      </w:r>
      <w:r w:rsidR="00316DD7">
        <w:rPr>
          <w:rFonts w:cstheme="minorHAnsi"/>
        </w:rPr>
        <w:t xml:space="preserve"> </w:t>
      </w:r>
      <w:r w:rsidRPr="00316DD7">
        <w:rPr>
          <w:rFonts w:cstheme="minorHAnsi"/>
        </w:rPr>
        <w:t xml:space="preserve">μπορέσω να συναντηθώ με τον Υπουργό </w:t>
      </w:r>
      <w:r w:rsidR="00DB67C0" w:rsidRPr="00316DD7">
        <w:rPr>
          <w:rFonts w:cstheme="minorHAnsi"/>
        </w:rPr>
        <w:t>προσωπικά</w:t>
      </w:r>
      <w:r w:rsidRPr="00316DD7">
        <w:rPr>
          <w:rFonts w:cstheme="minorHAnsi"/>
        </w:rPr>
        <w:t>, γιατί θα είναι μία ωραία συζήτηση</w:t>
      </w:r>
      <w:r w:rsidR="00DB67C0" w:rsidRPr="00316DD7">
        <w:rPr>
          <w:rFonts w:cstheme="minorHAnsi"/>
        </w:rPr>
        <w:t xml:space="preserve"> και ως οικονομολόγος</w:t>
      </w:r>
      <w:r w:rsidRPr="00316DD7">
        <w:rPr>
          <w:rFonts w:cstheme="minorHAnsi"/>
        </w:rPr>
        <w:t>,</w:t>
      </w:r>
      <w:r w:rsidR="00DB67C0" w:rsidRPr="00316DD7">
        <w:rPr>
          <w:rFonts w:cstheme="minorHAnsi"/>
        </w:rPr>
        <w:t xml:space="preserve"> αλλά και ως επιχειρηματίας του τουρισμού. </w:t>
      </w:r>
      <w:r w:rsidRPr="00316DD7">
        <w:rPr>
          <w:rFonts w:cstheme="minorHAnsi"/>
        </w:rPr>
        <w:t>Οι σ</w:t>
      </w:r>
      <w:r w:rsidR="00DB67C0" w:rsidRPr="00316DD7">
        <w:rPr>
          <w:rFonts w:cstheme="minorHAnsi"/>
        </w:rPr>
        <w:t>υλλογικές συμβάσεις εργασίας πρέπει να τηρούνται</w:t>
      </w:r>
      <w:r w:rsidRPr="00316DD7">
        <w:rPr>
          <w:rFonts w:cstheme="minorHAnsi"/>
        </w:rPr>
        <w:t xml:space="preserve">. Όμως, </w:t>
      </w:r>
      <w:r w:rsidR="00DB67C0" w:rsidRPr="00316DD7">
        <w:rPr>
          <w:rFonts w:cstheme="minorHAnsi"/>
        </w:rPr>
        <w:t>οι ελεγκτικοί μηχανισμοί</w:t>
      </w:r>
      <w:r w:rsidRPr="00316DD7">
        <w:rPr>
          <w:rFonts w:cstheme="minorHAnsi"/>
        </w:rPr>
        <w:t>,</w:t>
      </w:r>
      <w:r w:rsidR="00DB67C0" w:rsidRPr="00316DD7">
        <w:rPr>
          <w:rFonts w:cstheme="minorHAnsi"/>
        </w:rPr>
        <w:t xml:space="preserve"> όπως </w:t>
      </w:r>
      <w:r w:rsidRPr="00316DD7">
        <w:rPr>
          <w:rFonts w:cstheme="minorHAnsi"/>
        </w:rPr>
        <w:t>η Επιθεώρηση Εργασίας, έχουν απαξιωθεί. Ά</w:t>
      </w:r>
      <w:r w:rsidR="00DB67C0" w:rsidRPr="00316DD7">
        <w:rPr>
          <w:rFonts w:cstheme="minorHAnsi"/>
        </w:rPr>
        <w:t>ρα</w:t>
      </w:r>
      <w:r w:rsidRPr="00316DD7">
        <w:rPr>
          <w:rFonts w:cstheme="minorHAnsi"/>
        </w:rPr>
        <w:t>,</w:t>
      </w:r>
      <w:r w:rsidR="00DB67C0" w:rsidRPr="00316DD7">
        <w:rPr>
          <w:rFonts w:cstheme="minorHAnsi"/>
        </w:rPr>
        <w:t xml:space="preserve"> λοιπόν, δεν υπάρχει</w:t>
      </w:r>
      <w:r w:rsidRPr="00316DD7">
        <w:rPr>
          <w:rFonts w:cstheme="minorHAnsi"/>
        </w:rPr>
        <w:t xml:space="preserve"> έλεγχος γι’ αυτό το θέμα. Α</w:t>
      </w:r>
      <w:r w:rsidR="00DB67C0" w:rsidRPr="00316DD7">
        <w:rPr>
          <w:rFonts w:cstheme="minorHAnsi"/>
        </w:rPr>
        <w:t>πό τη</w:t>
      </w:r>
      <w:r w:rsidRPr="00316DD7">
        <w:rPr>
          <w:rFonts w:cstheme="minorHAnsi"/>
        </w:rPr>
        <w:t xml:space="preserve">ν άλλη πλευρά είναι </w:t>
      </w:r>
      <w:r w:rsidR="00DB67C0" w:rsidRPr="00316DD7">
        <w:rPr>
          <w:rFonts w:cstheme="minorHAnsi"/>
        </w:rPr>
        <w:t>οι δυσβάσταχτοι</w:t>
      </w:r>
      <w:r w:rsidRPr="00316DD7">
        <w:rPr>
          <w:rFonts w:cstheme="minorHAnsi"/>
        </w:rPr>
        <w:t xml:space="preserve"> φόροι</w:t>
      </w:r>
      <w:r w:rsidR="0041626C" w:rsidRPr="00316DD7">
        <w:rPr>
          <w:rFonts w:cstheme="minorHAnsi"/>
        </w:rPr>
        <w:t xml:space="preserve"> που,</w:t>
      </w:r>
      <w:r w:rsidR="00DB67C0" w:rsidRPr="00316DD7">
        <w:rPr>
          <w:rFonts w:cstheme="minorHAnsi"/>
        </w:rPr>
        <w:t xml:space="preserve"> στο τέλος</w:t>
      </w:r>
      <w:r w:rsidR="0041626C" w:rsidRPr="00316DD7">
        <w:rPr>
          <w:rFonts w:cstheme="minorHAnsi"/>
        </w:rPr>
        <w:t>,</w:t>
      </w:r>
      <w:r w:rsidR="00DB67C0" w:rsidRPr="00316DD7">
        <w:rPr>
          <w:rFonts w:cstheme="minorHAnsi"/>
        </w:rPr>
        <w:t xml:space="preserve"> καθιστούν το διαθέσιμο εισόδημα, μη διαθέσιμο και ο άνθρωπος προσπαθεί να βρει άλλες λύσεις.</w:t>
      </w:r>
    </w:p>
    <w:p w:rsidR="00DB67C0" w:rsidRPr="00316DD7" w:rsidRDefault="0041626C" w:rsidP="00316DD7">
      <w:pPr>
        <w:spacing w:after="0" w:line="276" w:lineRule="auto"/>
        <w:ind w:firstLine="720"/>
        <w:contextualSpacing/>
        <w:jc w:val="both"/>
        <w:rPr>
          <w:rStyle w:val="a5"/>
          <w:rFonts w:cstheme="minorHAnsi"/>
          <w:b w:val="0"/>
        </w:rPr>
      </w:pPr>
      <w:r w:rsidRPr="00316DD7">
        <w:rPr>
          <w:rFonts w:cstheme="minorHAnsi"/>
        </w:rPr>
        <w:t xml:space="preserve"> Σε ότι </w:t>
      </w:r>
      <w:r w:rsidR="00DB67C0" w:rsidRPr="00316DD7">
        <w:rPr>
          <w:rFonts w:cstheme="minorHAnsi"/>
        </w:rPr>
        <w:t xml:space="preserve">αφορά </w:t>
      </w:r>
      <w:r w:rsidRPr="00316DD7">
        <w:rPr>
          <w:rFonts w:cstheme="minorHAnsi"/>
        </w:rPr>
        <w:t>σ</w:t>
      </w:r>
      <w:r w:rsidR="00DB67C0" w:rsidRPr="00316DD7">
        <w:rPr>
          <w:rFonts w:cstheme="minorHAnsi"/>
        </w:rPr>
        <w:t>το</w:t>
      </w:r>
      <w:r w:rsidRPr="00316DD7">
        <w:rPr>
          <w:rFonts w:cstheme="minorHAnsi"/>
        </w:rPr>
        <w:t>ν</w:t>
      </w:r>
      <w:r w:rsidR="00DB67C0" w:rsidRPr="00316DD7">
        <w:rPr>
          <w:rFonts w:cstheme="minorHAnsi"/>
        </w:rPr>
        <w:t xml:space="preserve"> Αναπτυξ</w:t>
      </w:r>
      <w:r w:rsidRPr="00316DD7">
        <w:rPr>
          <w:rFonts w:cstheme="minorHAnsi"/>
        </w:rPr>
        <w:t>ιακό Νόμο, κύριε Υπουργέ, εάν μί</w:t>
      </w:r>
      <w:r w:rsidR="00DB67C0" w:rsidRPr="00316DD7">
        <w:rPr>
          <w:rFonts w:cstheme="minorHAnsi"/>
        </w:rPr>
        <w:t xml:space="preserve">α </w:t>
      </w:r>
      <w:r w:rsidRPr="00316DD7">
        <w:rPr>
          <w:rFonts w:cstheme="minorHAnsi"/>
        </w:rPr>
        <w:t xml:space="preserve">επιχείρηση ξεπεράσει τις πενήντα </w:t>
      </w:r>
      <w:r w:rsidR="00DB67C0" w:rsidRPr="00316DD7">
        <w:rPr>
          <w:rFonts w:cstheme="minorHAnsi"/>
        </w:rPr>
        <w:t>Ετήσιες Μονάδες Εργασίας</w:t>
      </w:r>
      <w:r w:rsidRPr="00316DD7">
        <w:rPr>
          <w:rFonts w:cstheme="minorHAnsi"/>
        </w:rPr>
        <w:t>,</w:t>
      </w:r>
      <w:r w:rsidR="00DB67C0" w:rsidRPr="00316DD7">
        <w:rPr>
          <w:rFonts w:cstheme="minorHAnsi"/>
        </w:rPr>
        <w:t xml:space="preserve"> θα πάει από μικρή σε μεσαία</w:t>
      </w:r>
      <w:r w:rsidRPr="00316DD7">
        <w:rPr>
          <w:rFonts w:cstheme="minorHAnsi"/>
        </w:rPr>
        <w:t>, οπότε</w:t>
      </w:r>
      <w:r w:rsidR="00DB67C0" w:rsidRPr="00316DD7">
        <w:rPr>
          <w:rFonts w:cstheme="minorHAnsi"/>
        </w:rPr>
        <w:t xml:space="preserve"> καταργούντ</w:t>
      </w:r>
      <w:r w:rsidRPr="00316DD7">
        <w:rPr>
          <w:rFonts w:cstheme="minorHAnsi"/>
        </w:rPr>
        <w:t>αι τα κίνητρα που έχει δώσει ο Αναπτυξιακός Νόμος. Άρα, λοιπόν, τι θ</w:t>
      </w:r>
      <w:r w:rsidR="00DB67C0" w:rsidRPr="00316DD7">
        <w:rPr>
          <w:rFonts w:cstheme="minorHAnsi"/>
        </w:rPr>
        <w:t>α κάνει ο επιχειρηματίας</w:t>
      </w:r>
      <w:r w:rsidRPr="00316DD7">
        <w:rPr>
          <w:rFonts w:cstheme="minorHAnsi"/>
        </w:rPr>
        <w:t xml:space="preserve">; Θα λέει μέχρι πενήντα ΕΜΕ, </w:t>
      </w:r>
      <w:r w:rsidR="00DB67C0" w:rsidRPr="00316DD7">
        <w:rPr>
          <w:rFonts w:cstheme="minorHAnsi"/>
        </w:rPr>
        <w:t>γιατί δεν</w:t>
      </w:r>
      <w:r w:rsidRPr="00316DD7">
        <w:rPr>
          <w:rFonts w:cstheme="minorHAnsi"/>
        </w:rPr>
        <w:t xml:space="preserve"> θα τον συμφέρει για παραπάνω</w:t>
      </w:r>
      <w:r w:rsidR="00DB67C0" w:rsidRPr="00316DD7">
        <w:rPr>
          <w:rFonts w:cstheme="minorHAnsi"/>
        </w:rPr>
        <w:t xml:space="preserve">. </w:t>
      </w:r>
    </w:p>
    <w:p w:rsidR="00DB67C0" w:rsidRPr="00316DD7" w:rsidRDefault="003D356E" w:rsidP="00657110">
      <w:pPr>
        <w:spacing w:after="0" w:line="276" w:lineRule="auto"/>
        <w:ind w:firstLine="720"/>
        <w:contextualSpacing/>
        <w:jc w:val="both"/>
        <w:rPr>
          <w:rFonts w:cstheme="minorHAnsi"/>
        </w:rPr>
      </w:pPr>
      <w:r w:rsidRPr="00316DD7">
        <w:rPr>
          <w:rFonts w:cstheme="minorHAnsi"/>
        </w:rPr>
        <w:t>Ασφαλώς, είμαστε υπέρ των ΑΠΕ, αλλά είμαστε και υπέρ των φωτοβολταϊκών και στις στέγες των σπιτιών και να πουλάνε το ρεύμα οι παραγωγοί, όπως γίνεται στη Γερμανία</w:t>
      </w:r>
      <w:r w:rsidR="00657110">
        <w:rPr>
          <w:rFonts w:cstheme="minorHAnsi"/>
        </w:rPr>
        <w:t xml:space="preserve"> </w:t>
      </w:r>
      <w:r w:rsidR="00DB67C0" w:rsidRPr="00316DD7">
        <w:rPr>
          <w:rFonts w:cstheme="minorHAnsi"/>
        </w:rPr>
        <w:t>στο δίκτυο</w:t>
      </w:r>
      <w:r w:rsidR="00367E57" w:rsidRPr="00316DD7">
        <w:rPr>
          <w:rFonts w:cstheme="minorHAnsi"/>
        </w:rPr>
        <w:t>. Κ</w:t>
      </w:r>
      <w:r w:rsidR="00DB67C0" w:rsidRPr="00316DD7">
        <w:rPr>
          <w:rFonts w:cstheme="minorHAnsi"/>
        </w:rPr>
        <w:t>αι ανεμογεννήτριες, όχι τ</w:t>
      </w:r>
      <w:r w:rsidR="00367E57" w:rsidRPr="00316DD7">
        <w:rPr>
          <w:rFonts w:cstheme="minorHAnsi"/>
        </w:rPr>
        <w:t>ις παλιές που μάς τις «</w:t>
      </w:r>
      <w:r w:rsidR="00DB67C0" w:rsidRPr="00316DD7">
        <w:rPr>
          <w:rFonts w:cstheme="minorHAnsi"/>
        </w:rPr>
        <w:t>φορτώνουν</w:t>
      </w:r>
      <w:r w:rsidR="00367E57" w:rsidRPr="00316DD7">
        <w:rPr>
          <w:rFonts w:cstheme="minorHAnsi"/>
        </w:rPr>
        <w:t>» εδώ κ</w:t>
      </w:r>
      <w:r w:rsidR="00DB67C0" w:rsidRPr="00316DD7">
        <w:rPr>
          <w:rFonts w:cstheme="minorHAnsi"/>
        </w:rPr>
        <w:t>αι όχι στις βουνοκορφές. Στη θάλασσα, όπως έκανε η Σκωτία</w:t>
      </w:r>
      <w:r w:rsidR="00367E57" w:rsidRPr="00316DD7">
        <w:rPr>
          <w:rFonts w:cstheme="minorHAnsi"/>
        </w:rPr>
        <w:t>,</w:t>
      </w:r>
      <w:r w:rsidR="00DB67C0" w:rsidRPr="00316DD7">
        <w:rPr>
          <w:rFonts w:cstheme="minorHAnsi"/>
        </w:rPr>
        <w:t xml:space="preserve"> πρόσφατα.</w:t>
      </w:r>
    </w:p>
    <w:p w:rsidR="00DB67C0" w:rsidRPr="00316DD7" w:rsidRDefault="00DB67C0" w:rsidP="00316DD7">
      <w:pPr>
        <w:spacing w:after="0" w:line="276" w:lineRule="auto"/>
        <w:ind w:firstLine="720"/>
        <w:contextualSpacing/>
        <w:jc w:val="both"/>
        <w:rPr>
          <w:rFonts w:cstheme="minorHAnsi"/>
        </w:rPr>
      </w:pPr>
      <w:r w:rsidRPr="00316DD7">
        <w:rPr>
          <w:rFonts w:cstheme="minorHAnsi"/>
          <w:b/>
        </w:rPr>
        <w:t>ΙΩΑΝΝΗΣ ΜΕΛΑΣ</w:t>
      </w:r>
      <w:r w:rsidR="001F6838" w:rsidRPr="00316DD7">
        <w:rPr>
          <w:rFonts w:cstheme="minorHAnsi"/>
          <w:b/>
        </w:rPr>
        <w:t xml:space="preserve"> </w:t>
      </w:r>
      <w:r w:rsidRPr="00316DD7">
        <w:rPr>
          <w:rFonts w:cstheme="minorHAnsi"/>
          <w:b/>
        </w:rPr>
        <w:t>(Προεδρεύων της Επιτροπής</w:t>
      </w:r>
      <w:r w:rsidR="001F6838" w:rsidRPr="00316DD7">
        <w:rPr>
          <w:rFonts w:cstheme="minorHAnsi"/>
          <w:b/>
        </w:rPr>
        <w:t xml:space="preserve">): </w:t>
      </w:r>
      <w:r w:rsidRPr="00316DD7">
        <w:rPr>
          <w:rFonts w:cstheme="minorHAnsi"/>
        </w:rPr>
        <w:t>Κύριε Υπουργέ έχετε το</w:t>
      </w:r>
      <w:r w:rsidR="001F6838" w:rsidRPr="00316DD7">
        <w:rPr>
          <w:rFonts w:cstheme="minorHAnsi"/>
        </w:rPr>
        <w:t>ν</w:t>
      </w:r>
      <w:r w:rsidRPr="00316DD7">
        <w:rPr>
          <w:rFonts w:cstheme="minorHAnsi"/>
        </w:rPr>
        <w:t xml:space="preserve"> λόγ</w:t>
      </w:r>
      <w:r w:rsidR="001F6838" w:rsidRPr="00316DD7">
        <w:rPr>
          <w:rFonts w:cstheme="minorHAnsi"/>
        </w:rPr>
        <w:t>ο</w:t>
      </w:r>
      <w:r w:rsidRPr="00316DD7">
        <w:rPr>
          <w:rFonts w:cstheme="minorHAnsi"/>
        </w:rPr>
        <w:t>.</w:t>
      </w:r>
    </w:p>
    <w:p w:rsidR="00DB67C0" w:rsidRPr="00316DD7" w:rsidRDefault="001F6838" w:rsidP="00316DD7">
      <w:pPr>
        <w:spacing w:after="0" w:line="276" w:lineRule="auto"/>
        <w:ind w:firstLine="720"/>
        <w:contextualSpacing/>
        <w:jc w:val="both"/>
        <w:rPr>
          <w:rFonts w:cstheme="minorHAnsi"/>
        </w:rPr>
      </w:pPr>
      <w:r w:rsidRPr="00316DD7">
        <w:rPr>
          <w:rFonts w:cstheme="minorHAnsi"/>
          <w:b/>
        </w:rPr>
        <w:t>ΣΠΥΡΙΔΩΝ -</w:t>
      </w:r>
      <w:r w:rsidR="00DB67C0" w:rsidRPr="00316DD7">
        <w:rPr>
          <w:rFonts w:cstheme="minorHAnsi"/>
          <w:b/>
        </w:rPr>
        <w:t xml:space="preserve"> ΑΔΩΝΙΣ ΓΕΩΡΓΙΑΔΗΣ</w:t>
      </w:r>
      <w:r w:rsidRPr="00316DD7">
        <w:rPr>
          <w:rFonts w:cstheme="minorHAnsi"/>
          <w:b/>
        </w:rPr>
        <w:t xml:space="preserve"> </w:t>
      </w:r>
      <w:r w:rsidR="00DB67C0" w:rsidRPr="00316DD7">
        <w:rPr>
          <w:rFonts w:cstheme="minorHAnsi"/>
          <w:b/>
        </w:rPr>
        <w:t>(Υπουργός Ανάπτυξης και Επενδύσεων):</w:t>
      </w:r>
      <w:r w:rsidR="00316DD7">
        <w:rPr>
          <w:rFonts w:cstheme="minorHAnsi"/>
        </w:rPr>
        <w:t xml:space="preserve"> </w:t>
      </w:r>
      <w:r w:rsidR="00DB67C0" w:rsidRPr="00316DD7">
        <w:rPr>
          <w:rFonts w:cstheme="minorHAnsi"/>
        </w:rPr>
        <w:t>Μακάρι</w:t>
      </w:r>
      <w:r w:rsidRPr="00316DD7">
        <w:rPr>
          <w:rFonts w:cstheme="minorHAnsi"/>
        </w:rPr>
        <w:t>,</w:t>
      </w:r>
      <w:r w:rsidR="00DB67C0" w:rsidRPr="00316DD7">
        <w:rPr>
          <w:rFonts w:cstheme="minorHAnsi"/>
        </w:rPr>
        <w:t xml:space="preserve"> να το εννοείτε α</w:t>
      </w:r>
      <w:r w:rsidRPr="00316DD7">
        <w:rPr>
          <w:rFonts w:cstheme="minorHAnsi"/>
        </w:rPr>
        <w:t>υτό για την θάλασσα, γιατί θ</w:t>
      </w:r>
      <w:r w:rsidR="00DB67C0" w:rsidRPr="00316DD7">
        <w:rPr>
          <w:rFonts w:cstheme="minorHAnsi"/>
        </w:rPr>
        <w:t xml:space="preserve">α έρθει νομοσχέδιο για τη χωροθέτηση αιολικών </w:t>
      </w:r>
      <w:r w:rsidRPr="00316DD7">
        <w:rPr>
          <w:rFonts w:cstheme="minorHAnsi"/>
        </w:rPr>
        <w:t>πάρκων στη θάλασσα. Ελπίζω τ</w:t>
      </w:r>
      <w:r w:rsidR="00DB67C0" w:rsidRPr="00316DD7">
        <w:rPr>
          <w:rFonts w:cstheme="minorHAnsi"/>
        </w:rPr>
        <w:t>ο ΜέΡΑ</w:t>
      </w:r>
      <w:r w:rsidRPr="00316DD7">
        <w:rPr>
          <w:rFonts w:cstheme="minorHAnsi"/>
        </w:rPr>
        <w:t>25, αυτή τη φορά, να έχει θετική στάση</w:t>
      </w:r>
      <w:r w:rsidR="00DB67C0" w:rsidRPr="00316DD7">
        <w:rPr>
          <w:rFonts w:cstheme="minorHAnsi"/>
        </w:rPr>
        <w:t>. Θα είναι αυτό ένα σχετικό βήμα εμπρός.</w:t>
      </w:r>
    </w:p>
    <w:p w:rsidR="00DB67C0" w:rsidRPr="00316DD7" w:rsidRDefault="00DB67C0" w:rsidP="00316DD7">
      <w:pPr>
        <w:spacing w:after="0" w:line="276" w:lineRule="auto"/>
        <w:ind w:firstLine="720"/>
        <w:contextualSpacing/>
        <w:jc w:val="both"/>
        <w:rPr>
          <w:rFonts w:cstheme="minorHAnsi"/>
        </w:rPr>
      </w:pPr>
      <w:r w:rsidRPr="00316DD7">
        <w:rPr>
          <w:rFonts w:cstheme="minorHAnsi"/>
        </w:rPr>
        <w:t>Ο συμπαθέστ</w:t>
      </w:r>
      <w:r w:rsidR="001F6838" w:rsidRPr="00316DD7">
        <w:rPr>
          <w:rFonts w:cstheme="minorHAnsi"/>
        </w:rPr>
        <w:t>ατος σε μένα κ. Φάμελλος, λέει «δ</w:t>
      </w:r>
      <w:r w:rsidRPr="00316DD7">
        <w:rPr>
          <w:rFonts w:cstheme="minorHAnsi"/>
        </w:rPr>
        <w:t>εν βρήκατε κανένα</w:t>
      </w:r>
      <w:r w:rsidR="001F6838" w:rsidRPr="00316DD7">
        <w:rPr>
          <w:rFonts w:cstheme="minorHAnsi"/>
        </w:rPr>
        <w:t>ν Π</w:t>
      </w:r>
      <w:r w:rsidRPr="00316DD7">
        <w:rPr>
          <w:rFonts w:cstheme="minorHAnsi"/>
        </w:rPr>
        <w:t>εριφερειάρχη</w:t>
      </w:r>
      <w:r w:rsidR="001F6838" w:rsidRPr="00316DD7">
        <w:rPr>
          <w:rFonts w:cstheme="minorHAnsi"/>
        </w:rPr>
        <w:t xml:space="preserve"> ή Δ</w:t>
      </w:r>
      <w:r w:rsidRPr="00316DD7">
        <w:rPr>
          <w:rFonts w:cstheme="minorHAnsi"/>
        </w:rPr>
        <w:t>ήμαρχο του ΣΥΡΙΖΑ κα</w:t>
      </w:r>
      <w:r w:rsidR="001F6838" w:rsidRPr="00316DD7">
        <w:rPr>
          <w:rFonts w:cstheme="minorHAnsi"/>
        </w:rPr>
        <w:t>ι γι’ αυτό βρήκατε τον κ. Σπανό». Πρώτον, δεν βρήκαμε κανένα Π</w:t>
      </w:r>
      <w:r w:rsidRPr="00316DD7">
        <w:rPr>
          <w:rFonts w:cstheme="minorHAnsi"/>
        </w:rPr>
        <w:t>εριφερειάρχη</w:t>
      </w:r>
      <w:r w:rsidR="00316DD7">
        <w:rPr>
          <w:rFonts w:cstheme="minorHAnsi"/>
        </w:rPr>
        <w:t xml:space="preserve"> </w:t>
      </w:r>
      <w:r w:rsidRPr="00316DD7">
        <w:rPr>
          <w:rFonts w:cstheme="minorHAnsi"/>
        </w:rPr>
        <w:t>του ΣΥΡΙ</w:t>
      </w:r>
      <w:r w:rsidR="001F6838" w:rsidRPr="00316DD7">
        <w:rPr>
          <w:rFonts w:cstheme="minorHAnsi"/>
        </w:rPr>
        <w:t>ΖΑ, γιατί</w:t>
      </w:r>
      <w:r w:rsidR="00316DD7">
        <w:rPr>
          <w:rFonts w:cstheme="minorHAnsi"/>
        </w:rPr>
        <w:t xml:space="preserve"> </w:t>
      </w:r>
      <w:r w:rsidR="001F6838" w:rsidRPr="00316DD7">
        <w:rPr>
          <w:rFonts w:cstheme="minorHAnsi"/>
        </w:rPr>
        <w:t>δεν υπάρχει κανένας Π</w:t>
      </w:r>
      <w:r w:rsidRPr="00316DD7">
        <w:rPr>
          <w:rFonts w:cstheme="minorHAnsi"/>
        </w:rPr>
        <w:t>εριφερειάρχ</w:t>
      </w:r>
      <w:r w:rsidR="001F6838" w:rsidRPr="00316DD7">
        <w:rPr>
          <w:rFonts w:cstheme="minorHAnsi"/>
        </w:rPr>
        <w:t>ης του ΣΥΡΙΖΑ. Είναι από τους δεκατρείς Π</w:t>
      </w:r>
      <w:r w:rsidRPr="00316DD7">
        <w:rPr>
          <w:rFonts w:cstheme="minorHAnsi"/>
        </w:rPr>
        <w:t>εριφερειάρχες</w:t>
      </w:r>
      <w:r w:rsidR="001F6838" w:rsidRPr="00316DD7">
        <w:rPr>
          <w:rFonts w:cstheme="minorHAnsi"/>
        </w:rPr>
        <w:t>, δώδεκα από τη Νέα Δημοκρατία και ένας από το ΠΑΣΟΚ, που πήρε και τη στήριξη</w:t>
      </w:r>
      <w:r w:rsidRPr="00316DD7">
        <w:rPr>
          <w:rFonts w:cstheme="minorHAnsi"/>
        </w:rPr>
        <w:t xml:space="preserve"> του ΣΥΡΙΖΑ</w:t>
      </w:r>
      <w:r w:rsidR="001F6838" w:rsidRPr="00316DD7">
        <w:rPr>
          <w:rFonts w:cstheme="minorHAnsi"/>
        </w:rPr>
        <w:t>,</w:t>
      </w:r>
      <w:r w:rsidRPr="00316DD7">
        <w:rPr>
          <w:rFonts w:cstheme="minorHAnsi"/>
        </w:rPr>
        <w:t xml:space="preserve"> ο κ. </w:t>
      </w:r>
      <w:proofErr w:type="spellStart"/>
      <w:r w:rsidRPr="00316DD7">
        <w:rPr>
          <w:rFonts w:cstheme="minorHAnsi"/>
        </w:rPr>
        <w:t>Αρναουτάκης</w:t>
      </w:r>
      <w:proofErr w:type="spellEnd"/>
      <w:r w:rsidRPr="00316DD7">
        <w:rPr>
          <w:rFonts w:cstheme="minorHAnsi"/>
        </w:rPr>
        <w:t xml:space="preserve"> στην Κρήτη.</w:t>
      </w:r>
      <w:r w:rsidR="001F6838" w:rsidRPr="00316DD7">
        <w:rPr>
          <w:rFonts w:cstheme="minorHAnsi"/>
        </w:rPr>
        <w:t xml:space="preserve"> Άρα, όσο και να έψαχνα να βρω Π</w:t>
      </w:r>
      <w:r w:rsidRPr="00316DD7">
        <w:rPr>
          <w:rFonts w:cstheme="minorHAnsi"/>
        </w:rPr>
        <w:t>εριφερειάρχ</w:t>
      </w:r>
      <w:r w:rsidR="001F6838" w:rsidRPr="00316DD7">
        <w:rPr>
          <w:rFonts w:cstheme="minorHAnsi"/>
        </w:rPr>
        <w:t>η του ΣΥΡΙΖΑ, δεν θα μπορούσα, κύριε</w:t>
      </w:r>
      <w:r w:rsidRPr="00316DD7">
        <w:rPr>
          <w:rFonts w:cstheme="minorHAnsi"/>
        </w:rPr>
        <w:t xml:space="preserve"> Φάμελλε, γιατί </w:t>
      </w:r>
      <w:r w:rsidR="001F6838" w:rsidRPr="00316DD7">
        <w:rPr>
          <w:rFonts w:cstheme="minorHAnsi"/>
        </w:rPr>
        <w:t>ο ελληνικός λαός πρόσφατα στις περιφερειακές εκλογές</w:t>
      </w:r>
      <w:r w:rsidRPr="00316DD7">
        <w:rPr>
          <w:rFonts w:cstheme="minorHAnsi"/>
        </w:rPr>
        <w:t xml:space="preserve"> </w:t>
      </w:r>
      <w:r w:rsidR="001F6838" w:rsidRPr="00316DD7">
        <w:rPr>
          <w:rFonts w:cstheme="minorHAnsi"/>
        </w:rPr>
        <w:t>«</w:t>
      </w:r>
      <w:r w:rsidRPr="00316DD7">
        <w:rPr>
          <w:rFonts w:cstheme="minorHAnsi"/>
        </w:rPr>
        <w:t>έριξε πόρτα</w:t>
      </w:r>
      <w:r w:rsidR="001F6838" w:rsidRPr="00316DD7">
        <w:rPr>
          <w:rFonts w:cstheme="minorHAnsi"/>
        </w:rPr>
        <w:t>»</w:t>
      </w:r>
      <w:r w:rsidRPr="00316DD7">
        <w:rPr>
          <w:rFonts w:cstheme="minorHAnsi"/>
        </w:rPr>
        <w:t xml:space="preserve">, κατά το κοινώς λεγόμενο. </w:t>
      </w:r>
      <w:r w:rsidR="001F6838" w:rsidRPr="00316DD7">
        <w:rPr>
          <w:rFonts w:cstheme="minorHAnsi"/>
        </w:rPr>
        <w:t>Επίσης, και στους Δ</w:t>
      </w:r>
      <w:r w:rsidRPr="00316DD7">
        <w:rPr>
          <w:rFonts w:cstheme="minorHAnsi"/>
        </w:rPr>
        <w:t>ημάρχους να σας πω</w:t>
      </w:r>
      <w:r w:rsidR="001F6838" w:rsidRPr="00316DD7">
        <w:rPr>
          <w:rFonts w:cstheme="minorHAnsi"/>
        </w:rPr>
        <w:t xml:space="preserve"> πώς</w:t>
      </w:r>
      <w:r w:rsidRPr="00316DD7">
        <w:rPr>
          <w:rFonts w:cstheme="minorHAnsi"/>
        </w:rPr>
        <w:t xml:space="preserve"> δεν έχετε πάει εξαιρετικά καλύ</w:t>
      </w:r>
      <w:r w:rsidR="001F6838" w:rsidRPr="00316DD7">
        <w:rPr>
          <w:rFonts w:cstheme="minorHAnsi"/>
        </w:rPr>
        <w:t>τερα. Πάρα πολύ δύσκολο να βρω Δ</w:t>
      </w:r>
      <w:r w:rsidRPr="00316DD7">
        <w:rPr>
          <w:rFonts w:cstheme="minorHAnsi"/>
        </w:rPr>
        <w:t>ή</w:t>
      </w:r>
      <w:r w:rsidR="001F6838" w:rsidRPr="00316DD7">
        <w:rPr>
          <w:rFonts w:cstheme="minorHAnsi"/>
        </w:rPr>
        <w:t xml:space="preserve">μαρχο του ΣΥΡΙΖΑ. Από τους 340 Δημάρχους είναι, περίπου </w:t>
      </w:r>
      <w:r w:rsidRPr="00316DD7">
        <w:rPr>
          <w:rFonts w:cstheme="minorHAnsi"/>
        </w:rPr>
        <w:t>20</w:t>
      </w:r>
      <w:r w:rsidR="001F6838" w:rsidRPr="00316DD7">
        <w:rPr>
          <w:rFonts w:cstheme="minorHAnsi"/>
        </w:rPr>
        <w:t xml:space="preserve"> οι</w:t>
      </w:r>
      <w:r w:rsidRPr="00316DD7">
        <w:rPr>
          <w:rFonts w:cstheme="minorHAnsi"/>
        </w:rPr>
        <w:t xml:space="preserve"> δικοί σας και 270</w:t>
      </w:r>
      <w:r w:rsidR="001F6838" w:rsidRPr="00316DD7">
        <w:rPr>
          <w:rFonts w:cstheme="minorHAnsi"/>
        </w:rPr>
        <w:t xml:space="preserve"> οι</w:t>
      </w:r>
      <w:r w:rsidRPr="00316DD7">
        <w:rPr>
          <w:rFonts w:cstheme="minorHAnsi"/>
        </w:rPr>
        <w:t xml:space="preserve"> δικοί</w:t>
      </w:r>
      <w:r w:rsidR="00316DD7">
        <w:rPr>
          <w:rFonts w:cstheme="minorHAnsi"/>
        </w:rPr>
        <w:t xml:space="preserve"> </w:t>
      </w:r>
      <w:r w:rsidRPr="00316DD7">
        <w:rPr>
          <w:rFonts w:cstheme="minorHAnsi"/>
        </w:rPr>
        <w:t xml:space="preserve">μας. Άρα, πάλι, στατιστικά αν το πάρετε, </w:t>
      </w:r>
      <w:r w:rsidR="001F6838" w:rsidRPr="00316DD7">
        <w:rPr>
          <w:rFonts w:cstheme="minorHAnsi"/>
        </w:rPr>
        <w:t>σε μας θα έψαχνα να βρω Δημάρχους. Άρα, η αναφορά σας ήταν,</w:t>
      </w:r>
      <w:r w:rsidRPr="00316DD7">
        <w:rPr>
          <w:rFonts w:cstheme="minorHAnsi"/>
        </w:rPr>
        <w:t xml:space="preserve"> απλώς</w:t>
      </w:r>
      <w:r w:rsidR="001F6838" w:rsidRPr="00316DD7">
        <w:rPr>
          <w:rFonts w:cstheme="minorHAnsi"/>
        </w:rPr>
        <w:t xml:space="preserve">, για </w:t>
      </w:r>
      <w:r w:rsidRPr="00316DD7">
        <w:rPr>
          <w:rFonts w:cstheme="minorHAnsi"/>
        </w:rPr>
        <w:t>να δείξει πόσο με</w:t>
      </w:r>
      <w:r w:rsidR="001F6838" w:rsidRPr="00316DD7">
        <w:rPr>
          <w:rFonts w:cstheme="minorHAnsi"/>
        </w:rPr>
        <w:t>γάλη ήττα υπέστην ο ΣΥΡΙΖΑ στις Περιφερειακές και Δ</w:t>
      </w:r>
      <w:r w:rsidRPr="00316DD7">
        <w:rPr>
          <w:rFonts w:cstheme="minorHAnsi"/>
        </w:rPr>
        <w:t>ημοτικές εκλογές. Σας ευχαριστώ που μου το θυμίσατε.</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Πάμε στο πιο σημαντικό, στις πρόσφατες δηλώσεις του κυρίου </w:t>
      </w:r>
      <w:proofErr w:type="spellStart"/>
      <w:r w:rsidRPr="00316DD7">
        <w:rPr>
          <w:rFonts w:cstheme="minorHAnsi"/>
        </w:rPr>
        <w:t>Τίμερμανς</w:t>
      </w:r>
      <w:proofErr w:type="spellEnd"/>
      <w:r w:rsidRPr="00316DD7">
        <w:rPr>
          <w:rFonts w:cstheme="minorHAnsi"/>
        </w:rPr>
        <w:t>. Δεν μου λέτε</w:t>
      </w:r>
      <w:r w:rsidR="00763E20" w:rsidRPr="00316DD7">
        <w:rPr>
          <w:rFonts w:cstheme="minorHAnsi"/>
        </w:rPr>
        <w:t>, κύριε</w:t>
      </w:r>
      <w:r w:rsidRPr="00316DD7">
        <w:rPr>
          <w:rFonts w:cstheme="minorHAnsi"/>
        </w:rPr>
        <w:t xml:space="preserve"> Φάμελλε, αυτά λέει ο κ. </w:t>
      </w:r>
      <w:proofErr w:type="spellStart"/>
      <w:r w:rsidRPr="00316DD7">
        <w:rPr>
          <w:rFonts w:cstheme="minorHAnsi"/>
        </w:rPr>
        <w:t>Τίμερμανς</w:t>
      </w:r>
      <w:proofErr w:type="spellEnd"/>
      <w:r w:rsidR="00763E20" w:rsidRPr="00316DD7">
        <w:rPr>
          <w:rFonts w:cstheme="minorHAnsi"/>
        </w:rPr>
        <w:t>,</w:t>
      </w:r>
      <w:r w:rsidRPr="00316DD7">
        <w:rPr>
          <w:rFonts w:cstheme="minorHAnsi"/>
        </w:rPr>
        <w:t xml:space="preserve"> πριν</w:t>
      </w:r>
      <w:r w:rsidR="00763E20" w:rsidRPr="00316DD7">
        <w:rPr>
          <w:rFonts w:cstheme="minorHAnsi"/>
        </w:rPr>
        <w:t xml:space="preserve"> από</w:t>
      </w:r>
      <w:r w:rsidRPr="00316DD7">
        <w:rPr>
          <w:rFonts w:cstheme="minorHAnsi"/>
        </w:rPr>
        <w:t xml:space="preserve"> τον πόλεμο στην Ουκ</w:t>
      </w:r>
      <w:r w:rsidR="00763E20" w:rsidRPr="00316DD7">
        <w:rPr>
          <w:rFonts w:cstheme="minorHAnsi"/>
        </w:rPr>
        <w:t>ρανία ή έλεγε τα ακριβώς αντίθετα</w:t>
      </w:r>
      <w:r w:rsidRPr="00316DD7">
        <w:rPr>
          <w:rFonts w:cstheme="minorHAnsi"/>
        </w:rPr>
        <w:t xml:space="preserve">; Θέλετε να κάνουμε τώρα μαζί ένα </w:t>
      </w:r>
      <w:r w:rsidRPr="00316DD7">
        <w:rPr>
          <w:rFonts w:cstheme="minorHAnsi"/>
          <w:lang w:val="en-US"/>
        </w:rPr>
        <w:t>google</w:t>
      </w:r>
      <w:r w:rsidRPr="00316DD7">
        <w:rPr>
          <w:rFonts w:cstheme="minorHAnsi"/>
        </w:rPr>
        <w:t xml:space="preserve"> </w:t>
      </w:r>
      <w:r w:rsidRPr="00316DD7">
        <w:rPr>
          <w:rFonts w:cstheme="minorHAnsi"/>
          <w:lang w:val="en-US"/>
        </w:rPr>
        <w:t>search</w:t>
      </w:r>
      <w:r w:rsidR="00763E20" w:rsidRPr="00316DD7">
        <w:rPr>
          <w:rFonts w:cstheme="minorHAnsi"/>
        </w:rPr>
        <w:t xml:space="preserve"> και </w:t>
      </w:r>
      <w:r w:rsidRPr="00316DD7">
        <w:rPr>
          <w:rFonts w:cstheme="minorHAnsi"/>
        </w:rPr>
        <w:t xml:space="preserve">να δούμε τα δελτία </w:t>
      </w:r>
      <w:r w:rsidR="00763E20" w:rsidRPr="00316DD7">
        <w:rPr>
          <w:rFonts w:cstheme="minorHAnsi"/>
        </w:rPr>
        <w:t xml:space="preserve">τύπου και τις ομιλίες του κ. </w:t>
      </w:r>
      <w:proofErr w:type="spellStart"/>
      <w:r w:rsidR="00763E20" w:rsidRPr="00316DD7">
        <w:rPr>
          <w:rFonts w:cstheme="minorHAnsi"/>
        </w:rPr>
        <w:t>Τίμερμανς</w:t>
      </w:r>
      <w:proofErr w:type="spellEnd"/>
      <w:r w:rsidR="00763E20" w:rsidRPr="00316DD7">
        <w:rPr>
          <w:rFonts w:cstheme="minorHAnsi"/>
        </w:rPr>
        <w:t>; Η</w:t>
      </w:r>
      <w:r w:rsidRPr="00316DD7">
        <w:rPr>
          <w:rFonts w:cstheme="minorHAnsi"/>
        </w:rPr>
        <w:t xml:space="preserve"> απόφαση</w:t>
      </w:r>
      <w:r w:rsidR="00A93F71" w:rsidRPr="00316DD7">
        <w:rPr>
          <w:rFonts w:cstheme="minorHAnsi"/>
        </w:rPr>
        <w:t xml:space="preserve"> του κ. Πρωθυπουργού</w:t>
      </w:r>
      <w:r w:rsidRPr="00316DD7">
        <w:rPr>
          <w:rFonts w:cstheme="minorHAnsi"/>
        </w:rPr>
        <w:t xml:space="preserve"> για την απολιγνιτοποίηση ελήφθη το</w:t>
      </w:r>
      <w:r w:rsidR="00A93F71" w:rsidRPr="00316DD7">
        <w:rPr>
          <w:rFonts w:cstheme="minorHAnsi"/>
        </w:rPr>
        <w:t>ν</w:t>
      </w:r>
      <w:r w:rsidRPr="00316DD7">
        <w:rPr>
          <w:rFonts w:cstheme="minorHAnsi"/>
        </w:rPr>
        <w:t xml:space="preserve"> Σε</w:t>
      </w:r>
      <w:r w:rsidR="00A93F71" w:rsidRPr="00316DD7">
        <w:rPr>
          <w:rFonts w:cstheme="minorHAnsi"/>
        </w:rPr>
        <w:t>πτέμβριο του 2019. Εσείς τώρα ποια</w:t>
      </w:r>
      <w:r w:rsidRPr="00316DD7">
        <w:rPr>
          <w:rFonts w:cstheme="minorHAnsi"/>
        </w:rPr>
        <w:t xml:space="preserve"> ρητορική απάτη κάνατε; Πήρατε τις δηλώσεις του </w:t>
      </w:r>
      <w:proofErr w:type="spellStart"/>
      <w:r w:rsidRPr="00316DD7">
        <w:rPr>
          <w:rFonts w:cstheme="minorHAnsi"/>
        </w:rPr>
        <w:t>Τίμερμανς</w:t>
      </w:r>
      <w:proofErr w:type="spellEnd"/>
      <w:r w:rsidR="00A93F71" w:rsidRPr="00316DD7">
        <w:rPr>
          <w:rFonts w:cstheme="minorHAnsi"/>
        </w:rPr>
        <w:t>,</w:t>
      </w:r>
      <w:r w:rsidRPr="00316DD7">
        <w:rPr>
          <w:rFonts w:cstheme="minorHAnsi"/>
        </w:rPr>
        <w:t xml:space="preserve"> μετά τον πόλεμο στην Ουκρανία</w:t>
      </w:r>
      <w:r w:rsidR="00A93F71" w:rsidRPr="00316DD7">
        <w:rPr>
          <w:rFonts w:cstheme="minorHAnsi"/>
        </w:rPr>
        <w:t xml:space="preserve">, </w:t>
      </w:r>
      <w:r w:rsidRPr="00316DD7">
        <w:rPr>
          <w:rFonts w:cstheme="minorHAnsi"/>
        </w:rPr>
        <w:t>μετά</w:t>
      </w:r>
      <w:r w:rsidR="00A93F71" w:rsidRPr="00316DD7">
        <w:rPr>
          <w:rFonts w:cstheme="minorHAnsi"/>
        </w:rPr>
        <w:t xml:space="preserve"> και</w:t>
      </w:r>
      <w:r w:rsidRPr="00316DD7">
        <w:rPr>
          <w:rFonts w:cstheme="minorHAnsi"/>
        </w:rPr>
        <w:t xml:space="preserve"> την απόφαση των Γερμανών να απεξαρτηθούν απ</w:t>
      </w:r>
      <w:r w:rsidR="00A93F71" w:rsidRPr="00316DD7">
        <w:rPr>
          <w:rFonts w:cstheme="minorHAnsi"/>
        </w:rPr>
        <w:t>ό το ρωσικό φυσικό αέριο, για να τις</w:t>
      </w:r>
      <w:r w:rsidRPr="00316DD7">
        <w:rPr>
          <w:rFonts w:cstheme="minorHAnsi"/>
        </w:rPr>
        <w:t xml:space="preserve"> συγκρίνουμε με την απόφαση του κ. Πρωθυπουργού, πριν</w:t>
      </w:r>
      <w:r w:rsidR="00A93F71" w:rsidRPr="00316DD7">
        <w:rPr>
          <w:rFonts w:cstheme="minorHAnsi"/>
        </w:rPr>
        <w:t xml:space="preserve"> από</w:t>
      </w:r>
      <w:r w:rsidRPr="00316DD7">
        <w:rPr>
          <w:rFonts w:cstheme="minorHAnsi"/>
        </w:rPr>
        <w:t xml:space="preserve"> τον πόλεμο στην Ο</w:t>
      </w:r>
      <w:r w:rsidR="00A93F71" w:rsidRPr="00316DD7">
        <w:rPr>
          <w:rFonts w:cstheme="minorHAnsi"/>
        </w:rPr>
        <w:t>υκρανία. Προφανώς, αυτό είναι μία κανονική απάτη, γ</w:t>
      </w:r>
      <w:r w:rsidRPr="00316DD7">
        <w:rPr>
          <w:rFonts w:cstheme="minorHAnsi"/>
        </w:rPr>
        <w:t>ιατί κάθε δήλωση και</w:t>
      </w:r>
      <w:r w:rsidR="00316DD7">
        <w:rPr>
          <w:rFonts w:cstheme="minorHAnsi"/>
        </w:rPr>
        <w:t xml:space="preserve"> </w:t>
      </w:r>
      <w:r w:rsidRPr="00316DD7">
        <w:rPr>
          <w:rFonts w:cstheme="minorHAnsi"/>
        </w:rPr>
        <w:t>κάθε απόφαση, θα πρέπει να ξέρετε, λαμβάνεται εντός του ιστορικού τη</w:t>
      </w:r>
      <w:r w:rsidR="00A93F71" w:rsidRPr="00316DD7">
        <w:rPr>
          <w:rFonts w:cstheme="minorHAnsi"/>
        </w:rPr>
        <w:t xml:space="preserve">ς πλαισίου και του χρονικού της πλαισίου και δεν μπορείς να χρησιμοποιείς την </w:t>
      </w:r>
      <w:r w:rsidRPr="00316DD7">
        <w:rPr>
          <w:rFonts w:cstheme="minorHAnsi"/>
        </w:rPr>
        <w:t>κάθε μία</w:t>
      </w:r>
      <w:r w:rsidR="00A93F71" w:rsidRPr="00316DD7">
        <w:rPr>
          <w:rFonts w:cstheme="minorHAnsi"/>
        </w:rPr>
        <w:t>,</w:t>
      </w:r>
      <w:r w:rsidRPr="00316DD7">
        <w:rPr>
          <w:rFonts w:cstheme="minorHAnsi"/>
        </w:rPr>
        <w:t xml:space="preserve"> όποτε θέλεις. </w:t>
      </w:r>
    </w:p>
    <w:p w:rsidR="00A93F71" w:rsidRPr="00316DD7" w:rsidRDefault="00DB67C0" w:rsidP="00316DD7">
      <w:pPr>
        <w:spacing w:after="0" w:line="276" w:lineRule="auto"/>
        <w:ind w:firstLine="720"/>
        <w:contextualSpacing/>
        <w:jc w:val="both"/>
        <w:rPr>
          <w:rFonts w:cstheme="minorHAnsi"/>
        </w:rPr>
      </w:pPr>
      <w:r w:rsidRPr="00316DD7">
        <w:rPr>
          <w:rFonts w:cstheme="minorHAnsi"/>
        </w:rPr>
        <w:t>Πάμε και στη συγκεκριμένη</w:t>
      </w:r>
      <w:r w:rsidR="00A93F71" w:rsidRPr="00316DD7">
        <w:rPr>
          <w:rFonts w:cstheme="minorHAnsi"/>
        </w:rPr>
        <w:t xml:space="preserve"> απόφαση,</w:t>
      </w:r>
      <w:r w:rsidRPr="00316DD7">
        <w:rPr>
          <w:rFonts w:cstheme="minorHAnsi"/>
        </w:rPr>
        <w:t xml:space="preserve"> για να το καταλάβουμε. Παραμένει σωστή η απόφαση για την απολιγνιτοποίηση; Προφανώς, διότι είπε ο κ. </w:t>
      </w:r>
      <w:proofErr w:type="spellStart"/>
      <w:r w:rsidRPr="00316DD7">
        <w:rPr>
          <w:rFonts w:cstheme="minorHAnsi"/>
        </w:rPr>
        <w:t>Τίμερμανς</w:t>
      </w:r>
      <w:proofErr w:type="spellEnd"/>
      <w:r w:rsidRPr="00316DD7">
        <w:rPr>
          <w:rFonts w:cstheme="minorHAnsi"/>
        </w:rPr>
        <w:t xml:space="preserve">, </w:t>
      </w:r>
      <w:r w:rsidR="00A93F71" w:rsidRPr="00316DD7">
        <w:rPr>
          <w:rFonts w:cstheme="minorHAnsi"/>
        </w:rPr>
        <w:t>«</w:t>
      </w:r>
      <w:r w:rsidRPr="00316DD7">
        <w:rPr>
          <w:rFonts w:cstheme="minorHAnsi"/>
        </w:rPr>
        <w:t>αν έχετε μονάδες επαρκώς αδειοδοτημένες και περιβαλλοντικά ασφαλείς</w:t>
      </w:r>
      <w:r w:rsidR="00A93F71" w:rsidRPr="00316DD7">
        <w:rPr>
          <w:rFonts w:cstheme="minorHAnsi"/>
        </w:rPr>
        <w:t xml:space="preserve">». Εσείς υπήρξατε </w:t>
      </w:r>
      <w:r w:rsidRPr="00316DD7">
        <w:rPr>
          <w:rFonts w:cstheme="minorHAnsi"/>
        </w:rPr>
        <w:t>στο Υπουργείο Ενέργειας. Δε</w:t>
      </w:r>
      <w:r w:rsidR="00A93F71" w:rsidRPr="00316DD7">
        <w:rPr>
          <w:rFonts w:cstheme="minorHAnsi"/>
        </w:rPr>
        <w:t>ν</w:t>
      </w:r>
      <w:r w:rsidRPr="00316DD7">
        <w:rPr>
          <w:rFonts w:cstheme="minorHAnsi"/>
        </w:rPr>
        <w:t xml:space="preserve"> μου λέτε</w:t>
      </w:r>
      <w:r w:rsidR="00A93F71" w:rsidRPr="00316DD7">
        <w:rPr>
          <w:rFonts w:cstheme="minorHAnsi"/>
        </w:rPr>
        <w:t>,</w:t>
      </w:r>
      <w:r w:rsidRPr="00316DD7">
        <w:rPr>
          <w:rFonts w:cstheme="minorHAnsi"/>
        </w:rPr>
        <w:t xml:space="preserve"> κύριε Φάμελλε, εσείς που ήσασταν στο Υπουργείο αυτό, έχουμε πολλές τέτοιες μονάδες στην Ελλάδα; Έχουμε πολλές τέτοιες ή χρειάζονται πολύ μεγάλες επενδύσεις</w:t>
      </w:r>
      <w:r w:rsidR="00A93F71" w:rsidRPr="00316DD7">
        <w:rPr>
          <w:rFonts w:cstheme="minorHAnsi"/>
        </w:rPr>
        <w:t xml:space="preserve"> στον τομέα της </w:t>
      </w:r>
      <w:proofErr w:type="spellStart"/>
      <w:r w:rsidR="00A93F71" w:rsidRPr="00316DD7">
        <w:rPr>
          <w:rFonts w:cstheme="minorHAnsi"/>
        </w:rPr>
        <w:t>αποθειοποίησης</w:t>
      </w:r>
      <w:proofErr w:type="spellEnd"/>
      <w:r w:rsidR="00A93F71" w:rsidRPr="00316DD7">
        <w:rPr>
          <w:rFonts w:cstheme="minorHAnsi"/>
        </w:rPr>
        <w:t xml:space="preserve"> </w:t>
      </w:r>
      <w:r w:rsidRPr="00316DD7">
        <w:rPr>
          <w:rFonts w:cstheme="minorHAnsi"/>
        </w:rPr>
        <w:t xml:space="preserve">και συντήρησης, για να γίνουν αναγκαστικά λειτουργικές; </w:t>
      </w:r>
    </w:p>
    <w:p w:rsidR="00DB67C0" w:rsidRPr="00316DD7" w:rsidRDefault="00A93F71" w:rsidP="00316DD7">
      <w:pPr>
        <w:spacing w:after="0" w:line="276" w:lineRule="auto"/>
        <w:ind w:firstLine="720"/>
        <w:contextualSpacing/>
        <w:jc w:val="both"/>
        <w:rPr>
          <w:rFonts w:cstheme="minorHAnsi"/>
        </w:rPr>
      </w:pPr>
      <w:r w:rsidRPr="00316DD7">
        <w:rPr>
          <w:rFonts w:cstheme="minorHAnsi"/>
        </w:rPr>
        <w:t xml:space="preserve">Άρα, </w:t>
      </w:r>
      <w:r w:rsidR="00DB67C0" w:rsidRPr="00316DD7">
        <w:rPr>
          <w:rFonts w:cstheme="minorHAnsi"/>
        </w:rPr>
        <w:t xml:space="preserve">σταματήστε να </w:t>
      </w:r>
      <w:r w:rsidRPr="00316DD7">
        <w:rPr>
          <w:rFonts w:cstheme="minorHAnsi"/>
        </w:rPr>
        <w:t>«</w:t>
      </w:r>
      <w:r w:rsidR="00DB67C0" w:rsidRPr="00316DD7">
        <w:rPr>
          <w:rFonts w:cstheme="minorHAnsi"/>
        </w:rPr>
        <w:t>πουλάτε</w:t>
      </w:r>
      <w:r w:rsidRPr="00316DD7">
        <w:rPr>
          <w:rFonts w:cstheme="minorHAnsi"/>
        </w:rPr>
        <w:t>»</w:t>
      </w:r>
      <w:r w:rsidR="00DB67C0" w:rsidRPr="00316DD7">
        <w:rPr>
          <w:rFonts w:cstheme="minorHAnsi"/>
        </w:rPr>
        <w:t xml:space="preserve"> στον ελληνικό λαό «φύκια για μεταξωτές κορδέλες». Εύκολη λύση εδώ που είμαστε</w:t>
      </w:r>
      <w:r w:rsidRPr="00316DD7">
        <w:rPr>
          <w:rFonts w:cstheme="minorHAnsi"/>
        </w:rPr>
        <w:t>,</w:t>
      </w:r>
      <w:r w:rsidR="00DB67C0" w:rsidRPr="00316DD7">
        <w:rPr>
          <w:rFonts w:cstheme="minorHAnsi"/>
        </w:rPr>
        <w:t xml:space="preserve"> δεν υ</w:t>
      </w:r>
      <w:r w:rsidRPr="00316DD7">
        <w:rPr>
          <w:rFonts w:cstheme="minorHAnsi"/>
        </w:rPr>
        <w:t>πάρχει. Όχι να είναι ο Τσίπρας Π</w:t>
      </w:r>
      <w:r w:rsidR="00DB67C0" w:rsidRPr="00316DD7">
        <w:rPr>
          <w:rFonts w:cstheme="minorHAnsi"/>
        </w:rPr>
        <w:t>ρωθυπουργός, ο Μέγας Αλέξανδρος να ξυπνήσει από τη Βαβυλώνα, πάλι εύκολη λύση δεν υπάρχει. Μην κάνετε τα ίδια</w:t>
      </w:r>
      <w:r w:rsidRPr="00316DD7">
        <w:rPr>
          <w:rFonts w:cstheme="minorHAnsi"/>
        </w:rPr>
        <w:t>,</w:t>
      </w:r>
      <w:r w:rsidR="00DB67C0" w:rsidRPr="00316DD7">
        <w:rPr>
          <w:rFonts w:cstheme="minorHAnsi"/>
        </w:rPr>
        <w:t xml:space="preserve"> που κάνατε και</w:t>
      </w:r>
      <w:r w:rsidRPr="00316DD7">
        <w:rPr>
          <w:rFonts w:cstheme="minorHAnsi"/>
        </w:rPr>
        <w:t xml:space="preserve"> το 2012 και το 2015 και μετά μά</w:t>
      </w:r>
      <w:r w:rsidR="00DB67C0" w:rsidRPr="00316DD7">
        <w:rPr>
          <w:rFonts w:cstheme="minorHAnsi"/>
        </w:rPr>
        <w:t>ς λέγατε</w:t>
      </w:r>
      <w:r w:rsidRPr="00316DD7">
        <w:rPr>
          <w:rFonts w:cstheme="minorHAnsi"/>
        </w:rPr>
        <w:t>, ότι</w:t>
      </w:r>
      <w:r w:rsidR="00DB67C0" w:rsidRPr="00316DD7">
        <w:rPr>
          <w:rFonts w:cstheme="minorHAnsi"/>
        </w:rPr>
        <w:t xml:space="preserve"> είχατε αυταπάτες. Ακριβώς τα ίδια</w:t>
      </w:r>
      <w:r w:rsidRPr="00316DD7">
        <w:rPr>
          <w:rFonts w:cstheme="minorHAnsi"/>
        </w:rPr>
        <w:t>,</w:t>
      </w:r>
      <w:r w:rsidR="00DB67C0" w:rsidRPr="00316DD7">
        <w:rPr>
          <w:rFonts w:cstheme="minorHAnsi"/>
        </w:rPr>
        <w:t xml:space="preserve"> για δεύτερη φορά, δεν τα </w:t>
      </w:r>
      <w:r w:rsidRPr="00316DD7">
        <w:rPr>
          <w:rFonts w:cstheme="minorHAnsi"/>
        </w:rPr>
        <w:t>«</w:t>
      </w:r>
      <w:r w:rsidR="00DB67C0" w:rsidRPr="00316DD7">
        <w:rPr>
          <w:rFonts w:cstheme="minorHAnsi"/>
        </w:rPr>
        <w:t>τρώει</w:t>
      </w:r>
      <w:r w:rsidRPr="00316DD7">
        <w:rPr>
          <w:rFonts w:cstheme="minorHAnsi"/>
        </w:rPr>
        <w:t>»</w:t>
      </w:r>
      <w:r w:rsidR="00DB67C0" w:rsidRPr="00316DD7">
        <w:rPr>
          <w:rFonts w:cstheme="minorHAnsi"/>
        </w:rPr>
        <w:t xml:space="preserve"> ο ελληνικός λαός. </w:t>
      </w:r>
    </w:p>
    <w:p w:rsidR="00CD73A4" w:rsidRPr="00316DD7" w:rsidRDefault="00A93F71" w:rsidP="00316DD7">
      <w:pPr>
        <w:spacing w:after="0" w:line="276" w:lineRule="auto"/>
        <w:ind w:firstLine="720"/>
        <w:contextualSpacing/>
        <w:jc w:val="both"/>
        <w:rPr>
          <w:rFonts w:cstheme="minorHAnsi"/>
        </w:rPr>
      </w:pPr>
      <w:r w:rsidRPr="00316DD7">
        <w:rPr>
          <w:rFonts w:cstheme="minorHAnsi"/>
        </w:rPr>
        <w:t>Σε ότι αφορά αυτά που είπε ο κ.</w:t>
      </w:r>
      <w:r w:rsidR="00DB67C0" w:rsidRPr="00316DD7">
        <w:rPr>
          <w:rFonts w:cstheme="minorHAnsi"/>
        </w:rPr>
        <w:t xml:space="preserve"> Βιλιάρδο</w:t>
      </w:r>
      <w:r w:rsidRPr="00316DD7">
        <w:rPr>
          <w:rFonts w:cstheme="minorHAnsi"/>
        </w:rPr>
        <w:t>ς, ότι δεν ξέρει</w:t>
      </w:r>
      <w:r w:rsidR="00DB67C0" w:rsidRPr="00316DD7">
        <w:rPr>
          <w:rFonts w:cstheme="minorHAnsi"/>
        </w:rPr>
        <w:t xml:space="preserve"> αν υπάρχει συμφωνία</w:t>
      </w:r>
      <w:r w:rsidRPr="00316DD7">
        <w:rPr>
          <w:rFonts w:cstheme="minorHAnsi"/>
        </w:rPr>
        <w:t xml:space="preserve"> για την Ισπανία και την Πορτογαλία</w:t>
      </w:r>
      <w:r w:rsidR="00DB67C0" w:rsidRPr="00316DD7">
        <w:rPr>
          <w:rFonts w:cstheme="minorHAnsi"/>
        </w:rPr>
        <w:t>. Δύο δρόμους έχει η ζωή. Ή φταίει ο Μη</w:t>
      </w:r>
      <w:r w:rsidR="00AB765E" w:rsidRPr="00316DD7">
        <w:rPr>
          <w:rFonts w:cstheme="minorHAnsi"/>
        </w:rPr>
        <w:t xml:space="preserve">τσοτάκης, κατά τον κ. Φάμελλο, </w:t>
      </w:r>
      <w:r w:rsidR="00DB67C0" w:rsidRPr="00316DD7">
        <w:rPr>
          <w:rFonts w:cstheme="minorHAnsi"/>
        </w:rPr>
        <w:t xml:space="preserve">γιατί δεν πήρε τη συμφωνία που πήρε η Ισπανία και η Πορτογαλία, οπότε σε </w:t>
      </w:r>
      <w:r w:rsidR="00DB67C0" w:rsidRPr="00316DD7">
        <w:rPr>
          <w:rFonts w:cstheme="minorHAnsi"/>
        </w:rPr>
        <w:lastRenderedPageBreak/>
        <w:t>αυτή την περίπτωση, αναγκαστικά, επικαλούμαι τη δήλωση της Επιτροπής, ότι αυτή η συμφωνία που πήρε η Ισπανία και η Πορτογαλία οφείλεται στο εξαιρετικά μεγαλύτερο ποσοστό ΑΠΕ αυτών των δύο χωρών από όλες τις άλλες. Οπότε στην περίπτωση</w:t>
      </w:r>
      <w:r w:rsidR="00AB765E" w:rsidRPr="00316DD7">
        <w:rPr>
          <w:rFonts w:cstheme="minorHAnsi"/>
        </w:rPr>
        <w:t>, αυτή</w:t>
      </w:r>
      <w:r w:rsidR="00316DD7">
        <w:rPr>
          <w:rFonts w:cstheme="minorHAnsi"/>
        </w:rPr>
        <w:t xml:space="preserve"> </w:t>
      </w:r>
      <w:r w:rsidR="00AB765E" w:rsidRPr="00316DD7">
        <w:rPr>
          <w:rFonts w:cstheme="minorHAnsi"/>
        </w:rPr>
        <w:t xml:space="preserve">η κυρία φον ντερ Λάιεν </w:t>
      </w:r>
      <w:r w:rsidR="00CD73A4" w:rsidRPr="00316DD7">
        <w:rPr>
          <w:rFonts w:cstheme="minorHAnsi"/>
        </w:rPr>
        <w:t>λέει ψέματα. Ή στη</w:t>
      </w:r>
      <w:r w:rsidR="00DB67C0" w:rsidRPr="00316DD7">
        <w:rPr>
          <w:rFonts w:cstheme="minorHAnsi"/>
        </w:rPr>
        <w:t xml:space="preserve"> δεύτερη περίπτωση, δεν υπάρχει συμφωνία, </w:t>
      </w:r>
      <w:r w:rsidR="00CD73A4" w:rsidRPr="00316DD7">
        <w:rPr>
          <w:rFonts w:cstheme="minorHAnsi"/>
        </w:rPr>
        <w:t>όπως,</w:t>
      </w:r>
      <w:r w:rsidR="00DB67C0" w:rsidRPr="00316DD7">
        <w:rPr>
          <w:rFonts w:cstheme="minorHAnsi"/>
        </w:rPr>
        <w:t xml:space="preserve"> περίπου</w:t>
      </w:r>
      <w:r w:rsidR="00CD73A4" w:rsidRPr="00316DD7">
        <w:rPr>
          <w:rFonts w:cstheme="minorHAnsi"/>
        </w:rPr>
        <w:t>,</w:t>
      </w:r>
      <w:r w:rsidR="00DB67C0" w:rsidRPr="00316DD7">
        <w:rPr>
          <w:rFonts w:cstheme="minorHAnsi"/>
        </w:rPr>
        <w:t xml:space="preserve"> υπονοήσατε εσεί</w:t>
      </w:r>
      <w:r w:rsidR="00CD73A4" w:rsidRPr="00316DD7">
        <w:rPr>
          <w:rFonts w:cstheme="minorHAnsi"/>
        </w:rPr>
        <w:t>ς και ότι αυτό είναι ένα τρικ, αλλά σ</w:t>
      </w:r>
      <w:r w:rsidR="00DB67C0" w:rsidRPr="00316DD7">
        <w:rPr>
          <w:rFonts w:cstheme="minorHAnsi"/>
        </w:rPr>
        <w:t>ε αυτή την περίπτωση δεν φταίει ο Μητσοτάκης, γιατί αν δεν υπάρχει</w:t>
      </w:r>
      <w:r w:rsidR="00316DD7">
        <w:rPr>
          <w:rFonts w:cstheme="minorHAnsi"/>
        </w:rPr>
        <w:t xml:space="preserve"> </w:t>
      </w:r>
      <w:r w:rsidR="00DB67C0" w:rsidRPr="00316DD7">
        <w:rPr>
          <w:rFonts w:cstheme="minorHAnsi"/>
        </w:rPr>
        <w:t xml:space="preserve">συμφωνία, δεν υπάρχει καν ζήτημα. </w:t>
      </w:r>
    </w:p>
    <w:p w:rsidR="00DB67C0" w:rsidRPr="00316DD7" w:rsidRDefault="00DB67C0" w:rsidP="00316DD7">
      <w:pPr>
        <w:spacing w:after="0" w:line="276" w:lineRule="auto"/>
        <w:ind w:firstLine="720"/>
        <w:contextualSpacing/>
        <w:jc w:val="both"/>
        <w:rPr>
          <w:rFonts w:cstheme="minorHAnsi"/>
        </w:rPr>
      </w:pPr>
      <w:r w:rsidRPr="00316DD7">
        <w:rPr>
          <w:rFonts w:cstheme="minorHAnsi"/>
        </w:rPr>
        <w:t>Άρα,</w:t>
      </w:r>
      <w:r w:rsidR="00CD73A4" w:rsidRPr="00316DD7">
        <w:rPr>
          <w:rFonts w:cstheme="minorHAnsi"/>
        </w:rPr>
        <w:t xml:space="preserve"> διαλέξτε, επιτέλους, για</w:t>
      </w:r>
      <w:r w:rsidRPr="00316DD7">
        <w:rPr>
          <w:rFonts w:cstheme="minorHAnsi"/>
        </w:rPr>
        <w:t xml:space="preserve"> να σας απαντήσω. Εγώ ισχυρίζομαι</w:t>
      </w:r>
      <w:r w:rsidR="00CD73A4" w:rsidRPr="00316DD7">
        <w:rPr>
          <w:rFonts w:cstheme="minorHAnsi"/>
        </w:rPr>
        <w:t>,</w:t>
      </w:r>
      <w:r w:rsidRPr="00316DD7">
        <w:rPr>
          <w:rFonts w:cstheme="minorHAnsi"/>
        </w:rPr>
        <w:t xml:space="preserve"> ότι υπάρχει συμφωνία και θα ανακοινωθεί η συμφωνία και δ</w:t>
      </w:r>
      <w:r w:rsidR="00CD73A4" w:rsidRPr="00316DD7">
        <w:rPr>
          <w:rFonts w:cstheme="minorHAnsi"/>
        </w:rPr>
        <w:t>εν λέει ψέματα η Επιτροπή. Οφείλεται στο ότι</w:t>
      </w:r>
      <w:r w:rsidRPr="00316DD7">
        <w:rPr>
          <w:rFonts w:cstheme="minorHAnsi"/>
        </w:rPr>
        <w:t xml:space="preserve"> έχει μεγαλύτερο μερίδιο Α</w:t>
      </w:r>
      <w:r w:rsidR="00CD73A4" w:rsidRPr="00316DD7">
        <w:rPr>
          <w:rFonts w:cstheme="minorHAnsi"/>
        </w:rPr>
        <w:t>ΠΕ η Ισπανία και η Πορτογαλία, όσο κ</w:t>
      </w:r>
      <w:r w:rsidRPr="00316DD7">
        <w:rPr>
          <w:rFonts w:cstheme="minorHAnsi"/>
        </w:rPr>
        <w:t xml:space="preserve">ι εσείς να λέτε ότι η γη δεν είναι στρογγυλή. </w:t>
      </w:r>
    </w:p>
    <w:p w:rsidR="00CD73A4" w:rsidRPr="00316DD7" w:rsidRDefault="00CD73A4" w:rsidP="00316DD7">
      <w:pPr>
        <w:spacing w:after="0" w:line="276" w:lineRule="auto"/>
        <w:ind w:firstLine="720"/>
        <w:contextualSpacing/>
        <w:jc w:val="both"/>
        <w:rPr>
          <w:rFonts w:cstheme="minorHAnsi"/>
        </w:rPr>
      </w:pPr>
      <w:r w:rsidRPr="00316DD7">
        <w:rPr>
          <w:rFonts w:cstheme="minorHAnsi"/>
        </w:rPr>
        <w:t xml:space="preserve">Επίσης, </w:t>
      </w:r>
      <w:r w:rsidR="00DB67C0" w:rsidRPr="00316DD7">
        <w:rPr>
          <w:rFonts w:cstheme="minorHAnsi"/>
        </w:rPr>
        <w:t>δεν είπα</w:t>
      </w:r>
      <w:r w:rsidRPr="00316DD7">
        <w:rPr>
          <w:rFonts w:cstheme="minorHAnsi"/>
        </w:rPr>
        <w:t>,</w:t>
      </w:r>
      <w:r w:rsidR="00DB67C0" w:rsidRPr="00316DD7">
        <w:rPr>
          <w:rFonts w:cstheme="minorHAnsi"/>
        </w:rPr>
        <w:t xml:space="preserve"> ότι πουθενά στην Ευρώπη δεν υπάρ</w:t>
      </w:r>
      <w:r w:rsidRPr="00316DD7">
        <w:rPr>
          <w:rFonts w:cstheme="minorHAnsi"/>
        </w:rPr>
        <w:t>χει λιγνίτης. Γενικά, να ξέρετε</w:t>
      </w:r>
      <w:r w:rsidR="00DB67C0" w:rsidRPr="00316DD7">
        <w:rPr>
          <w:rFonts w:cstheme="minorHAnsi"/>
        </w:rPr>
        <w:t xml:space="preserve"> είμαι μελετηρός και δεν λέω πράγματα</w:t>
      </w:r>
      <w:r w:rsidRPr="00316DD7">
        <w:rPr>
          <w:rFonts w:cstheme="minorHAnsi"/>
        </w:rPr>
        <w:t>,</w:t>
      </w:r>
      <w:r w:rsidR="00DB67C0" w:rsidRPr="00316DD7">
        <w:rPr>
          <w:rFonts w:cstheme="minorHAnsi"/>
        </w:rPr>
        <w:t xml:space="preserve"> έτσι για να τα πω. Είπα ότι δεν υπάρχει άλλ</w:t>
      </w:r>
      <w:r w:rsidRPr="00316DD7">
        <w:rPr>
          <w:rFonts w:cstheme="minorHAnsi"/>
        </w:rPr>
        <w:t>ο Κόμμα της οικολογίας στην Ευρώπη</w:t>
      </w:r>
      <w:r w:rsidR="00DB67C0" w:rsidRPr="00316DD7">
        <w:rPr>
          <w:rFonts w:cstheme="minorHAnsi"/>
        </w:rPr>
        <w:t xml:space="preserve"> που να πιστεύει στο λιγνίτη. Άλλο το ένα</w:t>
      </w:r>
      <w:r w:rsidRPr="00316DD7">
        <w:rPr>
          <w:rFonts w:cstheme="minorHAnsi"/>
        </w:rPr>
        <w:t>,</w:t>
      </w:r>
      <w:r w:rsidR="00DB67C0" w:rsidRPr="00316DD7">
        <w:rPr>
          <w:rFonts w:cstheme="minorHAnsi"/>
        </w:rPr>
        <w:t xml:space="preserve"> άλλο το άλλο. Προφανώς</w:t>
      </w:r>
      <w:r w:rsidRPr="00316DD7">
        <w:rPr>
          <w:rFonts w:cstheme="minorHAnsi"/>
        </w:rPr>
        <w:t>,</w:t>
      </w:r>
      <w:r w:rsidR="00DB67C0" w:rsidRPr="00316DD7">
        <w:rPr>
          <w:rFonts w:cstheme="minorHAnsi"/>
        </w:rPr>
        <w:t xml:space="preserve"> λιγνίτης υπάρχει σε πολλά μέρη της Ευρώπης, με διαφορετικά χαρακτηριστικά.</w:t>
      </w:r>
      <w:r w:rsidRPr="00316DD7">
        <w:rPr>
          <w:rFonts w:cstheme="minorHAnsi"/>
        </w:rPr>
        <w:t xml:space="preserve"> Για την Πολωνία και ειδικά για τη Γερμανία</w:t>
      </w:r>
      <w:r w:rsidR="00901249" w:rsidRPr="00316DD7">
        <w:rPr>
          <w:rFonts w:cstheme="minorHAnsi"/>
        </w:rPr>
        <w:t xml:space="preserve"> που την επικαλείστε συνεχώς, επειδή </w:t>
      </w:r>
      <w:r w:rsidRPr="00316DD7">
        <w:rPr>
          <w:rFonts w:cstheme="minorHAnsi"/>
        </w:rPr>
        <w:t>διαβάζω τις ανακοινώσεις της Ελλην</w:t>
      </w:r>
      <w:r w:rsidR="00901249" w:rsidRPr="00316DD7">
        <w:rPr>
          <w:rFonts w:cstheme="minorHAnsi"/>
        </w:rPr>
        <w:t>ικής Λύσης, θα πρέπει να σας πω μία λεπτομέρεια που ίσως να μην την</w:t>
      </w:r>
      <w:r w:rsidRPr="00316DD7">
        <w:rPr>
          <w:rFonts w:cstheme="minorHAnsi"/>
        </w:rPr>
        <w:t xml:space="preserve"> ξέρετε. Η ποιότητα του λιγνίτη</w:t>
      </w:r>
      <w:r w:rsidR="00901249" w:rsidRPr="00316DD7">
        <w:rPr>
          <w:rFonts w:cstheme="minorHAnsi"/>
        </w:rPr>
        <w:t>,</w:t>
      </w:r>
      <w:r w:rsidRPr="00316DD7">
        <w:rPr>
          <w:rFonts w:cstheme="minorHAnsi"/>
        </w:rPr>
        <w:t xml:space="preserve"> όπως και η ενεργειακή του απόδοση στην Πολωνία και τη Γερμανία</w:t>
      </w:r>
      <w:r w:rsidR="00901249" w:rsidRPr="00316DD7">
        <w:rPr>
          <w:rFonts w:cstheme="minorHAnsi"/>
        </w:rPr>
        <w:t>,</w:t>
      </w:r>
      <w:r w:rsidRPr="00316DD7">
        <w:rPr>
          <w:rFonts w:cstheme="minorHAnsi"/>
        </w:rPr>
        <w:t xml:space="preserve"> είναι</w:t>
      </w:r>
      <w:r w:rsidR="00901249" w:rsidRPr="00316DD7">
        <w:rPr>
          <w:rFonts w:cstheme="minorHAnsi"/>
        </w:rPr>
        <w:t>,</w:t>
      </w:r>
      <w:r w:rsidRPr="00316DD7">
        <w:rPr>
          <w:rFonts w:cstheme="minorHAnsi"/>
        </w:rPr>
        <w:t xml:space="preserve"> ακριβώς</w:t>
      </w:r>
      <w:r w:rsidR="00901249" w:rsidRPr="00316DD7">
        <w:rPr>
          <w:rFonts w:cstheme="minorHAnsi"/>
        </w:rPr>
        <w:t>,</w:t>
      </w:r>
      <w:r w:rsidRPr="00316DD7">
        <w:rPr>
          <w:rFonts w:cstheme="minorHAnsi"/>
        </w:rPr>
        <w:t xml:space="preserve"> διπλάσια </w:t>
      </w:r>
      <w:r w:rsidR="00901249" w:rsidRPr="00316DD7">
        <w:rPr>
          <w:rFonts w:cstheme="minorHAnsi"/>
        </w:rPr>
        <w:t xml:space="preserve">από </w:t>
      </w:r>
      <w:r w:rsidRPr="00316DD7">
        <w:rPr>
          <w:rFonts w:cstheme="minorHAnsi"/>
        </w:rPr>
        <w:t>του ελληνι</w:t>
      </w:r>
      <w:r w:rsidR="00901249" w:rsidRPr="00316DD7">
        <w:rPr>
          <w:rFonts w:cstheme="minorHAnsi"/>
        </w:rPr>
        <w:t>κού λιγνίτη. Δ</w:t>
      </w:r>
      <w:r w:rsidRPr="00316DD7">
        <w:rPr>
          <w:rFonts w:cstheme="minorHAnsi"/>
        </w:rPr>
        <w:t>ηλαδή</w:t>
      </w:r>
      <w:r w:rsidR="00901249" w:rsidRPr="00316DD7">
        <w:rPr>
          <w:rFonts w:cstheme="minorHAnsi"/>
        </w:rPr>
        <w:t>,</w:t>
      </w:r>
      <w:r w:rsidRPr="00316DD7">
        <w:rPr>
          <w:rFonts w:cstheme="minorHAnsi"/>
        </w:rPr>
        <w:t xml:space="preserve"> ο κάθε τόνος </w:t>
      </w:r>
      <w:r w:rsidR="00901249" w:rsidRPr="00316DD7">
        <w:rPr>
          <w:rFonts w:cstheme="minorHAnsi"/>
        </w:rPr>
        <w:t xml:space="preserve">λιγνίτη </w:t>
      </w:r>
      <w:r w:rsidRPr="00316DD7">
        <w:rPr>
          <w:rFonts w:cstheme="minorHAnsi"/>
        </w:rPr>
        <w:t>που καίγεται στην Πολωνία ή στη Γερμανία</w:t>
      </w:r>
      <w:r w:rsidR="00901249" w:rsidRPr="00316DD7">
        <w:rPr>
          <w:rFonts w:cstheme="minorHAnsi"/>
        </w:rPr>
        <w:t>, παράγει το διπλάσιο ρεύμα απ’</w:t>
      </w:r>
      <w:r w:rsidRPr="00316DD7">
        <w:rPr>
          <w:rFonts w:cstheme="minorHAnsi"/>
        </w:rPr>
        <w:t xml:space="preserve"> ότι στην Ελλάδα. Εμείς</w:t>
      </w:r>
      <w:r w:rsidR="00901249" w:rsidRPr="00316DD7">
        <w:rPr>
          <w:rFonts w:cstheme="minorHAnsi"/>
        </w:rPr>
        <w:t>,</w:t>
      </w:r>
      <w:r w:rsidRPr="00316DD7">
        <w:rPr>
          <w:rFonts w:cstheme="minorHAnsi"/>
        </w:rPr>
        <w:t xml:space="preserve"> δηλαδή</w:t>
      </w:r>
      <w:r w:rsidR="00901249" w:rsidRPr="00316DD7">
        <w:rPr>
          <w:rFonts w:cstheme="minorHAnsi"/>
        </w:rPr>
        <w:t>,</w:t>
      </w:r>
      <w:r w:rsidRPr="00316DD7">
        <w:rPr>
          <w:rFonts w:cstheme="minorHAnsi"/>
        </w:rPr>
        <w:t xml:space="preserve"> για το ίδιο ρεύμα</w:t>
      </w:r>
      <w:r w:rsidR="00901249" w:rsidRPr="00316DD7">
        <w:rPr>
          <w:rFonts w:cstheme="minorHAnsi"/>
        </w:rPr>
        <w:t>,</w:t>
      </w:r>
      <w:r w:rsidRPr="00316DD7">
        <w:rPr>
          <w:rFonts w:cstheme="minorHAnsi"/>
        </w:rPr>
        <w:t xml:space="preserve"> πρέπει να καίμε τη διπλάσια ποσότητα λιγνίτη. Αυτό</w:t>
      </w:r>
      <w:r w:rsidR="00901249" w:rsidRPr="00316DD7">
        <w:rPr>
          <w:rFonts w:cstheme="minorHAnsi"/>
        </w:rPr>
        <w:t>,</w:t>
      </w:r>
      <w:r w:rsidRPr="00316DD7">
        <w:rPr>
          <w:rFonts w:cstheme="minorHAnsi"/>
        </w:rPr>
        <w:t xml:space="preserve"> ίσως</w:t>
      </w:r>
      <w:r w:rsidR="00901249" w:rsidRPr="00316DD7">
        <w:rPr>
          <w:rFonts w:cstheme="minorHAnsi"/>
        </w:rPr>
        <w:t>, να σας διαφεύγει και</w:t>
      </w:r>
      <w:r w:rsidRPr="00316DD7">
        <w:rPr>
          <w:rFonts w:cstheme="minorHAnsi"/>
        </w:rPr>
        <w:t xml:space="preserve"> ως προς τις συνέπειες που έχει </w:t>
      </w:r>
      <w:r w:rsidR="00901249" w:rsidRPr="00316DD7">
        <w:rPr>
          <w:rFonts w:cstheme="minorHAnsi"/>
        </w:rPr>
        <w:t>σ</w:t>
      </w:r>
      <w:r w:rsidRPr="00316DD7">
        <w:rPr>
          <w:rFonts w:cstheme="minorHAnsi"/>
        </w:rPr>
        <w:t xml:space="preserve">τις εκπομπές </w:t>
      </w:r>
      <w:r w:rsidRPr="00316DD7">
        <w:rPr>
          <w:rFonts w:cstheme="minorHAnsi"/>
          <w:lang w:val="en-US"/>
        </w:rPr>
        <w:t>CO</w:t>
      </w:r>
      <w:r w:rsidR="00901249" w:rsidRPr="00316DD7">
        <w:rPr>
          <w:rFonts w:cstheme="minorHAnsi"/>
          <w:vertAlign w:val="subscript"/>
        </w:rPr>
        <w:t>2,</w:t>
      </w:r>
      <w:r w:rsidRPr="00316DD7">
        <w:rPr>
          <w:rFonts w:cstheme="minorHAnsi"/>
        </w:rPr>
        <w:t xml:space="preserve"> άρα</w:t>
      </w:r>
      <w:r w:rsidR="00901249" w:rsidRPr="00316DD7">
        <w:rPr>
          <w:rFonts w:cstheme="minorHAnsi"/>
        </w:rPr>
        <w:t>,</w:t>
      </w:r>
      <w:r w:rsidRPr="00316DD7">
        <w:rPr>
          <w:rFonts w:cstheme="minorHAnsi"/>
        </w:rPr>
        <w:t xml:space="preserve"> </w:t>
      </w:r>
      <w:r w:rsidR="00901249" w:rsidRPr="00316DD7">
        <w:rPr>
          <w:rFonts w:cstheme="minorHAnsi"/>
        </w:rPr>
        <w:t>σ</w:t>
      </w:r>
      <w:r w:rsidRPr="00316DD7">
        <w:rPr>
          <w:rFonts w:cstheme="minorHAnsi"/>
        </w:rPr>
        <w:t>τους ρύπους που μπαίνουν από πάνω και ως προς τις υποδομές που πρέπει να γίνουν στα λιγνιτικά εργοστάσια</w:t>
      </w:r>
      <w:r w:rsidR="00901249" w:rsidRPr="00316DD7">
        <w:rPr>
          <w:rFonts w:cstheme="minorHAnsi"/>
        </w:rPr>
        <w:t>,</w:t>
      </w:r>
      <w:r w:rsidRPr="00316DD7">
        <w:rPr>
          <w:rFonts w:cstheme="minorHAnsi"/>
        </w:rPr>
        <w:t xml:space="preserve"> για να λειτουργούν με περιβαλλοντική ασφάλεια και όλα τα υπόλοιπα. </w:t>
      </w:r>
    </w:p>
    <w:p w:rsidR="003D356E" w:rsidRPr="00316DD7" w:rsidRDefault="003D356E" w:rsidP="003D356E">
      <w:pPr>
        <w:spacing w:after="0" w:line="276" w:lineRule="auto"/>
        <w:ind w:firstLine="720"/>
        <w:contextualSpacing/>
        <w:jc w:val="both"/>
        <w:rPr>
          <w:rFonts w:cstheme="minorHAnsi"/>
        </w:rPr>
      </w:pPr>
      <w:r w:rsidRPr="00316DD7">
        <w:rPr>
          <w:rFonts w:cstheme="minorHAnsi"/>
        </w:rPr>
        <w:t xml:space="preserve">Άρα, λοιπόν, ως προς το τελευταίο, κύριε Λογιάδη, εγώ δέχομαι ως αληθινή την πολιτική δέσμευσή σας, ότι δεν έχετε καμία διάθεση να συγκυβερνήσετε με τον Τσίπρα και ότι καλείτε να κάνουν συγκυβέρνηση τα τρία μνημονιακά κόμματα. Έτσι το εξέλαβα ότι το είπατε. Είναι πολύ ενδιαφέρουσα πολιτική θέση αυτή. Αυτό πρέπει, όμως, να απαντηθεί και από τον ΣΥΡΙΖΑ και να σας πω για ποιον λόγο. Θα πάμε σε εκλογές σε έναν χρόνο και ο ΣΥΡΙΖΑ κάνει μία πρόταση να κάνουμε μία προοδευτική διακυβέρνηση. Όμως, για να βγουν τα κοινοβουλευτικά νούμερα, αναγκαστικά μέσα στην προοδευτική διακυβέρνηση είστε κι εσείς. Δεν βγαίνουν, αλλιώς, τα νούμερα. Εκτός και αν η προοδευτική διακυβέρνηση είναι η Ελληνική Λύση, οπότε μπερδεύεται το πράγμα. </w:t>
      </w:r>
    </w:p>
    <w:p w:rsidR="00CD73A4" w:rsidRPr="00316DD7" w:rsidRDefault="003D356E" w:rsidP="003D356E">
      <w:pPr>
        <w:spacing w:after="0" w:line="276" w:lineRule="auto"/>
        <w:ind w:firstLine="720"/>
        <w:contextualSpacing/>
        <w:jc w:val="both"/>
        <w:rPr>
          <w:rFonts w:cstheme="minorHAnsi"/>
        </w:rPr>
      </w:pPr>
      <w:r w:rsidRPr="00316DD7">
        <w:rPr>
          <w:rFonts w:cstheme="minorHAnsi"/>
        </w:rPr>
        <w:t>Άρα, δεν συνεννοείστε με τον ΣΥΡΙΖΑ, αν υπάρχει αυτή η πιθανότητα προοδευτικής διακυβέρνησης ή όχι; Ώστε όταν πάει ο ελληνικός λαός στις εκλογές να ξέρει, αν υπάρχει πρόταση περί προοδευτικής διακυβέρνησης ή δεν υπάρχει. Εσείς, προηγουμένως, μάς είπατε, ότι δεν υπάρχει, κατά τον τρόπο που το φαντασιώνεται ο Τσίπρας. Να είστε βέβαιος, ότι αυτή σας την άποψη που κάνατε σήμερα εδώ, εγώ θα την κάνω σημαία στις εκπομπές και θα εξηγώ στον κόσμο, λέγοντας «μην φοβάστε, ο Βαρουφάκης ούτε να τον βλέπει δεν θέλει τον Τσίπρα, δεν έχουν καμία σχέση, είναι απέναντι». Άρα, δεν βγαίνουν τα νούμερα προοδευτικής διακυβέρνησης. Άρα, πάμε σε δεύτερες εκλογές, ούτως ή άλλως, για να μην χάνουμε χρόνο στον πρώτο γύρο των εκλογών σε έναν χρόνο</w:t>
      </w:r>
      <w:r>
        <w:rPr>
          <w:rFonts w:cstheme="minorHAnsi"/>
        </w:rPr>
        <w:t>.</w:t>
      </w:r>
    </w:p>
    <w:p w:rsidR="00901249" w:rsidRPr="00316DD7" w:rsidRDefault="003D356E" w:rsidP="00657110">
      <w:pPr>
        <w:spacing w:after="0" w:line="276" w:lineRule="auto"/>
        <w:ind w:firstLine="720"/>
        <w:contextualSpacing/>
        <w:jc w:val="both"/>
        <w:rPr>
          <w:rFonts w:cstheme="minorHAnsi"/>
        </w:rPr>
      </w:pPr>
      <w:r w:rsidRPr="00316DD7">
        <w:rPr>
          <w:rFonts w:cstheme="minorHAnsi"/>
        </w:rPr>
        <w:t>Ως προς το θέμα της επιμήκυνσης της τουριστικής περιόδου, θέλω να είμαι πολύ ειλικρινής. Δεν έχει περάσει μία ημέρα που αυτή η Κυβέρνηση είναι στην εξουσία, παρά τις</w:t>
      </w:r>
      <w:r w:rsidRPr="003D356E">
        <w:rPr>
          <w:rFonts w:cstheme="minorHAnsi"/>
        </w:rPr>
        <w:t xml:space="preserve"> </w:t>
      </w:r>
      <w:r w:rsidRPr="00316DD7">
        <w:rPr>
          <w:rFonts w:cstheme="minorHAnsi"/>
        </w:rPr>
        <w:t xml:space="preserve">αντιξοότητες του </w:t>
      </w:r>
      <w:r w:rsidRPr="00316DD7">
        <w:rPr>
          <w:rFonts w:cstheme="minorHAnsi"/>
          <w:lang w:val="en-US"/>
        </w:rPr>
        <w:t>Covid</w:t>
      </w:r>
      <w:r w:rsidRPr="00316DD7">
        <w:rPr>
          <w:rFonts w:cstheme="minorHAnsi"/>
        </w:rPr>
        <w:t xml:space="preserve"> και τώρα του πολέμου, που δεν εργαζόμαστε για την επιμήκυνση της</w:t>
      </w:r>
      <w:r w:rsidRPr="003D356E">
        <w:rPr>
          <w:rFonts w:cstheme="minorHAnsi"/>
        </w:rPr>
        <w:t xml:space="preserve"> </w:t>
      </w:r>
      <w:bookmarkStart w:id="0" w:name="_GoBack"/>
      <w:bookmarkEnd w:id="0"/>
      <w:r w:rsidR="00DB67C0" w:rsidRPr="00316DD7">
        <w:rPr>
          <w:rFonts w:cstheme="minorHAnsi"/>
        </w:rPr>
        <w:t>τουριστικής περιόδου. Όλη μας η στρατηγική είναι η επιμήκυνση και ήδη</w:t>
      </w:r>
      <w:r w:rsidR="00901249" w:rsidRPr="00316DD7">
        <w:rPr>
          <w:rFonts w:cstheme="minorHAnsi"/>
        </w:rPr>
        <w:t>,</w:t>
      </w:r>
      <w:r w:rsidR="00DB67C0" w:rsidRPr="00316DD7">
        <w:rPr>
          <w:rFonts w:cstheme="minorHAnsi"/>
        </w:rPr>
        <w:t xml:space="preserve"> έχουμε και αποτελέσματα. Ο λόγος που το 2021 είχαμε τόσο καλύτερη αναλογικά επίδοση από το αναμενόμενο</w:t>
      </w:r>
      <w:r w:rsidR="00901249" w:rsidRPr="00316DD7">
        <w:rPr>
          <w:rFonts w:cstheme="minorHAnsi"/>
        </w:rPr>
        <w:t>,</w:t>
      </w:r>
      <w:r w:rsidR="00DB67C0" w:rsidRPr="00316DD7">
        <w:rPr>
          <w:rFonts w:cstheme="minorHAnsi"/>
        </w:rPr>
        <w:t xml:space="preserve"> είναι γιατί ο τουρισμός δεν τελείωσε</w:t>
      </w:r>
      <w:r w:rsidR="00901249" w:rsidRPr="00316DD7">
        <w:rPr>
          <w:rFonts w:cstheme="minorHAnsi"/>
        </w:rPr>
        <w:t>,</w:t>
      </w:r>
      <w:r w:rsidR="00DB67C0" w:rsidRPr="00316DD7">
        <w:rPr>
          <w:rFonts w:cstheme="minorHAnsi"/>
        </w:rPr>
        <w:t xml:space="preserve"> όπως συνήθως</w:t>
      </w:r>
      <w:r w:rsidR="00901249" w:rsidRPr="00316DD7">
        <w:rPr>
          <w:rFonts w:cstheme="minorHAnsi"/>
        </w:rPr>
        <w:t>,</w:t>
      </w:r>
      <w:r w:rsidR="00DB67C0" w:rsidRPr="00316DD7">
        <w:rPr>
          <w:rFonts w:cstheme="minorHAnsi"/>
        </w:rPr>
        <w:t xml:space="preserve"> στο τέλος Οκτωβρίου</w:t>
      </w:r>
      <w:r w:rsidR="00901249" w:rsidRPr="00316DD7">
        <w:rPr>
          <w:rFonts w:cstheme="minorHAnsi"/>
        </w:rPr>
        <w:t>,</w:t>
      </w:r>
      <w:r w:rsidR="00DB67C0" w:rsidRPr="00316DD7">
        <w:rPr>
          <w:rFonts w:cstheme="minorHAnsi"/>
        </w:rPr>
        <w:t xml:space="preserve"> αλλά</w:t>
      </w:r>
      <w:r w:rsidR="00901249" w:rsidRPr="00316DD7">
        <w:rPr>
          <w:rFonts w:cstheme="minorHAnsi"/>
        </w:rPr>
        <w:t xml:space="preserve"> στο</w:t>
      </w:r>
      <w:r w:rsidR="00316DD7">
        <w:rPr>
          <w:rFonts w:cstheme="minorHAnsi"/>
        </w:rPr>
        <w:t xml:space="preserve"> </w:t>
      </w:r>
      <w:r w:rsidR="00DB67C0" w:rsidRPr="00316DD7">
        <w:rPr>
          <w:rFonts w:cstheme="minorHAnsi"/>
        </w:rPr>
        <w:t>τέλος Νοεμβρίου. Προσθέσαμε έναν ολόκληρο μήνα στη</w:t>
      </w:r>
      <w:r w:rsidR="00901249" w:rsidRPr="00316DD7">
        <w:rPr>
          <w:rFonts w:cstheme="minorHAnsi"/>
        </w:rPr>
        <w:t>ν</w:t>
      </w:r>
      <w:r w:rsidR="00DB67C0" w:rsidRPr="00316DD7">
        <w:rPr>
          <w:rFonts w:cstheme="minorHAnsi"/>
        </w:rPr>
        <w:t xml:space="preserve"> τουριστική μας περίοδο</w:t>
      </w:r>
      <w:r w:rsidR="00901249" w:rsidRPr="00316DD7">
        <w:rPr>
          <w:rFonts w:cstheme="minorHAnsi"/>
        </w:rPr>
        <w:t>,</w:t>
      </w:r>
      <w:r w:rsidR="00DB67C0" w:rsidRPr="00316DD7">
        <w:rPr>
          <w:rFonts w:cstheme="minorHAnsi"/>
        </w:rPr>
        <w:t xml:space="preserve"> για πρώτη φορά. Θα γίνει και φέτος αυτό. </w:t>
      </w:r>
    </w:p>
    <w:p w:rsidR="00DB67C0" w:rsidRPr="00316DD7" w:rsidRDefault="00901249" w:rsidP="00316DD7">
      <w:pPr>
        <w:spacing w:after="0" w:line="276" w:lineRule="auto"/>
        <w:ind w:firstLine="720"/>
        <w:contextualSpacing/>
        <w:jc w:val="both"/>
        <w:rPr>
          <w:rFonts w:cstheme="minorHAnsi"/>
        </w:rPr>
      </w:pPr>
      <w:r w:rsidRPr="00316DD7">
        <w:rPr>
          <w:rFonts w:cstheme="minorHAnsi"/>
        </w:rPr>
        <w:t>Δεν είναι εύκολο αυτό που λέτε. Ε</w:t>
      </w:r>
      <w:r w:rsidR="00DB67C0" w:rsidRPr="00316DD7">
        <w:rPr>
          <w:rFonts w:cstheme="minorHAnsi"/>
        </w:rPr>
        <w:t>ίναι</w:t>
      </w:r>
      <w:r w:rsidRPr="00316DD7">
        <w:rPr>
          <w:rFonts w:cstheme="minorHAnsi"/>
        </w:rPr>
        <w:t>,</w:t>
      </w:r>
      <w:r w:rsidR="00DB67C0" w:rsidRPr="00316DD7">
        <w:rPr>
          <w:rFonts w:cstheme="minorHAnsi"/>
        </w:rPr>
        <w:t xml:space="preserve"> σχετικά</w:t>
      </w:r>
      <w:r w:rsidRPr="00316DD7">
        <w:rPr>
          <w:rFonts w:cstheme="minorHAnsi"/>
        </w:rPr>
        <w:t xml:space="preserve">, δύσκολο, αλλά </w:t>
      </w:r>
      <w:r w:rsidR="00DB67C0" w:rsidRPr="00316DD7">
        <w:rPr>
          <w:rFonts w:cstheme="minorHAnsi"/>
        </w:rPr>
        <w:t xml:space="preserve">συμφωνώ </w:t>
      </w:r>
      <w:r w:rsidRPr="00316DD7">
        <w:rPr>
          <w:rFonts w:cstheme="minorHAnsi"/>
        </w:rPr>
        <w:t>και σε αυτή</w:t>
      </w:r>
      <w:r w:rsidR="00DB67C0" w:rsidRPr="00316DD7">
        <w:rPr>
          <w:rFonts w:cstheme="minorHAnsi"/>
        </w:rPr>
        <w:t xml:space="preserve"> την προσπάθεια δουλεύει η Κυβέρν</w:t>
      </w:r>
      <w:r w:rsidRPr="00316DD7">
        <w:rPr>
          <w:rFonts w:cstheme="minorHAnsi"/>
        </w:rPr>
        <w:t>ηση. Δεν σας κρύβω, ότι και στη</w:t>
      </w:r>
      <w:r w:rsidR="00DB67C0" w:rsidRPr="00316DD7">
        <w:rPr>
          <w:rFonts w:cstheme="minorHAnsi"/>
        </w:rPr>
        <w:t xml:space="preserve"> Σαουδική Αραβία που πήγα με την Υφυπουργό Τουρισμού και στα Ηνωμένα Αραβικά Εμιράτα στο τραπέζι που κάναμε με τους ομολόγους Υπουργούς Τουρισμού και τα τουριστικά πρακτορεία</w:t>
      </w:r>
      <w:r w:rsidRPr="00316DD7">
        <w:rPr>
          <w:rFonts w:cstheme="minorHAnsi"/>
        </w:rPr>
        <w:t>,</w:t>
      </w:r>
      <w:r w:rsidR="00DB67C0" w:rsidRPr="00316DD7">
        <w:rPr>
          <w:rFonts w:cstheme="minorHAnsi"/>
        </w:rPr>
        <w:t xml:space="preserve"> αυτό που λέγαμε</w:t>
      </w:r>
      <w:r w:rsidRPr="00316DD7">
        <w:rPr>
          <w:rFonts w:cstheme="minorHAnsi"/>
        </w:rPr>
        <w:t xml:space="preserve"> ήταν</w:t>
      </w:r>
      <w:r w:rsidR="00DB67C0" w:rsidRPr="00316DD7">
        <w:rPr>
          <w:rFonts w:cstheme="minorHAnsi"/>
        </w:rPr>
        <w:t xml:space="preserve"> </w:t>
      </w:r>
      <w:r w:rsidRPr="00316DD7">
        <w:rPr>
          <w:rFonts w:cstheme="minorHAnsi"/>
        </w:rPr>
        <w:t>«</w:t>
      </w:r>
      <w:r w:rsidR="00DB67C0" w:rsidRPr="00316DD7">
        <w:rPr>
          <w:rFonts w:cstheme="minorHAnsi"/>
        </w:rPr>
        <w:t>ελάτε και τον χειμώνα στην Ελλάδα</w:t>
      </w:r>
      <w:r w:rsidRPr="00316DD7">
        <w:rPr>
          <w:rFonts w:cstheme="minorHAnsi"/>
        </w:rPr>
        <w:t>»</w:t>
      </w:r>
      <w:r w:rsidR="00DB67C0" w:rsidRPr="00316DD7">
        <w:rPr>
          <w:rFonts w:cstheme="minorHAnsi"/>
        </w:rPr>
        <w:t>. Αυτό προσπαθούσαμε να τους πούμε και τους δείχναμε και τι έχουν να κάνουν τ</w:t>
      </w:r>
      <w:r w:rsidRPr="00316DD7">
        <w:rPr>
          <w:rFonts w:cstheme="minorHAnsi"/>
        </w:rPr>
        <w:t>ον χειμώνα</w:t>
      </w:r>
      <w:r w:rsidR="00316DD7">
        <w:rPr>
          <w:rFonts w:cstheme="minorHAnsi"/>
        </w:rPr>
        <w:t xml:space="preserve"> </w:t>
      </w:r>
      <w:r w:rsidRPr="00316DD7">
        <w:rPr>
          <w:rFonts w:cstheme="minorHAnsi"/>
        </w:rPr>
        <w:t>στην Ελλάδα. Κ</w:t>
      </w:r>
      <w:r w:rsidR="00DB67C0" w:rsidRPr="00316DD7">
        <w:rPr>
          <w:rFonts w:cstheme="minorHAnsi"/>
        </w:rPr>
        <w:t>αι</w:t>
      </w:r>
      <w:r w:rsidRPr="00316DD7">
        <w:rPr>
          <w:rFonts w:cstheme="minorHAnsi"/>
        </w:rPr>
        <w:t xml:space="preserve"> ναι,</w:t>
      </w:r>
      <w:r w:rsidR="00DB67C0" w:rsidRPr="00316DD7">
        <w:rPr>
          <w:rFonts w:cstheme="minorHAnsi"/>
        </w:rPr>
        <w:t xml:space="preserve"> έχετε δίκιο</w:t>
      </w:r>
      <w:r w:rsidRPr="00316DD7">
        <w:rPr>
          <w:rFonts w:cstheme="minorHAnsi"/>
        </w:rPr>
        <w:t>, γιατί</w:t>
      </w:r>
      <w:r w:rsidR="00DB67C0" w:rsidRPr="00316DD7">
        <w:rPr>
          <w:rFonts w:cstheme="minorHAnsi"/>
        </w:rPr>
        <w:t xml:space="preserve"> είναι μεγάλο κλειδί για τον τουρισμό μας αυτό. </w:t>
      </w:r>
    </w:p>
    <w:p w:rsidR="00DB67C0" w:rsidRPr="00316DD7" w:rsidRDefault="00DB67C0" w:rsidP="00316DD7">
      <w:pPr>
        <w:spacing w:after="0" w:line="276" w:lineRule="auto"/>
        <w:ind w:firstLine="720"/>
        <w:contextualSpacing/>
        <w:jc w:val="both"/>
        <w:rPr>
          <w:rFonts w:cstheme="minorHAnsi"/>
        </w:rPr>
      </w:pPr>
      <w:r w:rsidRPr="00316DD7">
        <w:rPr>
          <w:rFonts w:cstheme="minorHAnsi"/>
        </w:rPr>
        <w:t xml:space="preserve">Σας ευχαριστώ πολύ. </w:t>
      </w:r>
    </w:p>
    <w:p w:rsidR="00DB67C0" w:rsidRPr="00316DD7" w:rsidRDefault="00DB67C0" w:rsidP="00316DD7">
      <w:pPr>
        <w:spacing w:after="0" w:line="276" w:lineRule="auto"/>
        <w:ind w:firstLine="720"/>
        <w:contextualSpacing/>
        <w:jc w:val="both"/>
        <w:rPr>
          <w:rFonts w:cstheme="minorHAnsi"/>
        </w:rPr>
      </w:pPr>
      <w:r w:rsidRPr="00316DD7">
        <w:rPr>
          <w:rFonts w:cstheme="minorHAnsi"/>
          <w:b/>
        </w:rPr>
        <w:t>ΙΩΑΝΝΗΣ ΜΕΛΑΣ (Προεδρεύων της Επιτροπής):</w:t>
      </w:r>
      <w:r w:rsidRPr="00316DD7">
        <w:rPr>
          <w:rFonts w:cstheme="minorHAnsi"/>
        </w:rPr>
        <w:t xml:space="preserve"> Ευχαριστούμε τον κ. Υπουργό. </w:t>
      </w:r>
    </w:p>
    <w:p w:rsidR="00DB67C0" w:rsidRPr="00316DD7" w:rsidRDefault="00DB67C0" w:rsidP="00316DD7">
      <w:pPr>
        <w:spacing w:after="0" w:line="276" w:lineRule="auto"/>
        <w:ind w:firstLine="720"/>
        <w:contextualSpacing/>
        <w:jc w:val="both"/>
        <w:rPr>
          <w:rFonts w:cstheme="minorHAnsi"/>
        </w:rPr>
      </w:pPr>
      <w:r w:rsidRPr="00316DD7">
        <w:rPr>
          <w:rFonts w:cstheme="minorHAnsi"/>
        </w:rPr>
        <w:t>Στο σημείο αυτό, ολοκληρώθηκε η 3η συνεδρίαση</w:t>
      </w:r>
      <w:r w:rsidR="002D4BA3" w:rsidRPr="00316DD7">
        <w:rPr>
          <w:rFonts w:cstheme="minorHAnsi"/>
        </w:rPr>
        <w:t xml:space="preserve"> της Επιτροπής μας</w:t>
      </w:r>
      <w:r w:rsidRPr="00316DD7">
        <w:rPr>
          <w:rFonts w:cstheme="minorHAnsi"/>
        </w:rPr>
        <w:t xml:space="preserve">. </w:t>
      </w:r>
    </w:p>
    <w:p w:rsidR="00DB67C0" w:rsidRPr="00316DD7" w:rsidRDefault="00DB67C0" w:rsidP="00316DD7">
      <w:pPr>
        <w:spacing w:after="0" w:line="276" w:lineRule="auto"/>
        <w:ind w:firstLine="720"/>
        <w:contextualSpacing/>
        <w:jc w:val="both"/>
        <w:rPr>
          <w:rFonts w:cstheme="minorHAnsi"/>
        </w:rPr>
      </w:pPr>
      <w:r w:rsidRPr="00316DD7">
        <w:rPr>
          <w:rFonts w:cstheme="minorHAnsi"/>
        </w:rPr>
        <w:t>Λύεται η συνεδρίαση.</w:t>
      </w:r>
    </w:p>
    <w:p w:rsidR="00DB67C0" w:rsidRPr="00316DD7" w:rsidRDefault="00DB67C0" w:rsidP="00316DD7">
      <w:pPr>
        <w:spacing w:after="0" w:line="276" w:lineRule="auto"/>
        <w:ind w:firstLine="720"/>
        <w:contextualSpacing/>
        <w:jc w:val="both"/>
        <w:rPr>
          <w:rFonts w:cstheme="minorHAnsi"/>
        </w:rPr>
      </w:pPr>
    </w:p>
    <w:p w:rsidR="00DB67C0" w:rsidRPr="00316DD7" w:rsidRDefault="002D4BA3" w:rsidP="00316DD7">
      <w:pPr>
        <w:spacing w:after="0" w:line="276" w:lineRule="auto"/>
        <w:ind w:firstLine="720"/>
        <w:contextualSpacing/>
        <w:jc w:val="both"/>
        <w:rPr>
          <w:rFonts w:cstheme="minorHAnsi"/>
        </w:rPr>
      </w:pPr>
      <w:r w:rsidRPr="00316DD7">
        <w:rPr>
          <w:rFonts w:cstheme="minorHAnsi"/>
        </w:rPr>
        <w:t>Στο σημείο αυτό έγινε η γ΄</w:t>
      </w:r>
      <w:r w:rsidR="00DB67C0" w:rsidRPr="00316DD7">
        <w:rPr>
          <w:rFonts w:cstheme="minorHAnsi"/>
        </w:rPr>
        <w:t xml:space="preserve"> ανάγνωση του καταλόγου των μελών της Επιτροπής. Παρόντες ήταν οι Βουλευτές κ.κ.</w:t>
      </w:r>
      <w:r w:rsidR="00AF24F7" w:rsidRPr="00316DD7">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Καιρίδης Δημήτριος, Καραμανλή Άννα, Καρασμάνης Γεώργιος, Κέλλας Χρήστος, Κεφαλογιάννη Όλγα, Κόλλιας Κωνσταντίνος, Μελάς Ιωάννης,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Σαρακιώτης Ιωάννης,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DB67C0" w:rsidRPr="00316DD7" w:rsidRDefault="00DB67C0" w:rsidP="00316DD7">
      <w:pPr>
        <w:spacing w:after="0" w:line="276" w:lineRule="auto"/>
        <w:ind w:firstLine="720"/>
        <w:contextualSpacing/>
        <w:jc w:val="both"/>
        <w:rPr>
          <w:rFonts w:cstheme="minorHAnsi"/>
        </w:rPr>
      </w:pPr>
    </w:p>
    <w:p w:rsidR="00DB67C0" w:rsidRPr="00316DD7" w:rsidRDefault="00DB67C0" w:rsidP="00316DD7">
      <w:pPr>
        <w:spacing w:after="0" w:line="276" w:lineRule="auto"/>
        <w:ind w:firstLine="720"/>
        <w:contextualSpacing/>
        <w:jc w:val="both"/>
        <w:rPr>
          <w:rFonts w:cstheme="minorHAnsi"/>
        </w:rPr>
      </w:pPr>
      <w:r w:rsidRPr="00316DD7">
        <w:rPr>
          <w:rFonts w:cstheme="minorHAnsi"/>
        </w:rPr>
        <w:t>Τέλος και περί ώρα 14.20΄ λύθηκε η συνεδρίαση.</w:t>
      </w:r>
    </w:p>
    <w:p w:rsidR="00DB67C0" w:rsidRPr="00316DD7" w:rsidRDefault="00DB67C0" w:rsidP="00316DD7">
      <w:pPr>
        <w:spacing w:after="0" w:line="276" w:lineRule="auto"/>
        <w:ind w:firstLine="720"/>
        <w:contextualSpacing/>
        <w:jc w:val="both"/>
        <w:rPr>
          <w:rFonts w:cstheme="minorHAnsi"/>
        </w:rPr>
      </w:pPr>
    </w:p>
    <w:p w:rsidR="00DB67C0" w:rsidRPr="00316DD7" w:rsidRDefault="00DB67C0" w:rsidP="00316DD7">
      <w:pPr>
        <w:spacing w:after="0" w:line="276" w:lineRule="auto"/>
        <w:ind w:firstLine="720"/>
        <w:contextualSpacing/>
        <w:jc w:val="both"/>
        <w:rPr>
          <w:rFonts w:cstheme="minorHAnsi"/>
          <w:b/>
        </w:rPr>
      </w:pPr>
    </w:p>
    <w:p w:rsidR="00DB67C0" w:rsidRPr="00316DD7" w:rsidRDefault="00DB67C0" w:rsidP="00316DD7">
      <w:pPr>
        <w:spacing w:after="0" w:line="276" w:lineRule="auto"/>
        <w:ind w:firstLine="720"/>
        <w:contextualSpacing/>
        <w:jc w:val="both"/>
        <w:rPr>
          <w:rFonts w:cstheme="minorHAnsi"/>
          <w:b/>
        </w:rPr>
      </w:pPr>
      <w:r w:rsidRPr="00316DD7">
        <w:rPr>
          <w:rFonts w:cstheme="minorHAnsi"/>
          <w:b/>
        </w:rPr>
        <w:t>Ο ΠΡΟΕΔΡΕΥΩΝ ΤΗΣ ΕΠΙΤΡΟΠΗΣ</w:t>
      </w:r>
      <w:r w:rsidRPr="00316DD7">
        <w:rPr>
          <w:rFonts w:cstheme="minorHAnsi"/>
          <w:b/>
        </w:rPr>
        <w:tab/>
      </w:r>
      <w:r w:rsidRPr="00316DD7">
        <w:rPr>
          <w:rFonts w:cstheme="minorHAnsi"/>
          <w:b/>
        </w:rPr>
        <w:tab/>
      </w:r>
      <w:r w:rsidR="00316DD7">
        <w:rPr>
          <w:rFonts w:cstheme="minorHAnsi"/>
          <w:b/>
        </w:rPr>
        <w:t xml:space="preserve">           </w:t>
      </w:r>
      <w:r w:rsidR="002D4BA3" w:rsidRPr="00316DD7">
        <w:rPr>
          <w:rFonts w:cstheme="minorHAnsi"/>
          <w:b/>
        </w:rPr>
        <w:t xml:space="preserve"> </w:t>
      </w:r>
      <w:r w:rsidRPr="00316DD7">
        <w:rPr>
          <w:rFonts w:cstheme="minorHAnsi"/>
          <w:b/>
        </w:rPr>
        <w:t>Ο ΓΡΑΜΜΑΤΕΑΣ</w:t>
      </w:r>
    </w:p>
    <w:p w:rsidR="00DB67C0" w:rsidRPr="00316DD7" w:rsidRDefault="00DB67C0" w:rsidP="00316DD7">
      <w:pPr>
        <w:spacing w:after="0" w:line="276" w:lineRule="auto"/>
        <w:ind w:firstLine="720"/>
        <w:contextualSpacing/>
        <w:jc w:val="both"/>
        <w:rPr>
          <w:rFonts w:cstheme="minorHAnsi"/>
          <w:b/>
        </w:rPr>
      </w:pPr>
    </w:p>
    <w:p w:rsidR="00DB67C0" w:rsidRPr="00316DD7" w:rsidRDefault="00DB67C0" w:rsidP="00316DD7">
      <w:pPr>
        <w:spacing w:after="0" w:line="276" w:lineRule="auto"/>
        <w:ind w:firstLine="720"/>
        <w:contextualSpacing/>
        <w:jc w:val="both"/>
        <w:rPr>
          <w:rFonts w:cstheme="minorHAnsi"/>
          <w:b/>
        </w:rPr>
      </w:pPr>
    </w:p>
    <w:p w:rsidR="00DB67C0" w:rsidRPr="00316DD7" w:rsidRDefault="00316DD7" w:rsidP="00316DD7">
      <w:pPr>
        <w:spacing w:after="0" w:line="276" w:lineRule="auto"/>
        <w:ind w:firstLine="720"/>
        <w:contextualSpacing/>
        <w:jc w:val="both"/>
        <w:rPr>
          <w:rFonts w:cstheme="minorHAnsi"/>
          <w:b/>
        </w:rPr>
      </w:pPr>
      <w:r>
        <w:rPr>
          <w:rFonts w:cstheme="minorHAnsi"/>
          <w:b/>
        </w:rPr>
        <w:t xml:space="preserve">      </w:t>
      </w:r>
      <w:r w:rsidR="00DB67C0" w:rsidRPr="00316DD7">
        <w:rPr>
          <w:rFonts w:cstheme="minorHAnsi"/>
          <w:b/>
        </w:rPr>
        <w:t>ΙΩΑΝΝΗΣ ΜΕΛΑΣ</w:t>
      </w:r>
      <w:r w:rsidR="00DB67C0" w:rsidRPr="00316DD7">
        <w:rPr>
          <w:rFonts w:cstheme="minorHAnsi"/>
          <w:b/>
        </w:rPr>
        <w:tab/>
      </w:r>
      <w:r w:rsidR="00DB67C0" w:rsidRPr="00316DD7">
        <w:rPr>
          <w:rFonts w:cstheme="minorHAnsi"/>
          <w:b/>
        </w:rPr>
        <w:tab/>
      </w:r>
      <w:r w:rsidR="00DB67C0" w:rsidRPr="00316DD7">
        <w:rPr>
          <w:rFonts w:cstheme="minorHAnsi"/>
          <w:b/>
        </w:rPr>
        <w:tab/>
      </w:r>
      <w:r>
        <w:rPr>
          <w:rFonts w:cstheme="minorHAnsi"/>
          <w:b/>
        </w:rPr>
        <w:t xml:space="preserve">          </w:t>
      </w:r>
      <w:r w:rsidR="002D4BA3" w:rsidRPr="00316DD7">
        <w:rPr>
          <w:rFonts w:cstheme="minorHAnsi"/>
          <w:b/>
        </w:rPr>
        <w:t xml:space="preserve"> </w:t>
      </w:r>
      <w:r w:rsidR="00CA1AC5">
        <w:rPr>
          <w:rFonts w:cstheme="minorHAnsi"/>
          <w:b/>
        </w:rPr>
        <w:t xml:space="preserve">            </w:t>
      </w:r>
      <w:r w:rsidR="00DB67C0" w:rsidRPr="00316DD7">
        <w:rPr>
          <w:rFonts w:cstheme="minorHAnsi"/>
          <w:b/>
        </w:rPr>
        <w:t>ΜΑΞΙΜΟΣ ΣΕΝΕΤΑΚΗΣ</w:t>
      </w:r>
    </w:p>
    <w:sectPr w:rsidR="00DB67C0" w:rsidRPr="00316DD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C6D" w:rsidRDefault="00C14C6D">
      <w:pPr>
        <w:spacing w:after="0" w:line="240" w:lineRule="auto"/>
      </w:pPr>
      <w:r>
        <w:separator/>
      </w:r>
    </w:p>
  </w:endnote>
  <w:endnote w:type="continuationSeparator" w:id="0">
    <w:p w:rsidR="00C14C6D" w:rsidRDefault="00C1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2F5" w:rsidRPr="00334B22" w:rsidRDefault="00E742F5">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C6D" w:rsidRDefault="00C14C6D">
      <w:pPr>
        <w:spacing w:after="0" w:line="240" w:lineRule="auto"/>
      </w:pPr>
      <w:r>
        <w:separator/>
      </w:r>
    </w:p>
  </w:footnote>
  <w:footnote w:type="continuationSeparator" w:id="0">
    <w:p w:rsidR="00C14C6D" w:rsidRDefault="00C14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2F5" w:rsidRPr="00514FC6" w:rsidRDefault="00E742F5" w:rsidP="00CA1AC5">
    <w:pPr>
      <w:pStyle w:val="a3"/>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C0"/>
    <w:rsid w:val="00006AC1"/>
    <w:rsid w:val="00046535"/>
    <w:rsid w:val="00050E9A"/>
    <w:rsid w:val="00053702"/>
    <w:rsid w:val="00063BC3"/>
    <w:rsid w:val="0008566D"/>
    <w:rsid w:val="000870B7"/>
    <w:rsid w:val="000C5F44"/>
    <w:rsid w:val="000D2B46"/>
    <w:rsid w:val="00171653"/>
    <w:rsid w:val="00183A88"/>
    <w:rsid w:val="001F6838"/>
    <w:rsid w:val="00213D89"/>
    <w:rsid w:val="00214697"/>
    <w:rsid w:val="0027364C"/>
    <w:rsid w:val="002D45E5"/>
    <w:rsid w:val="002D4BA3"/>
    <w:rsid w:val="002F68C6"/>
    <w:rsid w:val="00310B06"/>
    <w:rsid w:val="00316DD7"/>
    <w:rsid w:val="003347A1"/>
    <w:rsid w:val="003449F6"/>
    <w:rsid w:val="00365D22"/>
    <w:rsid w:val="00367E57"/>
    <w:rsid w:val="003973B6"/>
    <w:rsid w:val="003C6D5A"/>
    <w:rsid w:val="003D356E"/>
    <w:rsid w:val="003E3EC3"/>
    <w:rsid w:val="003F3F8C"/>
    <w:rsid w:val="003F43DA"/>
    <w:rsid w:val="003F4B38"/>
    <w:rsid w:val="0041626C"/>
    <w:rsid w:val="00427FA6"/>
    <w:rsid w:val="00431283"/>
    <w:rsid w:val="004410EA"/>
    <w:rsid w:val="00444153"/>
    <w:rsid w:val="004954B4"/>
    <w:rsid w:val="004D7881"/>
    <w:rsid w:val="005006F7"/>
    <w:rsid w:val="005025EA"/>
    <w:rsid w:val="00536ADA"/>
    <w:rsid w:val="005635D0"/>
    <w:rsid w:val="00574F80"/>
    <w:rsid w:val="00576ACD"/>
    <w:rsid w:val="005A684E"/>
    <w:rsid w:val="005F2723"/>
    <w:rsid w:val="0060085E"/>
    <w:rsid w:val="00611164"/>
    <w:rsid w:val="0062055B"/>
    <w:rsid w:val="00633A6E"/>
    <w:rsid w:val="0064400A"/>
    <w:rsid w:val="0064645A"/>
    <w:rsid w:val="00653AD6"/>
    <w:rsid w:val="00657110"/>
    <w:rsid w:val="00660957"/>
    <w:rsid w:val="006C198D"/>
    <w:rsid w:val="006C1DA7"/>
    <w:rsid w:val="006C2A5B"/>
    <w:rsid w:val="007361E9"/>
    <w:rsid w:val="00745110"/>
    <w:rsid w:val="00763E20"/>
    <w:rsid w:val="007A16A5"/>
    <w:rsid w:val="007A202F"/>
    <w:rsid w:val="00824498"/>
    <w:rsid w:val="008444FF"/>
    <w:rsid w:val="00866A60"/>
    <w:rsid w:val="00866D17"/>
    <w:rsid w:val="008738F1"/>
    <w:rsid w:val="00882110"/>
    <w:rsid w:val="008874B6"/>
    <w:rsid w:val="008E2663"/>
    <w:rsid w:val="008F6AF1"/>
    <w:rsid w:val="00901249"/>
    <w:rsid w:val="00927C63"/>
    <w:rsid w:val="00945C30"/>
    <w:rsid w:val="009666D9"/>
    <w:rsid w:val="00971F49"/>
    <w:rsid w:val="0097368F"/>
    <w:rsid w:val="009C420D"/>
    <w:rsid w:val="009D6477"/>
    <w:rsid w:val="009E1898"/>
    <w:rsid w:val="009E4CB5"/>
    <w:rsid w:val="009F0B87"/>
    <w:rsid w:val="009F530F"/>
    <w:rsid w:val="00A01E15"/>
    <w:rsid w:val="00A210B0"/>
    <w:rsid w:val="00A308A2"/>
    <w:rsid w:val="00A579C0"/>
    <w:rsid w:val="00A57AE5"/>
    <w:rsid w:val="00A64006"/>
    <w:rsid w:val="00A826CE"/>
    <w:rsid w:val="00A92A47"/>
    <w:rsid w:val="00A93F71"/>
    <w:rsid w:val="00A95A4E"/>
    <w:rsid w:val="00AB6707"/>
    <w:rsid w:val="00AB7071"/>
    <w:rsid w:val="00AB765E"/>
    <w:rsid w:val="00AC21BD"/>
    <w:rsid w:val="00AF24F7"/>
    <w:rsid w:val="00B0078C"/>
    <w:rsid w:val="00B21D02"/>
    <w:rsid w:val="00B34DA0"/>
    <w:rsid w:val="00B36624"/>
    <w:rsid w:val="00B72D56"/>
    <w:rsid w:val="00B97375"/>
    <w:rsid w:val="00BA0B78"/>
    <w:rsid w:val="00BA40DE"/>
    <w:rsid w:val="00BC2E7A"/>
    <w:rsid w:val="00BD7382"/>
    <w:rsid w:val="00C02049"/>
    <w:rsid w:val="00C14C6D"/>
    <w:rsid w:val="00C90496"/>
    <w:rsid w:val="00C90C2D"/>
    <w:rsid w:val="00CA1674"/>
    <w:rsid w:val="00CA1AC5"/>
    <w:rsid w:val="00CA3D9A"/>
    <w:rsid w:val="00CA56FD"/>
    <w:rsid w:val="00CA7B0A"/>
    <w:rsid w:val="00CD73A4"/>
    <w:rsid w:val="00CE7CBA"/>
    <w:rsid w:val="00D17E65"/>
    <w:rsid w:val="00D61CD0"/>
    <w:rsid w:val="00D93251"/>
    <w:rsid w:val="00DA20E4"/>
    <w:rsid w:val="00DB2FC8"/>
    <w:rsid w:val="00DB67C0"/>
    <w:rsid w:val="00DD3212"/>
    <w:rsid w:val="00DE01C3"/>
    <w:rsid w:val="00DE79A9"/>
    <w:rsid w:val="00DF1FAE"/>
    <w:rsid w:val="00DF5426"/>
    <w:rsid w:val="00E53B4C"/>
    <w:rsid w:val="00E54629"/>
    <w:rsid w:val="00E742F5"/>
    <w:rsid w:val="00E80624"/>
    <w:rsid w:val="00ED1383"/>
    <w:rsid w:val="00ED328E"/>
    <w:rsid w:val="00EF562E"/>
    <w:rsid w:val="00F00795"/>
    <w:rsid w:val="00F11E93"/>
    <w:rsid w:val="00F15F95"/>
    <w:rsid w:val="00F16292"/>
    <w:rsid w:val="00F37F56"/>
    <w:rsid w:val="00F44257"/>
    <w:rsid w:val="00F45C3F"/>
    <w:rsid w:val="00F5685F"/>
    <w:rsid w:val="00F6748E"/>
    <w:rsid w:val="00FA17DD"/>
    <w:rsid w:val="00FA1D37"/>
    <w:rsid w:val="00FA6196"/>
    <w:rsid w:val="00FC35B0"/>
    <w:rsid w:val="00FC7BFE"/>
    <w:rsid w:val="00FD5D84"/>
    <w:rsid w:val="00FE328A"/>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B4B5"/>
  <w15:chartTrackingRefBased/>
  <w15:docId w15:val="{2548EA07-1F9C-4D6C-9FA4-5A7D3EE5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B67C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B67C0"/>
    <w:rPr>
      <w:rFonts w:ascii="Times New Roman" w:eastAsia="Times New Roman" w:hAnsi="Times New Roman" w:cs="Times New Roman"/>
      <w:sz w:val="24"/>
      <w:szCs w:val="24"/>
      <w:lang w:eastAsia="el-GR"/>
    </w:rPr>
  </w:style>
  <w:style w:type="paragraph" w:styleId="a4">
    <w:name w:val="footer"/>
    <w:basedOn w:val="a"/>
    <w:link w:val="Char0"/>
    <w:rsid w:val="00DB67C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B67C0"/>
    <w:rPr>
      <w:rFonts w:ascii="Times New Roman" w:eastAsia="Times New Roman" w:hAnsi="Times New Roman" w:cs="Times New Roman"/>
      <w:sz w:val="24"/>
      <w:szCs w:val="24"/>
      <w:lang w:eastAsia="el-GR"/>
    </w:rPr>
  </w:style>
  <w:style w:type="character" w:styleId="a5">
    <w:name w:val="Strong"/>
    <w:uiPriority w:val="22"/>
    <w:qFormat/>
    <w:rsid w:val="00DB67C0"/>
    <w:rPr>
      <w:b/>
      <w:bCs/>
    </w:rPr>
  </w:style>
  <w:style w:type="paragraph" w:styleId="Web">
    <w:name w:val="Normal (Web)"/>
    <w:basedOn w:val="a"/>
    <w:uiPriority w:val="99"/>
    <w:unhideWhenUsed/>
    <w:rsid w:val="00DB67C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footnote text"/>
    <w:basedOn w:val="a"/>
    <w:link w:val="Char1"/>
    <w:uiPriority w:val="99"/>
    <w:semiHidden/>
    <w:unhideWhenUsed/>
    <w:rsid w:val="009E4CB5"/>
    <w:pPr>
      <w:spacing w:after="0" w:line="240" w:lineRule="auto"/>
    </w:pPr>
    <w:rPr>
      <w:sz w:val="20"/>
      <w:szCs w:val="20"/>
    </w:rPr>
  </w:style>
  <w:style w:type="character" w:customStyle="1" w:styleId="Char1">
    <w:name w:val="Κείμενο υποσημείωσης Char"/>
    <w:basedOn w:val="a0"/>
    <w:link w:val="a6"/>
    <w:uiPriority w:val="99"/>
    <w:semiHidden/>
    <w:rsid w:val="009E4CB5"/>
    <w:rPr>
      <w:sz w:val="20"/>
      <w:szCs w:val="20"/>
    </w:rPr>
  </w:style>
  <w:style w:type="character" w:styleId="a7">
    <w:name w:val="footnote reference"/>
    <w:basedOn w:val="a0"/>
    <w:uiPriority w:val="99"/>
    <w:semiHidden/>
    <w:unhideWhenUsed/>
    <w:rsid w:val="009E4C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F09ED-3663-4BEE-B301-5A7417E5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35</Pages>
  <Words>18382</Words>
  <Characters>99266</Characters>
  <Application>Microsoft Office Word</Application>
  <DocSecurity>0</DocSecurity>
  <Lines>827</Lines>
  <Paragraphs>234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128</cp:revision>
  <dcterms:created xsi:type="dcterms:W3CDTF">2022-12-13T06:58:00Z</dcterms:created>
  <dcterms:modified xsi:type="dcterms:W3CDTF">2022-12-21T09:41:00Z</dcterms:modified>
</cp:coreProperties>
</file>